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7F24" w14:textId="77777777" w:rsidR="00750820" w:rsidRDefault="009F7584" w:rsidP="00750820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33B1F1ED" wp14:editId="4C9ADCDA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14658" w14:textId="77777777" w:rsidR="00750820" w:rsidRPr="00C243B1" w:rsidRDefault="00750820" w:rsidP="00750820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14:paraId="57C475A2" w14:textId="77777777" w:rsidR="00750820" w:rsidRPr="00C243B1" w:rsidRDefault="00750820" w:rsidP="00750820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14:paraId="26E1B5A0" w14:textId="77777777" w:rsidR="00750820" w:rsidRDefault="00750820" w:rsidP="001E60F9">
      <w:pPr>
        <w:pStyle w:val="ad"/>
        <w:ind w:firstLine="0"/>
        <w:rPr>
          <w:color w:val="000000"/>
        </w:rPr>
      </w:pPr>
    </w:p>
    <w:p w14:paraId="3C017293" w14:textId="77777777" w:rsidR="001C16D8" w:rsidRDefault="001C16D8" w:rsidP="001E60F9">
      <w:pPr>
        <w:pStyle w:val="ad"/>
        <w:ind w:firstLine="0"/>
        <w:rPr>
          <w:color w:val="000000"/>
        </w:rPr>
      </w:pPr>
    </w:p>
    <w:p w14:paraId="1E9534C4" w14:textId="77777777" w:rsidR="00936598" w:rsidRDefault="00423DB1" w:rsidP="001E60F9">
      <w:pPr>
        <w:pStyle w:val="ad"/>
        <w:ind w:firstLine="0"/>
        <w:rPr>
          <w:color w:val="000000"/>
        </w:rPr>
      </w:pPr>
      <w:r w:rsidRPr="00743ED3">
        <w:rPr>
          <w:color w:val="000000"/>
        </w:rPr>
        <w:t xml:space="preserve">Экспертное заключение </w:t>
      </w:r>
      <w:r w:rsidR="001E60F9" w:rsidRPr="00743ED3">
        <w:rPr>
          <w:color w:val="000000"/>
        </w:rPr>
        <w:t xml:space="preserve">по </w:t>
      </w:r>
      <w:r w:rsidR="005F4512" w:rsidRPr="00743ED3">
        <w:rPr>
          <w:color w:val="000000"/>
        </w:rPr>
        <w:t xml:space="preserve">годовому отчету </w:t>
      </w:r>
    </w:p>
    <w:p w14:paraId="5D1601FE" w14:textId="77777777" w:rsidR="00936598" w:rsidRDefault="001E60F9" w:rsidP="001E60F9">
      <w:pPr>
        <w:pStyle w:val="ad"/>
        <w:ind w:firstLine="0"/>
        <w:rPr>
          <w:color w:val="000000"/>
        </w:rPr>
      </w:pPr>
      <w:r w:rsidRPr="00743ED3">
        <w:rPr>
          <w:color w:val="000000"/>
        </w:rPr>
        <w:t xml:space="preserve">об исполнении </w:t>
      </w:r>
      <w:r w:rsidR="00750820">
        <w:rPr>
          <w:color w:val="000000"/>
        </w:rPr>
        <w:t>б</w:t>
      </w:r>
      <w:r w:rsidRPr="00743ED3">
        <w:rPr>
          <w:color w:val="000000"/>
        </w:rPr>
        <w:t>юджета</w:t>
      </w:r>
      <w:r w:rsidR="00062BF8" w:rsidRPr="00743ED3">
        <w:rPr>
          <w:color w:val="000000"/>
        </w:rPr>
        <w:t xml:space="preserve"> </w:t>
      </w:r>
      <w:r w:rsidR="001308F1" w:rsidRPr="00743ED3">
        <w:rPr>
          <w:color w:val="000000"/>
        </w:rPr>
        <w:t xml:space="preserve">Шагальского </w:t>
      </w:r>
      <w:r w:rsidR="00062BF8" w:rsidRPr="00743ED3">
        <w:rPr>
          <w:color w:val="000000"/>
        </w:rPr>
        <w:t xml:space="preserve">сельсовета </w:t>
      </w:r>
    </w:p>
    <w:p w14:paraId="30574F5B" w14:textId="77777777" w:rsidR="001E60F9" w:rsidRPr="00743ED3" w:rsidRDefault="00040ED3" w:rsidP="001E60F9">
      <w:pPr>
        <w:pStyle w:val="ad"/>
        <w:ind w:firstLine="0"/>
        <w:rPr>
          <w:color w:val="000000"/>
        </w:rPr>
      </w:pPr>
      <w:r w:rsidRPr="00743ED3">
        <w:rPr>
          <w:color w:val="000000"/>
        </w:rPr>
        <w:t xml:space="preserve">Доволенского района </w:t>
      </w:r>
      <w:r w:rsidR="001E60F9" w:rsidRPr="00743ED3">
        <w:rPr>
          <w:color w:val="000000"/>
        </w:rPr>
        <w:t>Новосибирской области за 20</w:t>
      </w:r>
      <w:r w:rsidR="00583985">
        <w:rPr>
          <w:color w:val="000000"/>
        </w:rPr>
        <w:t>2</w:t>
      </w:r>
      <w:r w:rsidR="001C16D8">
        <w:rPr>
          <w:color w:val="000000"/>
        </w:rPr>
        <w:t>4</w:t>
      </w:r>
      <w:r w:rsidR="00952C8B">
        <w:rPr>
          <w:color w:val="000000"/>
        </w:rPr>
        <w:t xml:space="preserve"> </w:t>
      </w:r>
      <w:r w:rsidR="001E60F9" w:rsidRPr="00743ED3">
        <w:rPr>
          <w:color w:val="000000"/>
        </w:rPr>
        <w:t>год</w:t>
      </w:r>
    </w:p>
    <w:p w14:paraId="208C26FC" w14:textId="77777777" w:rsidR="00534C44" w:rsidRPr="004C2F86" w:rsidRDefault="00534C44" w:rsidP="00415FD7">
      <w:pPr>
        <w:pStyle w:val="a4"/>
        <w:spacing w:after="0"/>
        <w:ind w:firstLine="567"/>
        <w:jc w:val="both"/>
        <w:rPr>
          <w:color w:val="FF0000"/>
          <w:sz w:val="28"/>
          <w:szCs w:val="28"/>
        </w:rPr>
      </w:pPr>
    </w:p>
    <w:p w14:paraId="3BC04B9E" w14:textId="77777777" w:rsidR="00040ED3" w:rsidRPr="0060592D" w:rsidRDefault="00040ED3" w:rsidP="00890FE6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60592D">
        <w:rPr>
          <w:b/>
          <w:sz w:val="28"/>
          <w:szCs w:val="28"/>
        </w:rPr>
        <w:t>Общие положения</w:t>
      </w:r>
    </w:p>
    <w:p w14:paraId="5B21BD78" w14:textId="77777777" w:rsidR="00080C19" w:rsidRPr="0060592D" w:rsidRDefault="00303E73" w:rsidP="00890FE6">
      <w:pPr>
        <w:pStyle w:val="a4"/>
        <w:spacing w:after="0"/>
        <w:ind w:firstLine="709"/>
        <w:jc w:val="both"/>
        <w:rPr>
          <w:sz w:val="28"/>
          <w:szCs w:val="28"/>
        </w:rPr>
      </w:pPr>
      <w:r w:rsidRPr="0060592D">
        <w:rPr>
          <w:sz w:val="28"/>
          <w:szCs w:val="28"/>
        </w:rPr>
        <w:t>Внешняя проверка отчета о</w:t>
      </w:r>
      <w:r w:rsidR="001E60F9" w:rsidRPr="0060592D">
        <w:rPr>
          <w:sz w:val="28"/>
          <w:szCs w:val="28"/>
        </w:rPr>
        <w:t xml:space="preserve">б исполнении бюджета </w:t>
      </w:r>
      <w:r w:rsidR="00686995" w:rsidRPr="0060592D">
        <w:rPr>
          <w:sz w:val="28"/>
          <w:szCs w:val="28"/>
        </w:rPr>
        <w:t>Шагальского</w:t>
      </w:r>
      <w:r w:rsidR="003C435C" w:rsidRPr="0060592D">
        <w:rPr>
          <w:sz w:val="28"/>
          <w:szCs w:val="28"/>
        </w:rPr>
        <w:t xml:space="preserve"> сельс</w:t>
      </w:r>
      <w:r w:rsidR="00686995" w:rsidRPr="0060592D">
        <w:rPr>
          <w:sz w:val="28"/>
          <w:szCs w:val="28"/>
        </w:rPr>
        <w:t>о</w:t>
      </w:r>
      <w:r w:rsidR="003C435C" w:rsidRPr="0060592D">
        <w:rPr>
          <w:sz w:val="28"/>
          <w:szCs w:val="28"/>
        </w:rPr>
        <w:t>вета</w:t>
      </w:r>
      <w:r w:rsidR="00BA431F" w:rsidRPr="0060592D">
        <w:rPr>
          <w:sz w:val="28"/>
          <w:szCs w:val="28"/>
        </w:rPr>
        <w:t xml:space="preserve"> Доволенского района Новосибирской области</w:t>
      </w:r>
      <w:r w:rsidRPr="0060592D">
        <w:rPr>
          <w:sz w:val="28"/>
          <w:szCs w:val="28"/>
        </w:rPr>
        <w:t xml:space="preserve"> </w:t>
      </w:r>
      <w:r w:rsidR="001E60F9" w:rsidRPr="0060592D">
        <w:rPr>
          <w:sz w:val="28"/>
          <w:szCs w:val="28"/>
        </w:rPr>
        <w:t>за 20</w:t>
      </w:r>
      <w:r w:rsidR="00583985" w:rsidRPr="0060592D">
        <w:rPr>
          <w:sz w:val="28"/>
          <w:szCs w:val="28"/>
        </w:rPr>
        <w:t>2</w:t>
      </w:r>
      <w:r w:rsidR="0060592D" w:rsidRPr="0060592D">
        <w:rPr>
          <w:sz w:val="28"/>
          <w:szCs w:val="28"/>
        </w:rPr>
        <w:t>4</w:t>
      </w:r>
      <w:r w:rsidR="007200D1" w:rsidRPr="0060592D">
        <w:rPr>
          <w:sz w:val="28"/>
          <w:szCs w:val="28"/>
        </w:rPr>
        <w:t xml:space="preserve"> </w:t>
      </w:r>
      <w:r w:rsidR="001E60F9" w:rsidRPr="0060592D">
        <w:rPr>
          <w:sz w:val="28"/>
          <w:szCs w:val="28"/>
        </w:rPr>
        <w:t>год</w:t>
      </w:r>
      <w:r w:rsidR="00080C19" w:rsidRPr="0060592D">
        <w:rPr>
          <w:sz w:val="28"/>
          <w:szCs w:val="28"/>
        </w:rPr>
        <w:t xml:space="preserve"> </w:t>
      </w:r>
      <w:r w:rsidRPr="0060592D">
        <w:rPr>
          <w:sz w:val="28"/>
          <w:szCs w:val="28"/>
        </w:rPr>
        <w:t>проведена</w:t>
      </w:r>
      <w:r w:rsidR="00080C19" w:rsidRPr="0060592D">
        <w:rPr>
          <w:sz w:val="28"/>
          <w:szCs w:val="28"/>
        </w:rPr>
        <w:t xml:space="preserve"> в соответствии с</w:t>
      </w:r>
      <w:r w:rsidR="00B4540E" w:rsidRPr="0060592D">
        <w:rPr>
          <w:sz w:val="28"/>
          <w:szCs w:val="28"/>
        </w:rPr>
        <w:t xml:space="preserve"> </w:t>
      </w:r>
      <w:r w:rsidR="00080C19" w:rsidRPr="0060592D">
        <w:rPr>
          <w:sz w:val="28"/>
          <w:szCs w:val="28"/>
        </w:rPr>
        <w:t xml:space="preserve"> Бюджетным кодексом РФ (БК РФ), </w:t>
      </w:r>
      <w:r w:rsidRPr="0060592D">
        <w:rPr>
          <w:sz w:val="28"/>
          <w:szCs w:val="28"/>
        </w:rPr>
        <w:t xml:space="preserve">Положением </w:t>
      </w:r>
      <w:r w:rsidR="00080C19" w:rsidRPr="0060592D">
        <w:rPr>
          <w:sz w:val="28"/>
          <w:szCs w:val="28"/>
        </w:rPr>
        <w:t xml:space="preserve">«О бюджетном процессе в </w:t>
      </w:r>
      <w:r w:rsidR="00686995" w:rsidRPr="0060592D">
        <w:rPr>
          <w:sz w:val="28"/>
          <w:szCs w:val="28"/>
        </w:rPr>
        <w:t xml:space="preserve">Шагальском </w:t>
      </w:r>
      <w:r w:rsidR="003C435C" w:rsidRPr="0060592D">
        <w:rPr>
          <w:sz w:val="28"/>
          <w:szCs w:val="28"/>
        </w:rPr>
        <w:t>сельсовете</w:t>
      </w:r>
      <w:r w:rsidR="00BA431F" w:rsidRPr="0060592D">
        <w:rPr>
          <w:sz w:val="28"/>
          <w:szCs w:val="28"/>
        </w:rPr>
        <w:t xml:space="preserve"> Доволенского района Новосибирской области</w:t>
      </w:r>
      <w:r w:rsidR="00080C19" w:rsidRPr="0060592D">
        <w:rPr>
          <w:sz w:val="28"/>
          <w:szCs w:val="28"/>
        </w:rPr>
        <w:t>»</w:t>
      </w:r>
      <w:r w:rsidR="003A3070" w:rsidRPr="0060592D">
        <w:rPr>
          <w:sz w:val="28"/>
          <w:szCs w:val="28"/>
        </w:rPr>
        <w:t xml:space="preserve">, </w:t>
      </w:r>
      <w:r w:rsidR="00B4540E" w:rsidRPr="0060592D">
        <w:rPr>
          <w:sz w:val="28"/>
          <w:szCs w:val="28"/>
        </w:rPr>
        <w:t xml:space="preserve">Положением </w:t>
      </w:r>
      <w:r w:rsidR="00080C19" w:rsidRPr="0060592D">
        <w:rPr>
          <w:sz w:val="28"/>
          <w:szCs w:val="28"/>
        </w:rPr>
        <w:t xml:space="preserve">«О </w:t>
      </w:r>
      <w:r w:rsidR="00583985" w:rsidRPr="0060592D">
        <w:rPr>
          <w:sz w:val="28"/>
          <w:szCs w:val="28"/>
        </w:rPr>
        <w:t>р</w:t>
      </w:r>
      <w:r w:rsidR="00B4540E" w:rsidRPr="0060592D">
        <w:rPr>
          <w:sz w:val="28"/>
          <w:szCs w:val="28"/>
        </w:rPr>
        <w:t xml:space="preserve">евизионной комиссии Доволенского района </w:t>
      </w:r>
      <w:r w:rsidR="00080C19" w:rsidRPr="0060592D">
        <w:rPr>
          <w:sz w:val="28"/>
          <w:szCs w:val="28"/>
        </w:rPr>
        <w:t>Новосибирской области»</w:t>
      </w:r>
      <w:r w:rsidR="00812870" w:rsidRPr="0060592D">
        <w:rPr>
          <w:sz w:val="28"/>
          <w:szCs w:val="28"/>
        </w:rPr>
        <w:t>, Соглашение</w:t>
      </w:r>
      <w:r w:rsidR="0099693C" w:rsidRPr="0060592D">
        <w:rPr>
          <w:sz w:val="28"/>
          <w:szCs w:val="28"/>
        </w:rPr>
        <w:t>м</w:t>
      </w:r>
      <w:r w:rsidR="00812870" w:rsidRPr="0060592D">
        <w:rPr>
          <w:sz w:val="28"/>
          <w:szCs w:val="28"/>
        </w:rPr>
        <w:t xml:space="preserve"> </w:t>
      </w:r>
      <w:r w:rsidR="00B23BAD" w:rsidRPr="0060592D">
        <w:rPr>
          <w:sz w:val="28"/>
          <w:szCs w:val="28"/>
        </w:rPr>
        <w:t>о</w:t>
      </w:r>
      <w:r w:rsidR="00812870" w:rsidRPr="0060592D">
        <w:rPr>
          <w:sz w:val="28"/>
          <w:szCs w:val="28"/>
        </w:rPr>
        <w:t xml:space="preserve"> передаче </w:t>
      </w:r>
      <w:r w:rsidR="00BA431F" w:rsidRPr="0060592D">
        <w:rPr>
          <w:sz w:val="28"/>
          <w:szCs w:val="28"/>
        </w:rPr>
        <w:t>р</w:t>
      </w:r>
      <w:r w:rsidR="00812870" w:rsidRPr="0060592D">
        <w:rPr>
          <w:sz w:val="28"/>
          <w:szCs w:val="28"/>
        </w:rPr>
        <w:t>евизионной комиссии Доволенского района</w:t>
      </w:r>
      <w:r w:rsidR="00BA431F" w:rsidRPr="0060592D">
        <w:rPr>
          <w:sz w:val="28"/>
          <w:szCs w:val="28"/>
        </w:rPr>
        <w:t xml:space="preserve"> Новосибирской области</w:t>
      </w:r>
      <w:r w:rsidR="00812870" w:rsidRPr="0060592D">
        <w:rPr>
          <w:sz w:val="28"/>
          <w:szCs w:val="28"/>
        </w:rPr>
        <w:t xml:space="preserve"> полномочий ревизионной комиссии </w:t>
      </w:r>
      <w:r w:rsidR="00686995" w:rsidRPr="0060592D">
        <w:rPr>
          <w:sz w:val="28"/>
          <w:szCs w:val="28"/>
        </w:rPr>
        <w:t>Шагальско</w:t>
      </w:r>
      <w:r w:rsidR="00812870" w:rsidRPr="0060592D">
        <w:rPr>
          <w:sz w:val="28"/>
          <w:szCs w:val="28"/>
        </w:rPr>
        <w:t>го сельсове</w:t>
      </w:r>
      <w:r w:rsidR="003A4219" w:rsidRPr="0060592D">
        <w:rPr>
          <w:sz w:val="28"/>
          <w:szCs w:val="28"/>
        </w:rPr>
        <w:t>та</w:t>
      </w:r>
      <w:r w:rsidR="00BA431F" w:rsidRPr="0060592D">
        <w:rPr>
          <w:sz w:val="28"/>
          <w:szCs w:val="28"/>
        </w:rPr>
        <w:t xml:space="preserve"> Доволенского района Новосибирской области</w:t>
      </w:r>
      <w:r w:rsidR="003A4219" w:rsidRPr="0060592D">
        <w:rPr>
          <w:sz w:val="28"/>
          <w:szCs w:val="28"/>
        </w:rPr>
        <w:t>.</w:t>
      </w:r>
    </w:p>
    <w:p w14:paraId="386E92F7" w14:textId="77777777" w:rsidR="008C0CBB" w:rsidRPr="0060592D" w:rsidRDefault="001E60F9" w:rsidP="00424B58">
      <w:pPr>
        <w:ind w:firstLine="709"/>
        <w:jc w:val="both"/>
        <w:rPr>
          <w:sz w:val="28"/>
          <w:szCs w:val="28"/>
        </w:rPr>
      </w:pPr>
      <w:r w:rsidRPr="0060592D">
        <w:rPr>
          <w:sz w:val="28"/>
          <w:szCs w:val="28"/>
        </w:rPr>
        <w:t xml:space="preserve">Отчет об исполнении бюджета </w:t>
      </w:r>
      <w:r w:rsidR="00725F90" w:rsidRPr="0060592D">
        <w:rPr>
          <w:sz w:val="28"/>
          <w:szCs w:val="28"/>
        </w:rPr>
        <w:t>Шагальского</w:t>
      </w:r>
      <w:r w:rsidR="00615B91" w:rsidRPr="0060592D">
        <w:rPr>
          <w:sz w:val="28"/>
          <w:szCs w:val="28"/>
        </w:rPr>
        <w:t xml:space="preserve"> сельсовета</w:t>
      </w:r>
      <w:r w:rsidR="00B4540E" w:rsidRPr="0060592D">
        <w:rPr>
          <w:sz w:val="28"/>
          <w:szCs w:val="28"/>
        </w:rPr>
        <w:t xml:space="preserve"> </w:t>
      </w:r>
      <w:r w:rsidR="00054154" w:rsidRPr="0060592D">
        <w:rPr>
          <w:sz w:val="28"/>
          <w:szCs w:val="28"/>
        </w:rPr>
        <w:t xml:space="preserve">Доволенского </w:t>
      </w:r>
      <w:r w:rsidR="00B4540E" w:rsidRPr="0060592D">
        <w:rPr>
          <w:sz w:val="28"/>
          <w:szCs w:val="28"/>
        </w:rPr>
        <w:t xml:space="preserve">района </w:t>
      </w:r>
      <w:r w:rsidRPr="0060592D">
        <w:rPr>
          <w:sz w:val="28"/>
          <w:szCs w:val="28"/>
        </w:rPr>
        <w:t>Новосибирской области за 20</w:t>
      </w:r>
      <w:r w:rsidR="00583985" w:rsidRPr="0060592D">
        <w:rPr>
          <w:sz w:val="28"/>
          <w:szCs w:val="28"/>
        </w:rPr>
        <w:t>2</w:t>
      </w:r>
      <w:r w:rsidR="0060592D" w:rsidRPr="0060592D">
        <w:rPr>
          <w:sz w:val="28"/>
          <w:szCs w:val="28"/>
        </w:rPr>
        <w:t>4</w:t>
      </w:r>
      <w:r w:rsidR="00B4540E" w:rsidRPr="0060592D">
        <w:rPr>
          <w:sz w:val="28"/>
          <w:szCs w:val="28"/>
        </w:rPr>
        <w:t xml:space="preserve"> </w:t>
      </w:r>
      <w:r w:rsidRPr="0060592D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BA431F" w:rsidRPr="0060592D">
        <w:rPr>
          <w:sz w:val="28"/>
          <w:szCs w:val="28"/>
        </w:rPr>
        <w:t>р</w:t>
      </w:r>
      <w:r w:rsidR="00B4540E" w:rsidRPr="0060592D">
        <w:rPr>
          <w:sz w:val="28"/>
          <w:szCs w:val="28"/>
        </w:rPr>
        <w:t xml:space="preserve">евизионную комиссию </w:t>
      </w:r>
      <w:r w:rsidR="00BA431F" w:rsidRPr="0060592D">
        <w:rPr>
          <w:sz w:val="28"/>
          <w:szCs w:val="28"/>
        </w:rPr>
        <w:t>Доволенского района Новосибирской области</w:t>
      </w:r>
      <w:r w:rsidRPr="0060592D">
        <w:rPr>
          <w:sz w:val="28"/>
          <w:szCs w:val="28"/>
        </w:rPr>
        <w:t xml:space="preserve"> в срок</w:t>
      </w:r>
      <w:r w:rsidR="009C2897" w:rsidRPr="0060592D">
        <w:rPr>
          <w:sz w:val="28"/>
          <w:szCs w:val="28"/>
        </w:rPr>
        <w:t>,</w:t>
      </w:r>
      <w:r w:rsidRPr="0060592D">
        <w:rPr>
          <w:sz w:val="28"/>
          <w:szCs w:val="28"/>
        </w:rPr>
        <w:t xml:space="preserve"> установленны</w:t>
      </w:r>
      <w:r w:rsidR="003A3070" w:rsidRPr="0060592D">
        <w:rPr>
          <w:sz w:val="28"/>
          <w:szCs w:val="28"/>
        </w:rPr>
        <w:t>й</w:t>
      </w:r>
      <w:r w:rsidRPr="0060592D">
        <w:rPr>
          <w:sz w:val="28"/>
          <w:szCs w:val="28"/>
        </w:rPr>
        <w:t xml:space="preserve"> ст.</w:t>
      </w:r>
      <w:r w:rsidR="004E2583" w:rsidRPr="0060592D">
        <w:rPr>
          <w:sz w:val="28"/>
          <w:szCs w:val="28"/>
        </w:rPr>
        <w:t xml:space="preserve"> </w:t>
      </w:r>
      <w:r w:rsidR="003A30CD" w:rsidRPr="0060592D">
        <w:rPr>
          <w:sz w:val="28"/>
          <w:szCs w:val="28"/>
        </w:rPr>
        <w:t>2</w:t>
      </w:r>
      <w:r w:rsidR="00844F9E" w:rsidRPr="0060592D">
        <w:rPr>
          <w:sz w:val="28"/>
          <w:szCs w:val="28"/>
        </w:rPr>
        <w:t>8</w:t>
      </w:r>
      <w:r w:rsidRPr="0060592D">
        <w:rPr>
          <w:sz w:val="28"/>
          <w:szCs w:val="28"/>
        </w:rPr>
        <w:t xml:space="preserve"> </w:t>
      </w:r>
      <w:r w:rsidR="00B4540E" w:rsidRPr="0060592D">
        <w:rPr>
          <w:sz w:val="28"/>
          <w:szCs w:val="28"/>
        </w:rPr>
        <w:t>Положения «О</w:t>
      </w:r>
      <w:r w:rsidR="00B01125" w:rsidRPr="0060592D">
        <w:rPr>
          <w:sz w:val="28"/>
          <w:szCs w:val="28"/>
        </w:rPr>
        <w:t xml:space="preserve"> </w:t>
      </w:r>
      <w:r w:rsidR="00B4540E" w:rsidRPr="0060592D">
        <w:rPr>
          <w:sz w:val="28"/>
          <w:szCs w:val="28"/>
        </w:rPr>
        <w:t>бюджетном процессе</w:t>
      </w:r>
      <w:r w:rsidR="00B01125" w:rsidRPr="0060592D">
        <w:rPr>
          <w:sz w:val="28"/>
          <w:szCs w:val="28"/>
        </w:rPr>
        <w:t xml:space="preserve"> в </w:t>
      </w:r>
      <w:r w:rsidR="003A30CD" w:rsidRPr="0060592D">
        <w:rPr>
          <w:sz w:val="28"/>
          <w:szCs w:val="28"/>
        </w:rPr>
        <w:t>Шагальском сельсовете</w:t>
      </w:r>
      <w:r w:rsidR="00BA431F" w:rsidRPr="0060592D">
        <w:rPr>
          <w:sz w:val="28"/>
          <w:szCs w:val="28"/>
        </w:rPr>
        <w:t xml:space="preserve"> Доволенского района Новосибирской области</w:t>
      </w:r>
      <w:r w:rsidR="00B01125" w:rsidRPr="0060592D">
        <w:rPr>
          <w:sz w:val="28"/>
          <w:szCs w:val="28"/>
        </w:rPr>
        <w:t>»</w:t>
      </w:r>
      <w:r w:rsidRPr="0060592D">
        <w:rPr>
          <w:sz w:val="28"/>
          <w:szCs w:val="28"/>
        </w:rPr>
        <w:t>.</w:t>
      </w:r>
      <w:r w:rsidR="00BA431F" w:rsidRPr="0060592D">
        <w:rPr>
          <w:sz w:val="28"/>
          <w:szCs w:val="28"/>
        </w:rPr>
        <w:t xml:space="preserve"> </w:t>
      </w:r>
      <w:r w:rsidRPr="0060592D">
        <w:rPr>
          <w:sz w:val="28"/>
          <w:szCs w:val="28"/>
        </w:rPr>
        <w:t xml:space="preserve">Документы и </w:t>
      </w:r>
      <w:r w:rsidR="00583985" w:rsidRPr="0060592D">
        <w:rPr>
          <w:sz w:val="28"/>
          <w:szCs w:val="28"/>
        </w:rPr>
        <w:t xml:space="preserve">дополнительные </w:t>
      </w:r>
      <w:r w:rsidRPr="0060592D">
        <w:rPr>
          <w:sz w:val="28"/>
          <w:szCs w:val="28"/>
        </w:rPr>
        <w:t>материалы, представляемые одновременно с отчетом об исполнении бюджета</w:t>
      </w:r>
      <w:r w:rsidR="00583985" w:rsidRPr="0060592D">
        <w:rPr>
          <w:sz w:val="28"/>
          <w:szCs w:val="28"/>
        </w:rPr>
        <w:t xml:space="preserve">, представлены в полном объеме, </w:t>
      </w:r>
      <w:r w:rsidRPr="0060592D">
        <w:rPr>
          <w:sz w:val="28"/>
          <w:szCs w:val="28"/>
        </w:rPr>
        <w:t>в соответствии со ст.</w:t>
      </w:r>
      <w:r w:rsidR="00844F9E" w:rsidRPr="0060592D">
        <w:rPr>
          <w:sz w:val="28"/>
          <w:szCs w:val="28"/>
        </w:rPr>
        <w:t>31</w:t>
      </w:r>
      <w:r w:rsidRPr="0060592D">
        <w:rPr>
          <w:sz w:val="28"/>
          <w:szCs w:val="28"/>
        </w:rPr>
        <w:t xml:space="preserve"> </w:t>
      </w:r>
      <w:r w:rsidR="00B01125" w:rsidRPr="0060592D">
        <w:rPr>
          <w:sz w:val="28"/>
          <w:szCs w:val="28"/>
        </w:rPr>
        <w:t>Положения</w:t>
      </w:r>
      <w:r w:rsidR="008C4201" w:rsidRPr="0060592D">
        <w:rPr>
          <w:sz w:val="28"/>
          <w:szCs w:val="28"/>
        </w:rPr>
        <w:t xml:space="preserve"> о бюджетном процессе</w:t>
      </w:r>
      <w:r w:rsidR="00381B37" w:rsidRPr="0060592D">
        <w:rPr>
          <w:sz w:val="28"/>
          <w:szCs w:val="28"/>
        </w:rPr>
        <w:t>.</w:t>
      </w:r>
    </w:p>
    <w:p w14:paraId="0508D691" w14:textId="77777777" w:rsidR="00DF322D" w:rsidRPr="0060592D" w:rsidRDefault="00DF322D" w:rsidP="00DF322D"/>
    <w:p w14:paraId="3F1C1B11" w14:textId="77777777" w:rsidR="006628FF" w:rsidRPr="006C7143" w:rsidRDefault="00941AD0" w:rsidP="00C56366">
      <w:pPr>
        <w:pStyle w:val="1"/>
      </w:pPr>
      <w:r w:rsidRPr="006C7143">
        <w:t>1</w:t>
      </w:r>
      <w:r w:rsidR="0002517C" w:rsidRPr="006C7143">
        <w:t>. Соблюдение бюджетного законодательства при организации исполнения бюджета в 20</w:t>
      </w:r>
      <w:r w:rsidR="00583985" w:rsidRPr="006C7143">
        <w:t>2</w:t>
      </w:r>
      <w:r w:rsidR="006C7143" w:rsidRPr="006C7143">
        <w:t>4</w:t>
      </w:r>
      <w:r w:rsidR="0002517C" w:rsidRPr="006C7143">
        <w:t xml:space="preserve"> году</w:t>
      </w:r>
    </w:p>
    <w:p w14:paraId="34474354" w14:textId="77777777" w:rsidR="00713254" w:rsidRPr="006C7143" w:rsidRDefault="00713254" w:rsidP="00713254">
      <w:pPr>
        <w:ind w:firstLine="709"/>
        <w:jc w:val="both"/>
        <w:rPr>
          <w:sz w:val="28"/>
          <w:szCs w:val="28"/>
        </w:rPr>
      </w:pPr>
      <w:r w:rsidRPr="006C7143">
        <w:rPr>
          <w:sz w:val="28"/>
          <w:szCs w:val="28"/>
        </w:rPr>
        <w:t>Функцию главного распорядителя бюджетных средств в поселении исполняет администрация Шагальского сельсовета</w:t>
      </w:r>
      <w:r w:rsidR="00B23BAD" w:rsidRPr="006C7143">
        <w:rPr>
          <w:sz w:val="28"/>
          <w:szCs w:val="28"/>
        </w:rPr>
        <w:t xml:space="preserve"> Доволенского района Новосибирской области</w:t>
      </w:r>
      <w:r w:rsidRPr="006C7143">
        <w:rPr>
          <w:sz w:val="28"/>
          <w:szCs w:val="28"/>
        </w:rPr>
        <w:t xml:space="preserve">. </w:t>
      </w:r>
    </w:p>
    <w:p w14:paraId="2CEEB36D" w14:textId="77777777" w:rsidR="00B23BAD" w:rsidRPr="006C7143" w:rsidRDefault="00B23BAD" w:rsidP="006C7143">
      <w:pPr>
        <w:ind w:firstLine="709"/>
        <w:jc w:val="both"/>
        <w:rPr>
          <w:sz w:val="28"/>
          <w:szCs w:val="28"/>
        </w:rPr>
      </w:pPr>
      <w:r w:rsidRPr="006C7143">
        <w:rPr>
          <w:sz w:val="28"/>
          <w:szCs w:val="28"/>
        </w:rPr>
        <w:t>На конец 20</w:t>
      </w:r>
      <w:r w:rsidR="00C749C7" w:rsidRPr="006C7143">
        <w:rPr>
          <w:sz w:val="28"/>
          <w:szCs w:val="28"/>
        </w:rPr>
        <w:t>2</w:t>
      </w:r>
      <w:r w:rsidR="006C7143" w:rsidRPr="006C7143">
        <w:rPr>
          <w:sz w:val="28"/>
          <w:szCs w:val="28"/>
        </w:rPr>
        <w:t>4</w:t>
      </w:r>
      <w:r w:rsidRPr="006C7143">
        <w:rPr>
          <w:sz w:val="28"/>
          <w:szCs w:val="28"/>
        </w:rPr>
        <w:t xml:space="preserve"> </w:t>
      </w:r>
      <w:r w:rsidR="00362C1D" w:rsidRPr="006C7143">
        <w:rPr>
          <w:sz w:val="28"/>
          <w:szCs w:val="28"/>
        </w:rPr>
        <w:t xml:space="preserve">года </w:t>
      </w:r>
      <w:r w:rsidRPr="006C7143">
        <w:rPr>
          <w:sz w:val="28"/>
          <w:szCs w:val="28"/>
        </w:rPr>
        <w:t>участниками бюджетного процесса являлись: 1 орган власти</w:t>
      </w:r>
      <w:r w:rsidR="006C7143" w:rsidRPr="006C7143">
        <w:rPr>
          <w:sz w:val="28"/>
          <w:szCs w:val="28"/>
        </w:rPr>
        <w:t xml:space="preserve"> и </w:t>
      </w:r>
      <w:r w:rsidRPr="006C7143">
        <w:rPr>
          <w:sz w:val="28"/>
          <w:szCs w:val="28"/>
        </w:rPr>
        <w:t xml:space="preserve">1 </w:t>
      </w:r>
      <w:r w:rsidR="006C7143" w:rsidRPr="006C7143">
        <w:rPr>
          <w:sz w:val="28"/>
          <w:szCs w:val="28"/>
        </w:rPr>
        <w:t xml:space="preserve">подведомственное </w:t>
      </w:r>
      <w:r w:rsidRPr="006C7143">
        <w:rPr>
          <w:sz w:val="28"/>
          <w:szCs w:val="28"/>
        </w:rPr>
        <w:t>муниципальное казенное учреждение.</w:t>
      </w:r>
    </w:p>
    <w:p w14:paraId="5C662221" w14:textId="77777777" w:rsidR="00C749C7" w:rsidRPr="00584833" w:rsidRDefault="00C749C7" w:rsidP="00C749C7">
      <w:pPr>
        <w:ind w:firstLine="709"/>
        <w:jc w:val="both"/>
        <w:rPr>
          <w:sz w:val="28"/>
          <w:szCs w:val="28"/>
        </w:rPr>
      </w:pPr>
      <w:r w:rsidRPr="00584833">
        <w:rPr>
          <w:sz w:val="28"/>
          <w:szCs w:val="28"/>
        </w:rPr>
        <w:t>Бухгалтерский учет осуществлялся на основании Инструкции по бюджетному учету, утвержденной приказом Минфина РФ от 06.12.2010г. № 162н (</w:t>
      </w:r>
      <w:r w:rsidR="00362C1D" w:rsidRPr="00584833">
        <w:rPr>
          <w:sz w:val="28"/>
          <w:szCs w:val="28"/>
        </w:rPr>
        <w:t>с изменениями</w:t>
      </w:r>
      <w:r w:rsidRPr="00584833">
        <w:rPr>
          <w:sz w:val="28"/>
          <w:szCs w:val="28"/>
        </w:rPr>
        <w:t>), Инструкцией №157н, утвержденной Приказом Минфина РФ 01.12.2010г. (</w:t>
      </w:r>
      <w:r w:rsidR="00362C1D" w:rsidRPr="00584833">
        <w:rPr>
          <w:sz w:val="28"/>
          <w:szCs w:val="28"/>
        </w:rPr>
        <w:t>с изменениями</w:t>
      </w:r>
      <w:r w:rsidRPr="00584833">
        <w:rPr>
          <w:sz w:val="28"/>
          <w:szCs w:val="28"/>
        </w:rPr>
        <w:t xml:space="preserve">). </w:t>
      </w:r>
    </w:p>
    <w:p w14:paraId="55383B68" w14:textId="77777777" w:rsidR="009E76D7" w:rsidRPr="00584833" w:rsidRDefault="008F7142" w:rsidP="008F7142">
      <w:pPr>
        <w:ind w:firstLine="567"/>
        <w:jc w:val="both"/>
        <w:rPr>
          <w:sz w:val="28"/>
          <w:szCs w:val="28"/>
        </w:rPr>
      </w:pPr>
      <w:r w:rsidRPr="00584833">
        <w:rPr>
          <w:sz w:val="28"/>
          <w:szCs w:val="28"/>
        </w:rPr>
        <w:t>Годовая отчетность за 20</w:t>
      </w:r>
      <w:r w:rsidR="009E76D7" w:rsidRPr="00584833">
        <w:rPr>
          <w:sz w:val="28"/>
          <w:szCs w:val="28"/>
        </w:rPr>
        <w:t>2</w:t>
      </w:r>
      <w:r w:rsidR="00584833" w:rsidRPr="00584833">
        <w:rPr>
          <w:sz w:val="28"/>
          <w:szCs w:val="28"/>
        </w:rPr>
        <w:t>4</w:t>
      </w:r>
      <w:r w:rsidRPr="00584833">
        <w:rPr>
          <w:sz w:val="28"/>
          <w:szCs w:val="28"/>
        </w:rPr>
        <w:t xml:space="preserve"> год сформирована в соответствии с инструкцией о порядке составления и представления годовой, квартальной и месячной отчетности </w:t>
      </w:r>
      <w:r w:rsidRPr="00584833">
        <w:rPr>
          <w:sz w:val="28"/>
          <w:szCs w:val="28"/>
        </w:rPr>
        <w:lastRenderedPageBreak/>
        <w:t>об исполнении бюджетов бюджетной системы Российской Федерации, утвержденной приказом Минфина РФ от 28.12.2010г</w:t>
      </w:r>
      <w:r w:rsidR="009E76D7" w:rsidRPr="00584833">
        <w:rPr>
          <w:sz w:val="28"/>
          <w:szCs w:val="28"/>
        </w:rPr>
        <w:t>.</w:t>
      </w:r>
      <w:r w:rsidRPr="00584833">
        <w:rPr>
          <w:sz w:val="28"/>
          <w:szCs w:val="28"/>
        </w:rPr>
        <w:t xml:space="preserve"> № 191н (с учетом внесенных изм</w:t>
      </w:r>
      <w:r w:rsidR="009E76D7" w:rsidRPr="00584833">
        <w:rPr>
          <w:sz w:val="28"/>
          <w:szCs w:val="28"/>
        </w:rPr>
        <w:t>енений Приказами Минфина России</w:t>
      </w:r>
      <w:r w:rsidR="00362C1D" w:rsidRPr="00584833">
        <w:rPr>
          <w:sz w:val="28"/>
          <w:szCs w:val="28"/>
        </w:rPr>
        <w:t>)</w:t>
      </w:r>
      <w:r w:rsidR="009E76D7" w:rsidRPr="00584833">
        <w:rPr>
          <w:sz w:val="28"/>
          <w:szCs w:val="28"/>
        </w:rPr>
        <w:t xml:space="preserve">. </w:t>
      </w:r>
    </w:p>
    <w:p w14:paraId="694BE270" w14:textId="77777777" w:rsidR="008F7142" w:rsidRPr="006440EA" w:rsidRDefault="008F7142" w:rsidP="008F7142">
      <w:pPr>
        <w:ind w:firstLine="567"/>
        <w:jc w:val="both"/>
        <w:rPr>
          <w:sz w:val="28"/>
          <w:szCs w:val="28"/>
        </w:rPr>
      </w:pPr>
      <w:r w:rsidRPr="006440EA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1F3AE4D7" w14:textId="77777777" w:rsidR="008F7142" w:rsidRPr="006440EA" w:rsidRDefault="008F7142" w:rsidP="008F7142">
      <w:pPr>
        <w:ind w:firstLine="709"/>
        <w:jc w:val="both"/>
        <w:rPr>
          <w:sz w:val="28"/>
          <w:szCs w:val="28"/>
        </w:rPr>
      </w:pPr>
      <w:r w:rsidRPr="006440EA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D32E12" w:rsidRPr="006440EA">
        <w:rPr>
          <w:sz w:val="28"/>
          <w:szCs w:val="28"/>
        </w:rPr>
        <w:t>2</w:t>
      </w:r>
      <w:r w:rsidR="006440EA" w:rsidRPr="006440EA">
        <w:rPr>
          <w:sz w:val="28"/>
          <w:szCs w:val="28"/>
        </w:rPr>
        <w:t>4</w:t>
      </w:r>
      <w:r w:rsidRPr="006440EA">
        <w:rPr>
          <w:sz w:val="28"/>
          <w:szCs w:val="28"/>
        </w:rPr>
        <w:t xml:space="preserve"> год.</w:t>
      </w:r>
    </w:p>
    <w:p w14:paraId="3169D324" w14:textId="77777777" w:rsidR="00B23BAD" w:rsidRPr="006440EA" w:rsidRDefault="00B23BAD" w:rsidP="00B23BAD">
      <w:pPr>
        <w:ind w:firstLine="567"/>
        <w:jc w:val="both"/>
        <w:rPr>
          <w:sz w:val="28"/>
          <w:szCs w:val="28"/>
        </w:rPr>
      </w:pPr>
      <w:r w:rsidRPr="006440EA">
        <w:rPr>
          <w:sz w:val="28"/>
          <w:szCs w:val="28"/>
        </w:rPr>
        <w:t xml:space="preserve">В соответствии со ст. 157 </w:t>
      </w:r>
      <w:r w:rsidR="006440EA" w:rsidRPr="006440EA">
        <w:rPr>
          <w:sz w:val="28"/>
          <w:szCs w:val="28"/>
        </w:rPr>
        <w:t>БК</w:t>
      </w:r>
      <w:r w:rsidRPr="006440EA">
        <w:rPr>
          <w:sz w:val="28"/>
          <w:szCs w:val="28"/>
        </w:rPr>
        <w:t xml:space="preserve"> РФ </w:t>
      </w:r>
      <w:r w:rsidR="00D32E12" w:rsidRPr="006440EA">
        <w:rPr>
          <w:sz w:val="28"/>
          <w:szCs w:val="28"/>
        </w:rPr>
        <w:t>в 20</w:t>
      </w:r>
      <w:r w:rsidR="009F7584" w:rsidRPr="006440EA">
        <w:rPr>
          <w:sz w:val="28"/>
          <w:szCs w:val="28"/>
        </w:rPr>
        <w:t>2</w:t>
      </w:r>
      <w:r w:rsidR="006440EA" w:rsidRPr="006440EA">
        <w:rPr>
          <w:sz w:val="28"/>
          <w:szCs w:val="28"/>
        </w:rPr>
        <w:t>3</w:t>
      </w:r>
      <w:r w:rsidR="00D32E12" w:rsidRPr="006440EA">
        <w:rPr>
          <w:sz w:val="28"/>
          <w:szCs w:val="28"/>
        </w:rPr>
        <w:t xml:space="preserve"> году была</w:t>
      </w:r>
      <w:r w:rsidRPr="006440EA">
        <w:rPr>
          <w:sz w:val="28"/>
          <w:szCs w:val="28"/>
        </w:rPr>
        <w:t xml:space="preserve"> проведена экспертиза проекта </w:t>
      </w:r>
      <w:r w:rsidR="008F7142" w:rsidRPr="006440EA">
        <w:rPr>
          <w:sz w:val="28"/>
          <w:szCs w:val="28"/>
        </w:rPr>
        <w:t>решения «О</w:t>
      </w:r>
      <w:r w:rsidRPr="006440EA">
        <w:rPr>
          <w:sz w:val="28"/>
          <w:szCs w:val="28"/>
        </w:rPr>
        <w:t xml:space="preserve"> бюджете </w:t>
      </w:r>
      <w:r w:rsidR="00FE21A2" w:rsidRPr="006440EA">
        <w:rPr>
          <w:sz w:val="28"/>
          <w:szCs w:val="28"/>
        </w:rPr>
        <w:t>Шагальского</w:t>
      </w:r>
      <w:r w:rsidRPr="006440EA">
        <w:rPr>
          <w:sz w:val="28"/>
          <w:szCs w:val="28"/>
        </w:rPr>
        <w:t xml:space="preserve"> сельсовета</w:t>
      </w:r>
      <w:r w:rsidR="008F7142" w:rsidRPr="006440EA">
        <w:rPr>
          <w:sz w:val="28"/>
          <w:szCs w:val="28"/>
        </w:rPr>
        <w:t xml:space="preserve"> Доволенского района Новосибирской области</w:t>
      </w:r>
      <w:r w:rsidRPr="006440EA">
        <w:rPr>
          <w:sz w:val="28"/>
          <w:szCs w:val="28"/>
        </w:rPr>
        <w:t xml:space="preserve"> на 20</w:t>
      </w:r>
      <w:r w:rsidR="00D32E12" w:rsidRPr="006440EA">
        <w:rPr>
          <w:sz w:val="28"/>
          <w:szCs w:val="28"/>
        </w:rPr>
        <w:t>2</w:t>
      </w:r>
      <w:r w:rsidR="006440EA" w:rsidRPr="006440EA">
        <w:rPr>
          <w:sz w:val="28"/>
          <w:szCs w:val="28"/>
        </w:rPr>
        <w:t>4</w:t>
      </w:r>
      <w:r w:rsidRPr="006440EA">
        <w:rPr>
          <w:sz w:val="28"/>
          <w:szCs w:val="28"/>
        </w:rPr>
        <w:t xml:space="preserve"> год и плановый пери</w:t>
      </w:r>
      <w:r w:rsidR="008F7142" w:rsidRPr="006440EA">
        <w:rPr>
          <w:sz w:val="28"/>
          <w:szCs w:val="28"/>
        </w:rPr>
        <w:t>од 202</w:t>
      </w:r>
      <w:r w:rsidR="006440EA" w:rsidRPr="006440EA">
        <w:rPr>
          <w:sz w:val="28"/>
          <w:szCs w:val="28"/>
        </w:rPr>
        <w:t>5</w:t>
      </w:r>
      <w:r w:rsidR="00D32E12" w:rsidRPr="006440EA">
        <w:rPr>
          <w:sz w:val="28"/>
          <w:szCs w:val="28"/>
        </w:rPr>
        <w:t xml:space="preserve"> и </w:t>
      </w:r>
      <w:r w:rsidRPr="006440EA">
        <w:rPr>
          <w:sz w:val="28"/>
          <w:szCs w:val="28"/>
        </w:rPr>
        <w:t>202</w:t>
      </w:r>
      <w:r w:rsidR="006440EA" w:rsidRPr="006440EA">
        <w:rPr>
          <w:sz w:val="28"/>
          <w:szCs w:val="28"/>
        </w:rPr>
        <w:t>6</w:t>
      </w:r>
      <w:r w:rsidRPr="006440EA">
        <w:rPr>
          <w:sz w:val="28"/>
          <w:szCs w:val="28"/>
        </w:rPr>
        <w:t xml:space="preserve"> годов</w:t>
      </w:r>
      <w:r w:rsidR="008F7142" w:rsidRPr="006440EA">
        <w:rPr>
          <w:sz w:val="28"/>
          <w:szCs w:val="28"/>
        </w:rPr>
        <w:t>»</w:t>
      </w:r>
      <w:r w:rsidRPr="006440EA">
        <w:rPr>
          <w:sz w:val="28"/>
          <w:szCs w:val="28"/>
        </w:rPr>
        <w:t>.</w:t>
      </w:r>
    </w:p>
    <w:p w14:paraId="43D5C70C" w14:textId="77777777" w:rsidR="00D57967" w:rsidRPr="001C0AFB" w:rsidRDefault="00D57967" w:rsidP="00D57967">
      <w:pPr>
        <w:ind w:firstLine="567"/>
        <w:jc w:val="both"/>
        <w:rPr>
          <w:sz w:val="28"/>
          <w:szCs w:val="28"/>
        </w:rPr>
      </w:pPr>
      <w:r w:rsidRPr="001C0AFB">
        <w:rPr>
          <w:sz w:val="28"/>
          <w:szCs w:val="28"/>
        </w:rPr>
        <w:t xml:space="preserve">В течение отчетного периода бюджетные кредиты из бюджета Шагальского сельсовета Доволенского района Новосибирской области не предоставлялись.  </w:t>
      </w:r>
    </w:p>
    <w:p w14:paraId="7B41EF52" w14:textId="77777777" w:rsidR="00D57967" w:rsidRPr="001C0AFB" w:rsidRDefault="00D57967" w:rsidP="00D57967">
      <w:pPr>
        <w:ind w:firstLine="567"/>
        <w:jc w:val="both"/>
        <w:rPr>
          <w:sz w:val="28"/>
          <w:szCs w:val="28"/>
        </w:rPr>
      </w:pPr>
      <w:r w:rsidRPr="001C0AFB">
        <w:rPr>
          <w:sz w:val="28"/>
          <w:szCs w:val="28"/>
        </w:rPr>
        <w:t>В отчетном периоде муниципальные гарантии Шагальским сельсоветом Доволенского района Новосибирской области не предоставлялись.</w:t>
      </w:r>
    </w:p>
    <w:p w14:paraId="2B87266F" w14:textId="77777777" w:rsidR="00D57967" w:rsidRPr="001C0AFB" w:rsidRDefault="00D57967" w:rsidP="00D57967">
      <w:pPr>
        <w:ind w:firstLine="567"/>
        <w:jc w:val="both"/>
        <w:rPr>
          <w:sz w:val="28"/>
          <w:szCs w:val="28"/>
        </w:rPr>
      </w:pPr>
      <w:r w:rsidRPr="001C0AFB">
        <w:rPr>
          <w:sz w:val="28"/>
          <w:szCs w:val="28"/>
        </w:rPr>
        <w:t>По состоянию на конец 20</w:t>
      </w:r>
      <w:r w:rsidR="00120E98" w:rsidRPr="001C0AFB">
        <w:rPr>
          <w:sz w:val="28"/>
          <w:szCs w:val="28"/>
        </w:rPr>
        <w:t>2</w:t>
      </w:r>
      <w:r w:rsidR="001C0AFB" w:rsidRPr="001C0AFB">
        <w:rPr>
          <w:sz w:val="28"/>
          <w:szCs w:val="28"/>
        </w:rPr>
        <w:t>4</w:t>
      </w:r>
      <w:r w:rsidRPr="001C0AFB">
        <w:rPr>
          <w:sz w:val="28"/>
          <w:szCs w:val="28"/>
        </w:rPr>
        <w:t xml:space="preserve"> года муниципальный долг в Шагальском сельсовете Доволенского района Новосибирской области отсутствует.</w:t>
      </w:r>
    </w:p>
    <w:p w14:paraId="7ADA3DB9" w14:textId="77777777" w:rsidR="00B23BAD" w:rsidRPr="001C0AFB" w:rsidRDefault="00B23BAD" w:rsidP="00B23BAD">
      <w:pPr>
        <w:ind w:firstLine="720"/>
        <w:jc w:val="both"/>
        <w:rPr>
          <w:sz w:val="28"/>
          <w:szCs w:val="28"/>
        </w:rPr>
      </w:pPr>
      <w:r w:rsidRPr="001C0AFB">
        <w:rPr>
          <w:sz w:val="28"/>
          <w:szCs w:val="28"/>
        </w:rPr>
        <w:t>Проверка показателей ф</w:t>
      </w:r>
      <w:r w:rsidR="00120E98" w:rsidRPr="001C0AFB">
        <w:rPr>
          <w:sz w:val="28"/>
          <w:szCs w:val="28"/>
        </w:rPr>
        <w:t>.</w:t>
      </w:r>
      <w:r w:rsidRPr="001C0AFB">
        <w:rPr>
          <w:sz w:val="28"/>
          <w:szCs w:val="28"/>
        </w:rPr>
        <w:t xml:space="preserve">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14:paraId="217ED466" w14:textId="77777777" w:rsidR="00D57967" w:rsidRPr="001C0AFB" w:rsidRDefault="00D57967" w:rsidP="00D57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0AFB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района, с анализом доходной и расходной частей бюджета</w:t>
      </w:r>
      <w:r w:rsidR="007601DD" w:rsidRPr="001C0AFB">
        <w:rPr>
          <w:sz w:val="28"/>
          <w:szCs w:val="28"/>
        </w:rPr>
        <w:t xml:space="preserve"> и с указанием причин неисполнения утвержденных объемов доходов и расходов</w:t>
      </w:r>
      <w:r w:rsidRPr="001C0AFB">
        <w:rPr>
          <w:sz w:val="28"/>
          <w:szCs w:val="28"/>
        </w:rPr>
        <w:t>.</w:t>
      </w:r>
    </w:p>
    <w:p w14:paraId="19A72001" w14:textId="77777777" w:rsidR="00B23BAD" w:rsidRPr="00574272" w:rsidRDefault="00B23BAD" w:rsidP="00B23B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272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3B837CC3" w14:textId="77777777" w:rsidR="00D57967" w:rsidRPr="00574272" w:rsidRDefault="00D57967" w:rsidP="00B23B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272">
        <w:rPr>
          <w:sz w:val="28"/>
          <w:szCs w:val="28"/>
        </w:rPr>
        <w:t>В 20</w:t>
      </w:r>
      <w:r w:rsidR="000271F2" w:rsidRPr="00574272">
        <w:rPr>
          <w:sz w:val="28"/>
          <w:szCs w:val="28"/>
        </w:rPr>
        <w:t>2</w:t>
      </w:r>
      <w:r w:rsidR="00574272" w:rsidRPr="00574272">
        <w:rPr>
          <w:sz w:val="28"/>
          <w:szCs w:val="28"/>
        </w:rPr>
        <w:t>4</w:t>
      </w:r>
      <w:r w:rsidRPr="00574272">
        <w:rPr>
          <w:sz w:val="28"/>
          <w:szCs w:val="28"/>
        </w:rPr>
        <w:t xml:space="preserve"> году экономии бюджетных средств при заключении контрактов, проведенных конкурентными способами определения поставщиков (подрядчиков, исполнителей) и другими способами размещения закупок, в целом по сельсовету не достигнуто. Затрат на организацию размещения закупок на поставку товаров, выполнение работ, оказание услуг не было.</w:t>
      </w:r>
    </w:p>
    <w:p w14:paraId="3E5619BC" w14:textId="77777777" w:rsidR="007601DD" w:rsidRPr="00574272" w:rsidRDefault="00120E98" w:rsidP="007601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272">
        <w:rPr>
          <w:sz w:val="28"/>
          <w:szCs w:val="28"/>
        </w:rPr>
        <w:t>При проверке контрольных соотношений между показателями форм бюджетной отчетности - несоответствия показателей не установлено.</w:t>
      </w:r>
    </w:p>
    <w:p w14:paraId="0826136C" w14:textId="77777777" w:rsidR="00120E98" w:rsidRPr="00574272" w:rsidRDefault="00184A0C" w:rsidP="00120E98">
      <w:pPr>
        <w:pStyle w:val="af1"/>
        <w:ind w:firstLine="720"/>
      </w:pPr>
      <w:r w:rsidRPr="00574272">
        <w:t>По результатам</w:t>
      </w:r>
      <w:r w:rsidR="00120E98" w:rsidRPr="00574272"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37C3CCB5" w14:textId="77777777" w:rsidR="00184A0C" w:rsidRPr="001C16D8" w:rsidRDefault="00184A0C" w:rsidP="00184A0C">
      <w:pPr>
        <w:ind w:firstLine="567"/>
        <w:jc w:val="both"/>
        <w:rPr>
          <w:color w:val="FF0000"/>
          <w:sz w:val="28"/>
          <w:szCs w:val="28"/>
        </w:rPr>
      </w:pPr>
    </w:p>
    <w:p w14:paraId="6D91179D" w14:textId="77777777" w:rsidR="00B651F9" w:rsidRPr="00474426" w:rsidRDefault="008643A3" w:rsidP="00B651F9">
      <w:pPr>
        <w:ind w:firstLine="709"/>
        <w:jc w:val="both"/>
        <w:rPr>
          <w:b/>
          <w:sz w:val="28"/>
          <w:szCs w:val="28"/>
        </w:rPr>
      </w:pPr>
      <w:r w:rsidRPr="00474426">
        <w:rPr>
          <w:b/>
          <w:sz w:val="28"/>
          <w:szCs w:val="28"/>
        </w:rPr>
        <w:t>2</w:t>
      </w:r>
      <w:r w:rsidR="00B651F9" w:rsidRPr="00474426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613C71" w:rsidRPr="00474426">
        <w:rPr>
          <w:b/>
          <w:sz w:val="28"/>
          <w:szCs w:val="28"/>
        </w:rPr>
        <w:t>С</w:t>
      </w:r>
      <w:r w:rsidR="00B651F9" w:rsidRPr="00474426">
        <w:rPr>
          <w:b/>
          <w:sz w:val="28"/>
          <w:szCs w:val="28"/>
        </w:rPr>
        <w:t>овета депутатов в течение 20</w:t>
      </w:r>
      <w:r w:rsidR="004A5525" w:rsidRPr="00474426">
        <w:rPr>
          <w:b/>
          <w:sz w:val="28"/>
          <w:szCs w:val="28"/>
        </w:rPr>
        <w:t>2</w:t>
      </w:r>
      <w:r w:rsidR="00474426" w:rsidRPr="00474426">
        <w:rPr>
          <w:b/>
          <w:sz w:val="28"/>
          <w:szCs w:val="28"/>
        </w:rPr>
        <w:t>4</w:t>
      </w:r>
      <w:r w:rsidR="00726DEB" w:rsidRPr="00474426">
        <w:rPr>
          <w:b/>
          <w:sz w:val="28"/>
          <w:szCs w:val="28"/>
        </w:rPr>
        <w:t xml:space="preserve"> </w:t>
      </w:r>
      <w:r w:rsidR="00B651F9" w:rsidRPr="00474426">
        <w:rPr>
          <w:b/>
          <w:sz w:val="28"/>
          <w:szCs w:val="28"/>
        </w:rPr>
        <w:t>г</w:t>
      </w:r>
      <w:r w:rsidR="00726DEB" w:rsidRPr="00474426">
        <w:rPr>
          <w:b/>
          <w:sz w:val="28"/>
          <w:szCs w:val="28"/>
        </w:rPr>
        <w:t>ода</w:t>
      </w:r>
    </w:p>
    <w:p w14:paraId="7243D665" w14:textId="77777777" w:rsidR="008715D7" w:rsidRPr="00EB2D5E" w:rsidRDefault="00B651F9" w:rsidP="00B651F9">
      <w:pPr>
        <w:ind w:firstLine="709"/>
        <w:jc w:val="both"/>
        <w:rPr>
          <w:sz w:val="28"/>
          <w:szCs w:val="28"/>
        </w:rPr>
      </w:pPr>
      <w:r w:rsidRPr="00EB2D5E">
        <w:rPr>
          <w:sz w:val="28"/>
          <w:szCs w:val="28"/>
        </w:rPr>
        <w:t xml:space="preserve">Решением </w:t>
      </w:r>
      <w:r w:rsidR="0035416F" w:rsidRPr="00EB2D5E">
        <w:rPr>
          <w:sz w:val="28"/>
          <w:szCs w:val="28"/>
        </w:rPr>
        <w:t xml:space="preserve">тридцать седьмой сессии шестого созыва </w:t>
      </w:r>
      <w:r w:rsidRPr="00EB2D5E">
        <w:rPr>
          <w:sz w:val="28"/>
          <w:szCs w:val="28"/>
        </w:rPr>
        <w:t xml:space="preserve">Совета депутатов </w:t>
      </w:r>
      <w:r w:rsidR="00253A70" w:rsidRPr="00EB2D5E">
        <w:rPr>
          <w:sz w:val="28"/>
          <w:szCs w:val="28"/>
        </w:rPr>
        <w:t>Шагальского</w:t>
      </w:r>
      <w:r w:rsidRPr="00EB2D5E">
        <w:rPr>
          <w:sz w:val="28"/>
          <w:szCs w:val="28"/>
        </w:rPr>
        <w:t xml:space="preserve"> сельсовета </w:t>
      </w:r>
      <w:r w:rsidR="00017799" w:rsidRPr="00EB2D5E">
        <w:rPr>
          <w:sz w:val="28"/>
          <w:szCs w:val="28"/>
        </w:rPr>
        <w:t xml:space="preserve">Доволенского района Новосибирской области </w:t>
      </w:r>
      <w:r w:rsidRPr="00EB2D5E">
        <w:rPr>
          <w:sz w:val="28"/>
          <w:szCs w:val="28"/>
        </w:rPr>
        <w:t xml:space="preserve">от </w:t>
      </w:r>
      <w:r w:rsidR="007F205E" w:rsidRPr="00EB2D5E">
        <w:rPr>
          <w:sz w:val="28"/>
          <w:szCs w:val="28"/>
        </w:rPr>
        <w:t>2</w:t>
      </w:r>
      <w:r w:rsidR="0035416F" w:rsidRPr="00EB2D5E">
        <w:rPr>
          <w:sz w:val="28"/>
          <w:szCs w:val="28"/>
        </w:rPr>
        <w:t>5</w:t>
      </w:r>
      <w:r w:rsidR="007F205E" w:rsidRPr="00EB2D5E">
        <w:rPr>
          <w:sz w:val="28"/>
          <w:szCs w:val="28"/>
        </w:rPr>
        <w:t>.12.202</w:t>
      </w:r>
      <w:r w:rsidR="0035416F" w:rsidRPr="00EB2D5E">
        <w:rPr>
          <w:sz w:val="28"/>
          <w:szCs w:val="28"/>
        </w:rPr>
        <w:t xml:space="preserve">3 </w:t>
      </w:r>
      <w:r w:rsidRPr="00EB2D5E">
        <w:rPr>
          <w:sz w:val="28"/>
          <w:szCs w:val="28"/>
        </w:rPr>
        <w:t>г</w:t>
      </w:r>
      <w:r w:rsidR="0035416F" w:rsidRPr="00EB2D5E">
        <w:rPr>
          <w:sz w:val="28"/>
          <w:szCs w:val="28"/>
        </w:rPr>
        <w:t>ода</w:t>
      </w:r>
      <w:r w:rsidR="00397681" w:rsidRPr="00EB2D5E">
        <w:rPr>
          <w:sz w:val="28"/>
          <w:szCs w:val="28"/>
        </w:rPr>
        <w:t xml:space="preserve"> №</w:t>
      </w:r>
      <w:r w:rsidR="0035416F" w:rsidRPr="00EB2D5E">
        <w:rPr>
          <w:sz w:val="28"/>
          <w:szCs w:val="28"/>
        </w:rPr>
        <w:t xml:space="preserve"> 103</w:t>
      </w:r>
      <w:r w:rsidRPr="00EB2D5E">
        <w:rPr>
          <w:sz w:val="28"/>
          <w:szCs w:val="28"/>
        </w:rPr>
        <w:t xml:space="preserve"> утвержден бюджет на 20</w:t>
      </w:r>
      <w:r w:rsidR="00C86731" w:rsidRPr="00EB2D5E">
        <w:rPr>
          <w:sz w:val="28"/>
          <w:szCs w:val="28"/>
        </w:rPr>
        <w:t>2</w:t>
      </w:r>
      <w:r w:rsidR="0035416F" w:rsidRPr="00EB2D5E">
        <w:rPr>
          <w:sz w:val="28"/>
          <w:szCs w:val="28"/>
        </w:rPr>
        <w:t xml:space="preserve">4 </w:t>
      </w:r>
      <w:r w:rsidRPr="00EB2D5E">
        <w:rPr>
          <w:sz w:val="28"/>
          <w:szCs w:val="28"/>
        </w:rPr>
        <w:t>г</w:t>
      </w:r>
      <w:r w:rsidR="0035416F" w:rsidRPr="00EB2D5E">
        <w:rPr>
          <w:sz w:val="28"/>
          <w:szCs w:val="28"/>
        </w:rPr>
        <w:t>од по</w:t>
      </w:r>
      <w:r w:rsidRPr="00EB2D5E">
        <w:rPr>
          <w:sz w:val="28"/>
          <w:szCs w:val="28"/>
        </w:rPr>
        <w:t xml:space="preserve"> доход</w:t>
      </w:r>
      <w:r w:rsidR="0035416F" w:rsidRPr="00EB2D5E">
        <w:rPr>
          <w:sz w:val="28"/>
          <w:szCs w:val="28"/>
        </w:rPr>
        <w:t>ам</w:t>
      </w:r>
      <w:r w:rsidRPr="00EB2D5E">
        <w:rPr>
          <w:sz w:val="28"/>
          <w:szCs w:val="28"/>
        </w:rPr>
        <w:t xml:space="preserve"> в сумме </w:t>
      </w:r>
      <w:r w:rsidR="0035416F" w:rsidRPr="00EB2D5E">
        <w:rPr>
          <w:sz w:val="28"/>
          <w:szCs w:val="28"/>
        </w:rPr>
        <w:t>7 273,0</w:t>
      </w:r>
      <w:r w:rsidRPr="00EB2D5E">
        <w:rPr>
          <w:sz w:val="28"/>
          <w:szCs w:val="28"/>
        </w:rPr>
        <w:t xml:space="preserve"> тыс. руб., </w:t>
      </w:r>
      <w:r w:rsidR="0035416F" w:rsidRPr="00EB2D5E">
        <w:rPr>
          <w:sz w:val="28"/>
          <w:szCs w:val="28"/>
        </w:rPr>
        <w:t xml:space="preserve">по </w:t>
      </w:r>
      <w:r w:rsidRPr="00EB2D5E">
        <w:rPr>
          <w:sz w:val="28"/>
          <w:szCs w:val="28"/>
        </w:rPr>
        <w:t>расход</w:t>
      </w:r>
      <w:r w:rsidR="0035416F" w:rsidRPr="00EB2D5E">
        <w:rPr>
          <w:sz w:val="28"/>
          <w:szCs w:val="28"/>
        </w:rPr>
        <w:t>ам</w:t>
      </w:r>
      <w:r w:rsidRPr="00EB2D5E">
        <w:rPr>
          <w:sz w:val="28"/>
          <w:szCs w:val="28"/>
        </w:rPr>
        <w:t xml:space="preserve"> в сумме </w:t>
      </w:r>
      <w:r w:rsidR="0035416F" w:rsidRPr="00EB2D5E">
        <w:rPr>
          <w:sz w:val="28"/>
          <w:szCs w:val="28"/>
        </w:rPr>
        <w:t>7 273,0</w:t>
      </w:r>
      <w:r w:rsidRPr="00EB2D5E">
        <w:rPr>
          <w:sz w:val="28"/>
          <w:szCs w:val="28"/>
        </w:rPr>
        <w:t xml:space="preserve"> тыс. руб., без дефицита </w:t>
      </w:r>
      <w:r w:rsidR="001C6D91" w:rsidRPr="00EB2D5E">
        <w:rPr>
          <w:sz w:val="28"/>
          <w:szCs w:val="28"/>
        </w:rPr>
        <w:t>(профицита)</w:t>
      </w:r>
      <w:r w:rsidR="008715D7" w:rsidRPr="00EB2D5E">
        <w:rPr>
          <w:sz w:val="28"/>
          <w:szCs w:val="28"/>
        </w:rPr>
        <w:t xml:space="preserve">. </w:t>
      </w:r>
    </w:p>
    <w:p w14:paraId="2F84E457" w14:textId="77777777" w:rsidR="00B651F9" w:rsidRPr="008A560D" w:rsidRDefault="00B651F9" w:rsidP="00B651F9">
      <w:pPr>
        <w:ind w:firstLine="709"/>
        <w:jc w:val="both"/>
        <w:rPr>
          <w:sz w:val="28"/>
          <w:szCs w:val="28"/>
        </w:rPr>
      </w:pPr>
      <w:r w:rsidRPr="008A560D">
        <w:rPr>
          <w:sz w:val="28"/>
          <w:szCs w:val="28"/>
        </w:rPr>
        <w:lastRenderedPageBreak/>
        <w:t xml:space="preserve">В ходе исполнения бюджета поселения в первоначальные назначения в </w:t>
      </w:r>
      <w:r w:rsidR="00516F91" w:rsidRPr="008A560D">
        <w:rPr>
          <w:sz w:val="28"/>
          <w:szCs w:val="28"/>
        </w:rPr>
        <w:t xml:space="preserve">течение </w:t>
      </w:r>
      <w:r w:rsidRPr="008A560D">
        <w:rPr>
          <w:sz w:val="28"/>
          <w:szCs w:val="28"/>
        </w:rPr>
        <w:t>20</w:t>
      </w:r>
      <w:r w:rsidR="00C86731" w:rsidRPr="008A560D">
        <w:rPr>
          <w:sz w:val="28"/>
          <w:szCs w:val="28"/>
        </w:rPr>
        <w:t>2</w:t>
      </w:r>
      <w:r w:rsidR="008A560D" w:rsidRPr="008A560D">
        <w:rPr>
          <w:sz w:val="28"/>
          <w:szCs w:val="28"/>
        </w:rPr>
        <w:t>4 года</w:t>
      </w:r>
      <w:r w:rsidRPr="008A560D">
        <w:rPr>
          <w:sz w:val="28"/>
          <w:szCs w:val="28"/>
        </w:rPr>
        <w:t xml:space="preserve"> вносились изменения и дополнения</w:t>
      </w:r>
      <w:r w:rsidR="00EB2D5E" w:rsidRPr="00EB2D5E">
        <w:rPr>
          <w:sz w:val="28"/>
          <w:szCs w:val="28"/>
        </w:rPr>
        <w:t xml:space="preserve"> </w:t>
      </w:r>
      <w:r w:rsidR="00EB2D5E">
        <w:rPr>
          <w:sz w:val="28"/>
          <w:szCs w:val="28"/>
        </w:rPr>
        <w:t>(</w:t>
      </w:r>
      <w:r w:rsidR="00EB2D5E" w:rsidRPr="00EB2D5E">
        <w:rPr>
          <w:sz w:val="28"/>
          <w:szCs w:val="28"/>
        </w:rPr>
        <w:t>решением №104 от 05.02.2024 г</w:t>
      </w:r>
      <w:r w:rsidR="00EB2D5E">
        <w:rPr>
          <w:sz w:val="28"/>
          <w:szCs w:val="28"/>
        </w:rPr>
        <w:t xml:space="preserve">ода, решением </w:t>
      </w:r>
      <w:r w:rsidR="00EB2D5E" w:rsidRPr="00EB2D5E">
        <w:rPr>
          <w:sz w:val="28"/>
          <w:szCs w:val="28"/>
        </w:rPr>
        <w:t>№110 от 07.03.2024</w:t>
      </w:r>
      <w:r w:rsidR="00EB2D5E">
        <w:rPr>
          <w:sz w:val="28"/>
          <w:szCs w:val="28"/>
        </w:rPr>
        <w:t xml:space="preserve"> года</w:t>
      </w:r>
      <w:r w:rsidR="00EB2D5E" w:rsidRPr="00EB2D5E">
        <w:rPr>
          <w:sz w:val="28"/>
          <w:szCs w:val="28"/>
        </w:rPr>
        <w:t>; решение</w:t>
      </w:r>
      <w:r w:rsidR="00EB2D5E">
        <w:rPr>
          <w:sz w:val="28"/>
          <w:szCs w:val="28"/>
        </w:rPr>
        <w:t>м</w:t>
      </w:r>
      <w:r w:rsidR="00EB2D5E" w:rsidRPr="00EB2D5E">
        <w:rPr>
          <w:sz w:val="28"/>
          <w:szCs w:val="28"/>
        </w:rPr>
        <w:t xml:space="preserve"> №113 от 15.05.2024 г</w:t>
      </w:r>
      <w:r w:rsidR="00EB2D5E">
        <w:rPr>
          <w:sz w:val="28"/>
          <w:szCs w:val="28"/>
        </w:rPr>
        <w:t>ода</w:t>
      </w:r>
      <w:r w:rsidR="00EB2D5E" w:rsidRPr="00EB2D5E">
        <w:rPr>
          <w:sz w:val="28"/>
          <w:szCs w:val="28"/>
        </w:rPr>
        <w:t>; решение</w:t>
      </w:r>
      <w:r w:rsidR="00EB2D5E">
        <w:rPr>
          <w:sz w:val="28"/>
          <w:szCs w:val="28"/>
        </w:rPr>
        <w:t>м</w:t>
      </w:r>
      <w:r w:rsidR="00EB2D5E" w:rsidRPr="00EB2D5E">
        <w:rPr>
          <w:sz w:val="28"/>
          <w:szCs w:val="28"/>
        </w:rPr>
        <w:t xml:space="preserve"> №118 от 24.06.2024 г</w:t>
      </w:r>
      <w:r w:rsidR="00EB2D5E">
        <w:rPr>
          <w:sz w:val="28"/>
          <w:szCs w:val="28"/>
        </w:rPr>
        <w:t>ода</w:t>
      </w:r>
      <w:r w:rsidR="00EB2D5E" w:rsidRPr="00EB2D5E">
        <w:rPr>
          <w:sz w:val="28"/>
          <w:szCs w:val="28"/>
        </w:rPr>
        <w:t>; решение</w:t>
      </w:r>
      <w:r w:rsidR="00EB2D5E">
        <w:rPr>
          <w:sz w:val="28"/>
          <w:szCs w:val="28"/>
        </w:rPr>
        <w:t>м</w:t>
      </w:r>
      <w:r w:rsidR="00EB2D5E" w:rsidRPr="00EB2D5E">
        <w:rPr>
          <w:sz w:val="28"/>
          <w:szCs w:val="28"/>
        </w:rPr>
        <w:t xml:space="preserve"> №129 от 26.11.2024</w:t>
      </w:r>
      <w:r w:rsidR="00EB2D5E">
        <w:rPr>
          <w:sz w:val="28"/>
          <w:szCs w:val="28"/>
        </w:rPr>
        <w:t xml:space="preserve"> года</w:t>
      </w:r>
      <w:r w:rsidR="00EB2D5E" w:rsidRPr="00EB2D5E">
        <w:rPr>
          <w:sz w:val="28"/>
          <w:szCs w:val="28"/>
        </w:rPr>
        <w:t>; решение</w:t>
      </w:r>
      <w:r w:rsidR="00EB2D5E">
        <w:rPr>
          <w:sz w:val="28"/>
          <w:szCs w:val="28"/>
        </w:rPr>
        <w:t>м</w:t>
      </w:r>
      <w:r w:rsidR="00EB2D5E" w:rsidRPr="00EB2D5E">
        <w:rPr>
          <w:sz w:val="28"/>
          <w:szCs w:val="28"/>
        </w:rPr>
        <w:t xml:space="preserve"> №135 от 19.12.2024</w:t>
      </w:r>
      <w:r w:rsidR="00EB2D5E">
        <w:rPr>
          <w:sz w:val="28"/>
          <w:szCs w:val="28"/>
        </w:rPr>
        <w:t>года</w:t>
      </w:r>
      <w:r w:rsidR="00EB2D5E" w:rsidRPr="00EB2D5E">
        <w:rPr>
          <w:sz w:val="28"/>
          <w:szCs w:val="28"/>
        </w:rPr>
        <w:t>)</w:t>
      </w:r>
      <w:r w:rsidRPr="008A560D">
        <w:rPr>
          <w:sz w:val="28"/>
          <w:szCs w:val="28"/>
        </w:rPr>
        <w:t xml:space="preserve">. В результате бюджет </w:t>
      </w:r>
      <w:r w:rsidR="00017799" w:rsidRPr="008A560D">
        <w:rPr>
          <w:sz w:val="28"/>
          <w:szCs w:val="28"/>
        </w:rPr>
        <w:t>поселения</w:t>
      </w:r>
      <w:r w:rsidRPr="008A560D">
        <w:rPr>
          <w:sz w:val="28"/>
          <w:szCs w:val="28"/>
        </w:rPr>
        <w:t xml:space="preserve"> был утвержден: </w:t>
      </w:r>
    </w:p>
    <w:p w14:paraId="1838BCFE" w14:textId="77777777" w:rsidR="00B651F9" w:rsidRPr="00EB2D5E" w:rsidRDefault="00B651F9" w:rsidP="00B651F9">
      <w:pPr>
        <w:ind w:firstLine="709"/>
        <w:jc w:val="both"/>
        <w:rPr>
          <w:sz w:val="28"/>
          <w:szCs w:val="28"/>
        </w:rPr>
      </w:pPr>
      <w:r w:rsidRPr="00EB2D5E">
        <w:rPr>
          <w:sz w:val="28"/>
          <w:szCs w:val="28"/>
        </w:rPr>
        <w:t xml:space="preserve">- по доходам в сумме </w:t>
      </w:r>
      <w:r w:rsidR="008A560D" w:rsidRPr="00EB2D5E">
        <w:rPr>
          <w:sz w:val="28"/>
          <w:szCs w:val="28"/>
        </w:rPr>
        <w:t>8 042,6</w:t>
      </w:r>
      <w:r w:rsidRPr="00EB2D5E">
        <w:rPr>
          <w:sz w:val="28"/>
          <w:szCs w:val="28"/>
        </w:rPr>
        <w:t xml:space="preserve"> тыс. руб., что </w:t>
      </w:r>
      <w:r w:rsidR="003F4C72" w:rsidRPr="00EB2D5E">
        <w:rPr>
          <w:sz w:val="28"/>
          <w:szCs w:val="28"/>
        </w:rPr>
        <w:t>выше</w:t>
      </w:r>
      <w:r w:rsidRPr="00EB2D5E">
        <w:rPr>
          <w:sz w:val="28"/>
          <w:szCs w:val="28"/>
        </w:rPr>
        <w:t xml:space="preserve"> первоначальных значений </w:t>
      </w:r>
      <w:r w:rsidR="00673F6A" w:rsidRPr="00EB2D5E">
        <w:rPr>
          <w:sz w:val="28"/>
          <w:szCs w:val="28"/>
        </w:rPr>
        <w:t xml:space="preserve">на </w:t>
      </w:r>
      <w:r w:rsidR="00EB2D5E" w:rsidRPr="00EB2D5E">
        <w:rPr>
          <w:sz w:val="28"/>
          <w:szCs w:val="28"/>
        </w:rPr>
        <w:t>9,6</w:t>
      </w:r>
      <w:r w:rsidR="00673F6A" w:rsidRPr="00EB2D5E">
        <w:rPr>
          <w:sz w:val="28"/>
          <w:szCs w:val="28"/>
        </w:rPr>
        <w:t>%</w:t>
      </w:r>
      <w:r w:rsidR="003F4C72" w:rsidRPr="00EB2D5E">
        <w:rPr>
          <w:sz w:val="28"/>
          <w:szCs w:val="28"/>
        </w:rPr>
        <w:t xml:space="preserve"> </w:t>
      </w:r>
      <w:r w:rsidRPr="00EB2D5E">
        <w:rPr>
          <w:sz w:val="28"/>
          <w:szCs w:val="28"/>
        </w:rPr>
        <w:t xml:space="preserve">или на </w:t>
      </w:r>
      <w:r w:rsidR="00EB2D5E" w:rsidRPr="00EB2D5E">
        <w:rPr>
          <w:sz w:val="28"/>
          <w:szCs w:val="28"/>
        </w:rPr>
        <w:t>769,6</w:t>
      </w:r>
      <w:r w:rsidRPr="00EB2D5E">
        <w:rPr>
          <w:sz w:val="28"/>
          <w:szCs w:val="28"/>
        </w:rPr>
        <w:t>тыс. руб.;</w:t>
      </w:r>
    </w:p>
    <w:p w14:paraId="53B71884" w14:textId="77777777" w:rsidR="00B651F9" w:rsidRPr="00E7795C" w:rsidRDefault="00B651F9" w:rsidP="00B651F9">
      <w:pPr>
        <w:ind w:firstLine="709"/>
        <w:jc w:val="both"/>
        <w:rPr>
          <w:sz w:val="28"/>
          <w:szCs w:val="28"/>
        </w:rPr>
      </w:pPr>
      <w:r w:rsidRPr="008A560D">
        <w:rPr>
          <w:sz w:val="28"/>
          <w:szCs w:val="28"/>
        </w:rPr>
        <w:t>-</w:t>
      </w:r>
      <w:r w:rsidR="007D04AB" w:rsidRPr="008A560D">
        <w:rPr>
          <w:sz w:val="28"/>
          <w:szCs w:val="28"/>
        </w:rPr>
        <w:t xml:space="preserve"> </w:t>
      </w:r>
      <w:r w:rsidRPr="008A560D">
        <w:rPr>
          <w:sz w:val="28"/>
          <w:szCs w:val="28"/>
        </w:rPr>
        <w:t xml:space="preserve">по расходам в сумме </w:t>
      </w:r>
      <w:r w:rsidR="008A560D" w:rsidRPr="008A560D">
        <w:rPr>
          <w:sz w:val="28"/>
          <w:szCs w:val="28"/>
        </w:rPr>
        <w:t>10 040,2</w:t>
      </w:r>
      <w:r w:rsidRPr="008A560D">
        <w:rPr>
          <w:sz w:val="28"/>
          <w:szCs w:val="28"/>
        </w:rPr>
        <w:t xml:space="preserve"> тыс. руб.,</w:t>
      </w:r>
      <w:r w:rsidRPr="001C16D8">
        <w:rPr>
          <w:color w:val="FF0000"/>
          <w:sz w:val="28"/>
          <w:szCs w:val="28"/>
        </w:rPr>
        <w:t xml:space="preserve"> </w:t>
      </w:r>
      <w:r w:rsidRPr="00E7795C">
        <w:rPr>
          <w:sz w:val="28"/>
          <w:szCs w:val="28"/>
        </w:rPr>
        <w:t xml:space="preserve">что </w:t>
      </w:r>
      <w:r w:rsidR="007D04AB" w:rsidRPr="00E7795C">
        <w:rPr>
          <w:sz w:val="28"/>
          <w:szCs w:val="28"/>
        </w:rPr>
        <w:t>выше</w:t>
      </w:r>
      <w:r w:rsidRPr="00E7795C">
        <w:rPr>
          <w:sz w:val="28"/>
          <w:szCs w:val="28"/>
        </w:rPr>
        <w:t xml:space="preserve"> первоначальных значений </w:t>
      </w:r>
      <w:r w:rsidR="00673F6A" w:rsidRPr="00E7795C">
        <w:rPr>
          <w:sz w:val="28"/>
          <w:szCs w:val="28"/>
        </w:rPr>
        <w:t xml:space="preserve">на </w:t>
      </w:r>
      <w:r w:rsidR="00E7795C" w:rsidRPr="00E7795C">
        <w:rPr>
          <w:sz w:val="28"/>
          <w:szCs w:val="28"/>
        </w:rPr>
        <w:t>27,6</w:t>
      </w:r>
      <w:r w:rsidR="00673F6A" w:rsidRPr="00E7795C">
        <w:rPr>
          <w:sz w:val="28"/>
          <w:szCs w:val="28"/>
        </w:rPr>
        <w:t>%</w:t>
      </w:r>
      <w:r w:rsidR="003F4C72" w:rsidRPr="00E7795C">
        <w:rPr>
          <w:sz w:val="28"/>
          <w:szCs w:val="28"/>
        </w:rPr>
        <w:t xml:space="preserve"> </w:t>
      </w:r>
      <w:r w:rsidRPr="00E7795C">
        <w:rPr>
          <w:sz w:val="28"/>
          <w:szCs w:val="28"/>
        </w:rPr>
        <w:t xml:space="preserve">или на </w:t>
      </w:r>
      <w:r w:rsidR="00E7795C" w:rsidRPr="00E7795C">
        <w:rPr>
          <w:sz w:val="28"/>
          <w:szCs w:val="28"/>
        </w:rPr>
        <w:t>2 767,2</w:t>
      </w:r>
      <w:r w:rsidR="00C91F5F" w:rsidRPr="00E7795C">
        <w:rPr>
          <w:sz w:val="28"/>
          <w:szCs w:val="28"/>
        </w:rPr>
        <w:t xml:space="preserve"> </w:t>
      </w:r>
      <w:r w:rsidRPr="00E7795C">
        <w:rPr>
          <w:sz w:val="28"/>
          <w:szCs w:val="28"/>
        </w:rPr>
        <w:t>тыс. руб.;</w:t>
      </w:r>
    </w:p>
    <w:p w14:paraId="32345B4B" w14:textId="77777777" w:rsidR="00B651F9" w:rsidRPr="008A560D" w:rsidRDefault="00B651F9" w:rsidP="00B651F9">
      <w:pPr>
        <w:ind w:firstLine="709"/>
        <w:jc w:val="both"/>
        <w:rPr>
          <w:sz w:val="28"/>
          <w:szCs w:val="28"/>
        </w:rPr>
      </w:pPr>
      <w:r w:rsidRPr="00E7795C">
        <w:rPr>
          <w:sz w:val="28"/>
          <w:szCs w:val="28"/>
        </w:rPr>
        <w:t xml:space="preserve">- бюджет утвержден с </w:t>
      </w:r>
      <w:r w:rsidR="00AF15F4" w:rsidRPr="00E7795C">
        <w:rPr>
          <w:sz w:val="28"/>
          <w:szCs w:val="28"/>
        </w:rPr>
        <w:t>дефицитом</w:t>
      </w:r>
      <w:r w:rsidRPr="00E7795C">
        <w:rPr>
          <w:sz w:val="28"/>
          <w:szCs w:val="28"/>
        </w:rPr>
        <w:t xml:space="preserve"> </w:t>
      </w:r>
      <w:r w:rsidR="00AF15F4" w:rsidRPr="00E7795C">
        <w:rPr>
          <w:sz w:val="28"/>
          <w:szCs w:val="28"/>
        </w:rPr>
        <w:t xml:space="preserve">в размере </w:t>
      </w:r>
      <w:r w:rsidR="00EE2281" w:rsidRPr="008A560D">
        <w:rPr>
          <w:sz w:val="28"/>
          <w:szCs w:val="28"/>
        </w:rPr>
        <w:t>1</w:t>
      </w:r>
      <w:r w:rsidR="008A560D" w:rsidRPr="008A560D">
        <w:rPr>
          <w:sz w:val="28"/>
          <w:szCs w:val="28"/>
        </w:rPr>
        <w:t> 997,6</w:t>
      </w:r>
      <w:r w:rsidRPr="008A560D">
        <w:rPr>
          <w:sz w:val="28"/>
          <w:szCs w:val="28"/>
        </w:rPr>
        <w:t xml:space="preserve"> тыс. руб. </w:t>
      </w:r>
    </w:p>
    <w:p w14:paraId="1D9F0FD5" w14:textId="77777777" w:rsidR="007E0FEA" w:rsidRPr="00474426" w:rsidRDefault="007E0FEA" w:rsidP="007E0FEA">
      <w:pPr>
        <w:ind w:firstLine="567"/>
        <w:jc w:val="both"/>
        <w:rPr>
          <w:sz w:val="28"/>
          <w:szCs w:val="28"/>
        </w:rPr>
      </w:pPr>
      <w:r w:rsidRPr="00474426">
        <w:rPr>
          <w:sz w:val="28"/>
          <w:szCs w:val="28"/>
        </w:rPr>
        <w:t xml:space="preserve">Решения </w:t>
      </w:r>
      <w:r w:rsidR="002C5AF0" w:rsidRPr="00474426">
        <w:rPr>
          <w:sz w:val="28"/>
          <w:szCs w:val="28"/>
        </w:rPr>
        <w:t>«</w:t>
      </w:r>
      <w:r w:rsidR="00EC7E9E" w:rsidRPr="00474426">
        <w:rPr>
          <w:sz w:val="28"/>
          <w:szCs w:val="28"/>
        </w:rPr>
        <w:t>О</w:t>
      </w:r>
      <w:r w:rsidRPr="00474426">
        <w:rPr>
          <w:sz w:val="28"/>
          <w:szCs w:val="28"/>
        </w:rPr>
        <w:t xml:space="preserve"> бюджете</w:t>
      </w:r>
      <w:r w:rsidR="002C5AF0" w:rsidRPr="00474426">
        <w:rPr>
          <w:sz w:val="28"/>
          <w:szCs w:val="28"/>
        </w:rPr>
        <w:t>»</w:t>
      </w:r>
      <w:r w:rsidRPr="00474426">
        <w:rPr>
          <w:sz w:val="28"/>
          <w:szCs w:val="28"/>
        </w:rPr>
        <w:t xml:space="preserve"> и </w:t>
      </w:r>
      <w:r w:rsidR="002C5AF0" w:rsidRPr="00474426">
        <w:rPr>
          <w:sz w:val="28"/>
          <w:szCs w:val="28"/>
        </w:rPr>
        <w:t>«</w:t>
      </w:r>
      <w:r w:rsidR="00EC7E9E" w:rsidRPr="00474426">
        <w:rPr>
          <w:sz w:val="28"/>
          <w:szCs w:val="28"/>
        </w:rPr>
        <w:t>О</w:t>
      </w:r>
      <w:r w:rsidRPr="00474426">
        <w:rPr>
          <w:sz w:val="28"/>
          <w:szCs w:val="28"/>
        </w:rPr>
        <w:t xml:space="preserve"> внесении изменений в бюджет</w:t>
      </w:r>
      <w:r w:rsidR="002C5AF0" w:rsidRPr="00474426">
        <w:rPr>
          <w:sz w:val="28"/>
          <w:szCs w:val="28"/>
        </w:rPr>
        <w:t>»</w:t>
      </w:r>
      <w:r w:rsidRPr="00474426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7A2F3212" w14:textId="77777777" w:rsidR="005E3B1A" w:rsidRPr="00474426" w:rsidRDefault="005E3B1A" w:rsidP="005E3B1A">
      <w:pPr>
        <w:ind w:firstLine="709"/>
        <w:jc w:val="both"/>
        <w:rPr>
          <w:sz w:val="28"/>
          <w:szCs w:val="28"/>
        </w:rPr>
      </w:pPr>
      <w:r w:rsidRPr="00474426">
        <w:rPr>
          <w:sz w:val="28"/>
          <w:szCs w:val="28"/>
        </w:rPr>
        <w:t>Фактическое исполнение бюджета поселения характеризуется следующими показателями:</w:t>
      </w:r>
    </w:p>
    <w:p w14:paraId="7FA0D89E" w14:textId="77777777" w:rsidR="005E3B1A" w:rsidRPr="00474426" w:rsidRDefault="005E3B1A" w:rsidP="005E3B1A">
      <w:pPr>
        <w:ind w:firstLine="709"/>
        <w:jc w:val="both"/>
        <w:rPr>
          <w:sz w:val="28"/>
          <w:szCs w:val="28"/>
        </w:rPr>
      </w:pPr>
      <w:r w:rsidRPr="00474426">
        <w:rPr>
          <w:sz w:val="28"/>
          <w:szCs w:val="28"/>
        </w:rPr>
        <w:t xml:space="preserve">- общий объем </w:t>
      </w:r>
      <w:r w:rsidR="00474426" w:rsidRPr="00474426">
        <w:rPr>
          <w:sz w:val="28"/>
          <w:szCs w:val="28"/>
        </w:rPr>
        <w:t>поступлений по всем источникам</w:t>
      </w:r>
      <w:r w:rsidRPr="00474426">
        <w:rPr>
          <w:sz w:val="28"/>
          <w:szCs w:val="28"/>
        </w:rPr>
        <w:t xml:space="preserve"> в сумме </w:t>
      </w:r>
      <w:r w:rsidR="00474426" w:rsidRPr="00474426">
        <w:rPr>
          <w:sz w:val="28"/>
          <w:szCs w:val="28"/>
        </w:rPr>
        <w:t>8 074,7</w:t>
      </w:r>
      <w:r w:rsidRPr="00474426">
        <w:rPr>
          <w:sz w:val="28"/>
          <w:szCs w:val="28"/>
        </w:rPr>
        <w:t xml:space="preserve"> тыс. руб.,</w:t>
      </w:r>
    </w:p>
    <w:p w14:paraId="58A31DCF" w14:textId="77777777" w:rsidR="005E3B1A" w:rsidRPr="00474426" w:rsidRDefault="005E3B1A" w:rsidP="005E3B1A">
      <w:pPr>
        <w:ind w:firstLine="709"/>
        <w:jc w:val="both"/>
        <w:rPr>
          <w:sz w:val="28"/>
          <w:szCs w:val="28"/>
        </w:rPr>
      </w:pPr>
      <w:r w:rsidRPr="00474426">
        <w:rPr>
          <w:sz w:val="28"/>
          <w:szCs w:val="28"/>
        </w:rPr>
        <w:t>- расход</w:t>
      </w:r>
      <w:r w:rsidR="00474426" w:rsidRPr="00474426">
        <w:rPr>
          <w:sz w:val="28"/>
          <w:szCs w:val="28"/>
        </w:rPr>
        <w:t>ы бюджета</w:t>
      </w:r>
      <w:r w:rsidRPr="00474426">
        <w:rPr>
          <w:sz w:val="28"/>
          <w:szCs w:val="28"/>
        </w:rPr>
        <w:t xml:space="preserve"> в сумме </w:t>
      </w:r>
      <w:r w:rsidR="00474426" w:rsidRPr="00474426">
        <w:rPr>
          <w:sz w:val="28"/>
          <w:szCs w:val="28"/>
        </w:rPr>
        <w:t>8 119,3</w:t>
      </w:r>
      <w:r w:rsidRPr="00474426">
        <w:rPr>
          <w:sz w:val="28"/>
          <w:szCs w:val="28"/>
        </w:rPr>
        <w:t xml:space="preserve"> тыс. руб.,</w:t>
      </w:r>
    </w:p>
    <w:p w14:paraId="04BB6425" w14:textId="77777777" w:rsidR="005E3B1A" w:rsidRPr="00474426" w:rsidRDefault="005E3B1A" w:rsidP="005E3B1A">
      <w:pPr>
        <w:ind w:firstLine="709"/>
        <w:jc w:val="both"/>
        <w:rPr>
          <w:sz w:val="28"/>
          <w:szCs w:val="28"/>
        </w:rPr>
      </w:pPr>
      <w:r w:rsidRPr="00474426">
        <w:rPr>
          <w:sz w:val="28"/>
          <w:szCs w:val="28"/>
        </w:rPr>
        <w:t xml:space="preserve">- бюджет исполнен с </w:t>
      </w:r>
      <w:r w:rsidR="00474426" w:rsidRPr="00474426">
        <w:rPr>
          <w:sz w:val="28"/>
          <w:szCs w:val="28"/>
        </w:rPr>
        <w:t>де</w:t>
      </w:r>
      <w:r w:rsidRPr="00474426">
        <w:rPr>
          <w:sz w:val="28"/>
          <w:szCs w:val="28"/>
        </w:rPr>
        <w:t xml:space="preserve">фицитом </w:t>
      </w:r>
      <w:r w:rsidR="00474426" w:rsidRPr="00474426">
        <w:rPr>
          <w:sz w:val="28"/>
          <w:szCs w:val="28"/>
        </w:rPr>
        <w:t>44,7</w:t>
      </w:r>
      <w:r w:rsidRPr="00474426">
        <w:rPr>
          <w:sz w:val="28"/>
          <w:szCs w:val="28"/>
        </w:rPr>
        <w:t xml:space="preserve"> тыс. руб.</w:t>
      </w:r>
    </w:p>
    <w:p w14:paraId="23FDA008" w14:textId="77777777" w:rsidR="005E3B1A" w:rsidRPr="001C16D8" w:rsidRDefault="005E3B1A" w:rsidP="005E3B1A">
      <w:pPr>
        <w:ind w:firstLine="709"/>
        <w:jc w:val="both"/>
        <w:rPr>
          <w:color w:val="FF0000"/>
          <w:sz w:val="28"/>
          <w:szCs w:val="28"/>
        </w:rPr>
      </w:pPr>
    </w:p>
    <w:p w14:paraId="53F11C69" w14:textId="77777777" w:rsidR="00287802" w:rsidRPr="0086154F" w:rsidRDefault="00CB7059" w:rsidP="00C56366">
      <w:pPr>
        <w:pStyle w:val="1"/>
      </w:pPr>
      <w:r w:rsidRPr="0086154F">
        <w:t>3</w:t>
      </w:r>
      <w:r w:rsidR="0040584D" w:rsidRPr="0086154F">
        <w:t>.</w:t>
      </w:r>
      <w:r w:rsidR="00890FE6" w:rsidRPr="0086154F">
        <w:t xml:space="preserve"> </w:t>
      </w:r>
      <w:r w:rsidR="00287802" w:rsidRPr="0086154F">
        <w:t>Источники внутреннего финансирования дефицита бюджета</w:t>
      </w:r>
    </w:p>
    <w:p w14:paraId="63DBC940" w14:textId="77777777" w:rsidR="0086154F" w:rsidRPr="0086154F" w:rsidRDefault="0086154F" w:rsidP="0086154F">
      <w:pPr>
        <w:ind w:firstLine="709"/>
        <w:jc w:val="both"/>
        <w:rPr>
          <w:sz w:val="28"/>
          <w:szCs w:val="28"/>
        </w:rPr>
      </w:pPr>
      <w:r w:rsidRPr="0086154F">
        <w:rPr>
          <w:sz w:val="28"/>
          <w:szCs w:val="28"/>
        </w:rPr>
        <w:t xml:space="preserve">Согласно отчета, доходы бюджета за 2024 год исполнены в объеме 8 047,7 тыс. руб., расходы в объеме 8 119,3 тыс. руб.  дефицит бюджета на 01.01.2025г. составил 44,7 тыс. руб. за счет изменения остатков средств бюджета, в соответствии со </w:t>
      </w:r>
      <w:r w:rsidRPr="0086154F">
        <w:rPr>
          <w:bCs/>
          <w:sz w:val="28"/>
          <w:szCs w:val="28"/>
        </w:rPr>
        <w:t>ст. 96 БК РФ</w:t>
      </w:r>
      <w:r w:rsidRPr="0086154F">
        <w:rPr>
          <w:b/>
          <w:bCs/>
          <w:sz w:val="28"/>
          <w:szCs w:val="28"/>
        </w:rPr>
        <w:t>.</w:t>
      </w:r>
      <w:r w:rsidRPr="0086154F">
        <w:rPr>
          <w:sz w:val="28"/>
          <w:szCs w:val="28"/>
        </w:rPr>
        <w:t xml:space="preserve"> Состав источников внутреннего финансирования дефицита бюджета в 2024 году представлен в Приложении №1 к экспертному заключению. На 01.01.2024г. бюджет поселения был исполнен с профицитом в объеме 183,8 тыс. руб. </w:t>
      </w:r>
    </w:p>
    <w:p w14:paraId="01C485AE" w14:textId="77777777" w:rsidR="0086154F" w:rsidRPr="0086154F" w:rsidRDefault="0086154F" w:rsidP="0086154F">
      <w:pPr>
        <w:ind w:firstLine="709"/>
        <w:jc w:val="both"/>
        <w:rPr>
          <w:sz w:val="28"/>
          <w:szCs w:val="28"/>
        </w:rPr>
      </w:pPr>
      <w:r w:rsidRPr="0086154F">
        <w:rPr>
          <w:sz w:val="28"/>
          <w:szCs w:val="28"/>
        </w:rPr>
        <w:t>При формировании и исполнении бюджета поселения, соблюдены предельные значения, установленные ст. 92.1 БК РФ, регламентирующий ограничения размера дефицита бюджета.</w:t>
      </w:r>
    </w:p>
    <w:p w14:paraId="6B490720" w14:textId="77777777" w:rsidR="00F12A90" w:rsidRPr="001C16D8" w:rsidRDefault="00F12A90" w:rsidP="00C77F43">
      <w:pPr>
        <w:ind w:firstLine="709"/>
        <w:jc w:val="both"/>
        <w:rPr>
          <w:rStyle w:val="hl"/>
          <w:rFonts w:ascii="Arial" w:hAnsi="Arial" w:cs="Arial"/>
          <w:b/>
          <w:bCs/>
          <w:color w:val="FF0000"/>
          <w:shd w:val="clear" w:color="auto" w:fill="FFFFFF"/>
        </w:rPr>
      </w:pPr>
    </w:p>
    <w:p w14:paraId="6BA34931" w14:textId="77777777" w:rsidR="00F17157" w:rsidRPr="004D1D24" w:rsidRDefault="00CB7059" w:rsidP="00C56366">
      <w:pPr>
        <w:pStyle w:val="1"/>
      </w:pPr>
      <w:r w:rsidRPr="004D1D24">
        <w:t>4</w:t>
      </w:r>
      <w:r w:rsidR="00890FE6" w:rsidRPr="004D1D24">
        <w:t>.</w:t>
      </w:r>
      <w:r w:rsidR="00923DA5" w:rsidRPr="004D1D24">
        <w:t> </w:t>
      </w:r>
      <w:r w:rsidR="00F17157" w:rsidRPr="004D1D24">
        <w:t xml:space="preserve">Анализ </w:t>
      </w:r>
      <w:r w:rsidR="00287802" w:rsidRPr="004D1D24">
        <w:t>исполнения</w:t>
      </w:r>
      <w:r w:rsidR="00F17157" w:rsidRPr="004D1D24">
        <w:t xml:space="preserve"> доходов </w:t>
      </w:r>
      <w:r w:rsidR="00324F11" w:rsidRPr="004D1D24">
        <w:t>местного б</w:t>
      </w:r>
      <w:r w:rsidR="00F17157" w:rsidRPr="004D1D24">
        <w:t>юджета</w:t>
      </w:r>
    </w:p>
    <w:p w14:paraId="723BC33A" w14:textId="77777777" w:rsidR="004D1D24" w:rsidRPr="004D1D24" w:rsidRDefault="004D1D24" w:rsidP="004D1D24">
      <w:pPr>
        <w:ind w:firstLine="709"/>
        <w:jc w:val="both"/>
        <w:rPr>
          <w:sz w:val="28"/>
          <w:szCs w:val="28"/>
        </w:rPr>
      </w:pPr>
      <w:r w:rsidRPr="004D1D24">
        <w:rPr>
          <w:sz w:val="28"/>
          <w:szCs w:val="28"/>
        </w:rPr>
        <w:t>Информация о динамике поступления доходов в бюджет Шагальского сельсовета Доволенского района Новосибирской области в 2022-2024 годы представлена в приложении №2 к экспертному заключению.</w:t>
      </w:r>
    </w:p>
    <w:p w14:paraId="79BD6D98" w14:textId="77777777" w:rsidR="009C093C" w:rsidRPr="009C093C" w:rsidRDefault="00157C2C" w:rsidP="009C093C">
      <w:pPr>
        <w:ind w:firstLine="709"/>
        <w:jc w:val="both"/>
        <w:rPr>
          <w:sz w:val="28"/>
          <w:szCs w:val="28"/>
        </w:rPr>
      </w:pPr>
      <w:r w:rsidRPr="004D1D24">
        <w:rPr>
          <w:sz w:val="28"/>
          <w:szCs w:val="28"/>
        </w:rPr>
        <w:t>Исполнение бюджета</w:t>
      </w:r>
      <w:r w:rsidR="0024384D" w:rsidRPr="004D1D24">
        <w:rPr>
          <w:sz w:val="28"/>
          <w:szCs w:val="28"/>
        </w:rPr>
        <w:t xml:space="preserve"> муниципального образования по доходам за 20</w:t>
      </w:r>
      <w:r w:rsidR="006760E7" w:rsidRPr="004D1D24">
        <w:rPr>
          <w:sz w:val="28"/>
          <w:szCs w:val="28"/>
        </w:rPr>
        <w:t>2</w:t>
      </w:r>
      <w:r w:rsidR="004D1D24" w:rsidRPr="004D1D24">
        <w:rPr>
          <w:sz w:val="28"/>
          <w:szCs w:val="28"/>
        </w:rPr>
        <w:t>4</w:t>
      </w:r>
      <w:r w:rsidR="0024384D" w:rsidRPr="004D1D24">
        <w:rPr>
          <w:sz w:val="28"/>
          <w:szCs w:val="28"/>
        </w:rPr>
        <w:t xml:space="preserve"> год составило </w:t>
      </w:r>
      <w:r w:rsidR="004D1D24" w:rsidRPr="004D1D24">
        <w:rPr>
          <w:sz w:val="28"/>
          <w:szCs w:val="28"/>
        </w:rPr>
        <w:t>8 074,7</w:t>
      </w:r>
      <w:r w:rsidR="0024384D" w:rsidRPr="004D1D24">
        <w:rPr>
          <w:sz w:val="28"/>
          <w:szCs w:val="28"/>
        </w:rPr>
        <w:t xml:space="preserve"> тыс. руб. или </w:t>
      </w:r>
      <w:r w:rsidR="004D1D24" w:rsidRPr="004D1D24">
        <w:rPr>
          <w:sz w:val="28"/>
          <w:szCs w:val="28"/>
        </w:rPr>
        <w:t>100,4</w:t>
      </w:r>
      <w:r w:rsidR="0024384D" w:rsidRPr="004D1D24">
        <w:rPr>
          <w:sz w:val="28"/>
          <w:szCs w:val="28"/>
        </w:rPr>
        <w:t>% к план</w:t>
      </w:r>
      <w:r w:rsidR="00172BB2" w:rsidRPr="004D1D24">
        <w:rPr>
          <w:sz w:val="28"/>
          <w:szCs w:val="28"/>
        </w:rPr>
        <w:t>овым показателям</w:t>
      </w:r>
      <w:r w:rsidR="0024384D" w:rsidRPr="004D1D24">
        <w:rPr>
          <w:sz w:val="28"/>
          <w:szCs w:val="28"/>
        </w:rPr>
        <w:t xml:space="preserve">. </w:t>
      </w:r>
      <w:r w:rsidR="009C093C" w:rsidRPr="009C093C">
        <w:rPr>
          <w:sz w:val="28"/>
          <w:szCs w:val="28"/>
        </w:rPr>
        <w:t>В отчетном периоде по сравнению с 2023 годом поступления в местный бюджет в целом у</w:t>
      </w:r>
      <w:r w:rsidR="009C093C">
        <w:rPr>
          <w:sz w:val="28"/>
          <w:szCs w:val="28"/>
        </w:rPr>
        <w:t>велич</w:t>
      </w:r>
      <w:r w:rsidR="009C093C" w:rsidRPr="009C093C">
        <w:rPr>
          <w:sz w:val="28"/>
          <w:szCs w:val="28"/>
        </w:rPr>
        <w:t xml:space="preserve">ились на </w:t>
      </w:r>
      <w:r w:rsidR="009C093C">
        <w:rPr>
          <w:sz w:val="28"/>
          <w:szCs w:val="28"/>
        </w:rPr>
        <w:t>941,2</w:t>
      </w:r>
      <w:r w:rsidR="009C093C" w:rsidRPr="009C093C">
        <w:rPr>
          <w:sz w:val="28"/>
          <w:szCs w:val="28"/>
        </w:rPr>
        <w:t xml:space="preserve"> тыс. руб. в результате </w:t>
      </w:r>
      <w:r w:rsidR="009C093C">
        <w:rPr>
          <w:sz w:val="28"/>
          <w:szCs w:val="28"/>
        </w:rPr>
        <w:t>увеличен</w:t>
      </w:r>
      <w:r w:rsidR="009C093C" w:rsidRPr="009C093C">
        <w:rPr>
          <w:sz w:val="28"/>
          <w:szCs w:val="28"/>
        </w:rPr>
        <w:t>ия объем</w:t>
      </w:r>
      <w:r w:rsidR="009C093C">
        <w:rPr>
          <w:sz w:val="28"/>
          <w:szCs w:val="28"/>
        </w:rPr>
        <w:t>ов</w:t>
      </w:r>
      <w:r w:rsidR="009C093C" w:rsidRPr="009C093C">
        <w:rPr>
          <w:sz w:val="28"/>
          <w:szCs w:val="28"/>
        </w:rPr>
        <w:t xml:space="preserve"> безвозмездных поступлений</w:t>
      </w:r>
      <w:r w:rsidR="009C093C">
        <w:rPr>
          <w:sz w:val="28"/>
          <w:szCs w:val="28"/>
        </w:rPr>
        <w:t xml:space="preserve"> и собственных доходов</w:t>
      </w:r>
      <w:r w:rsidR="009C093C" w:rsidRPr="009C093C">
        <w:rPr>
          <w:sz w:val="28"/>
          <w:szCs w:val="28"/>
        </w:rPr>
        <w:t>.</w:t>
      </w:r>
    </w:p>
    <w:p w14:paraId="73226537" w14:textId="77777777" w:rsidR="009C093C" w:rsidRDefault="0024384D" w:rsidP="0024384D">
      <w:pPr>
        <w:ind w:firstLine="709"/>
        <w:jc w:val="both"/>
        <w:rPr>
          <w:color w:val="FF0000"/>
          <w:sz w:val="28"/>
          <w:szCs w:val="28"/>
        </w:rPr>
      </w:pPr>
      <w:r w:rsidRPr="009C093C">
        <w:rPr>
          <w:sz w:val="28"/>
          <w:szCs w:val="28"/>
        </w:rPr>
        <w:t xml:space="preserve">Из общей суммы доходов </w:t>
      </w:r>
      <w:r w:rsidRPr="009C093C">
        <w:rPr>
          <w:b/>
          <w:sz w:val="28"/>
          <w:szCs w:val="28"/>
          <w:u w:val="single"/>
        </w:rPr>
        <w:t xml:space="preserve">налоговые и неналоговые </w:t>
      </w:r>
      <w:r w:rsidR="0053205B" w:rsidRPr="009C093C">
        <w:rPr>
          <w:b/>
          <w:sz w:val="28"/>
          <w:szCs w:val="28"/>
          <w:u w:val="single"/>
        </w:rPr>
        <w:t>доходы</w:t>
      </w:r>
      <w:r w:rsidRPr="009C093C">
        <w:rPr>
          <w:sz w:val="28"/>
          <w:szCs w:val="28"/>
        </w:rPr>
        <w:t xml:space="preserve"> </w:t>
      </w:r>
      <w:r w:rsidR="009C093C" w:rsidRPr="009C093C">
        <w:rPr>
          <w:sz w:val="28"/>
          <w:szCs w:val="28"/>
        </w:rPr>
        <w:t xml:space="preserve">в 2024 году </w:t>
      </w:r>
      <w:r w:rsidRPr="009C093C">
        <w:rPr>
          <w:sz w:val="28"/>
          <w:szCs w:val="28"/>
        </w:rPr>
        <w:t xml:space="preserve">составили </w:t>
      </w:r>
      <w:r w:rsidR="009C093C" w:rsidRPr="009C093C">
        <w:rPr>
          <w:sz w:val="28"/>
          <w:szCs w:val="28"/>
        </w:rPr>
        <w:t>1 161,2</w:t>
      </w:r>
      <w:r w:rsidRPr="009C093C">
        <w:rPr>
          <w:sz w:val="28"/>
          <w:szCs w:val="28"/>
        </w:rPr>
        <w:t xml:space="preserve"> тыс. руб. или </w:t>
      </w:r>
      <w:r w:rsidR="009C093C" w:rsidRPr="009C093C">
        <w:rPr>
          <w:sz w:val="28"/>
          <w:szCs w:val="28"/>
        </w:rPr>
        <w:t>14,4</w:t>
      </w:r>
      <w:r w:rsidRPr="009C093C">
        <w:rPr>
          <w:sz w:val="28"/>
          <w:szCs w:val="28"/>
        </w:rPr>
        <w:t xml:space="preserve">% </w:t>
      </w:r>
      <w:r w:rsidR="001213B6" w:rsidRPr="009C093C">
        <w:rPr>
          <w:sz w:val="28"/>
          <w:szCs w:val="28"/>
        </w:rPr>
        <w:t xml:space="preserve">от общей суммы доходов </w:t>
      </w:r>
      <w:r w:rsidRPr="009C093C">
        <w:rPr>
          <w:sz w:val="28"/>
          <w:szCs w:val="28"/>
        </w:rPr>
        <w:t>(20</w:t>
      </w:r>
      <w:r w:rsidR="005454B8" w:rsidRPr="009C093C">
        <w:rPr>
          <w:sz w:val="28"/>
          <w:szCs w:val="28"/>
        </w:rPr>
        <w:t>2</w:t>
      </w:r>
      <w:r w:rsidR="009C093C" w:rsidRPr="009C093C">
        <w:rPr>
          <w:sz w:val="28"/>
          <w:szCs w:val="28"/>
        </w:rPr>
        <w:t>2</w:t>
      </w:r>
      <w:r w:rsidRPr="009C093C">
        <w:rPr>
          <w:sz w:val="28"/>
          <w:szCs w:val="28"/>
        </w:rPr>
        <w:t>г.</w:t>
      </w:r>
      <w:r w:rsidR="005369DD" w:rsidRPr="009C093C">
        <w:rPr>
          <w:sz w:val="28"/>
          <w:szCs w:val="28"/>
        </w:rPr>
        <w:t xml:space="preserve"> </w:t>
      </w:r>
      <w:r w:rsidR="00E032D0" w:rsidRPr="009C093C">
        <w:rPr>
          <w:sz w:val="28"/>
          <w:szCs w:val="28"/>
        </w:rPr>
        <w:t>–</w:t>
      </w:r>
      <w:r w:rsidR="005369DD" w:rsidRPr="009C093C">
        <w:rPr>
          <w:sz w:val="28"/>
          <w:szCs w:val="28"/>
        </w:rPr>
        <w:t xml:space="preserve"> </w:t>
      </w:r>
      <w:r w:rsidR="009C093C" w:rsidRPr="009C093C">
        <w:rPr>
          <w:sz w:val="28"/>
          <w:szCs w:val="28"/>
        </w:rPr>
        <w:t>16,0</w:t>
      </w:r>
      <w:r w:rsidRPr="009C093C">
        <w:rPr>
          <w:sz w:val="28"/>
          <w:szCs w:val="28"/>
        </w:rPr>
        <w:t>%,</w:t>
      </w:r>
      <w:r w:rsidR="005369DD" w:rsidRPr="009C093C">
        <w:rPr>
          <w:sz w:val="28"/>
          <w:szCs w:val="28"/>
        </w:rPr>
        <w:t xml:space="preserve"> </w:t>
      </w:r>
      <w:r w:rsidRPr="009C093C">
        <w:rPr>
          <w:sz w:val="28"/>
          <w:szCs w:val="28"/>
        </w:rPr>
        <w:t>20</w:t>
      </w:r>
      <w:r w:rsidR="00FA5C68" w:rsidRPr="009C093C">
        <w:rPr>
          <w:sz w:val="28"/>
          <w:szCs w:val="28"/>
        </w:rPr>
        <w:t>2</w:t>
      </w:r>
      <w:r w:rsidR="009C093C" w:rsidRPr="009C093C">
        <w:rPr>
          <w:sz w:val="28"/>
          <w:szCs w:val="28"/>
        </w:rPr>
        <w:t>3</w:t>
      </w:r>
      <w:r w:rsidRPr="009C093C">
        <w:rPr>
          <w:sz w:val="28"/>
          <w:szCs w:val="28"/>
        </w:rPr>
        <w:t>г.-</w:t>
      </w:r>
      <w:r w:rsidR="00955D3F" w:rsidRPr="009C093C">
        <w:rPr>
          <w:sz w:val="28"/>
          <w:szCs w:val="28"/>
        </w:rPr>
        <w:t xml:space="preserve"> </w:t>
      </w:r>
      <w:r w:rsidR="001213B6" w:rsidRPr="009C093C">
        <w:rPr>
          <w:sz w:val="28"/>
          <w:szCs w:val="28"/>
        </w:rPr>
        <w:t>1</w:t>
      </w:r>
      <w:r w:rsidR="009C093C" w:rsidRPr="009C093C">
        <w:rPr>
          <w:sz w:val="28"/>
          <w:szCs w:val="28"/>
        </w:rPr>
        <w:t>4</w:t>
      </w:r>
      <w:r w:rsidR="001213B6" w:rsidRPr="009C093C">
        <w:rPr>
          <w:sz w:val="28"/>
          <w:szCs w:val="28"/>
        </w:rPr>
        <w:t>,</w:t>
      </w:r>
      <w:r w:rsidR="009C093C" w:rsidRPr="009C093C">
        <w:rPr>
          <w:sz w:val="28"/>
          <w:szCs w:val="28"/>
        </w:rPr>
        <w:t>3</w:t>
      </w:r>
      <w:r w:rsidRPr="009C093C">
        <w:rPr>
          <w:sz w:val="28"/>
          <w:szCs w:val="28"/>
        </w:rPr>
        <w:t>%)</w:t>
      </w:r>
      <w:r w:rsidR="009C093C" w:rsidRPr="009C093C">
        <w:rPr>
          <w:sz w:val="28"/>
          <w:szCs w:val="28"/>
        </w:rPr>
        <w:t xml:space="preserve">. В </w:t>
      </w:r>
      <w:r w:rsidR="009C093C">
        <w:rPr>
          <w:sz w:val="28"/>
          <w:szCs w:val="28"/>
        </w:rPr>
        <w:t>2024 году</w:t>
      </w:r>
      <w:r w:rsidR="009C093C" w:rsidRPr="009C093C">
        <w:rPr>
          <w:sz w:val="28"/>
          <w:szCs w:val="28"/>
        </w:rPr>
        <w:t xml:space="preserve"> по сравнению с 2023 годом поступления в местный бюджет налоговы</w:t>
      </w:r>
      <w:r w:rsidR="009C093C">
        <w:rPr>
          <w:sz w:val="28"/>
          <w:szCs w:val="28"/>
        </w:rPr>
        <w:t>х</w:t>
      </w:r>
      <w:r w:rsidR="009C093C" w:rsidRPr="009C093C">
        <w:rPr>
          <w:sz w:val="28"/>
          <w:szCs w:val="28"/>
        </w:rPr>
        <w:t xml:space="preserve"> и неналоговы</w:t>
      </w:r>
      <w:r w:rsidR="009C093C">
        <w:rPr>
          <w:sz w:val="28"/>
          <w:szCs w:val="28"/>
        </w:rPr>
        <w:t>х</w:t>
      </w:r>
      <w:r w:rsidR="009C093C" w:rsidRPr="009C093C">
        <w:rPr>
          <w:sz w:val="28"/>
          <w:szCs w:val="28"/>
        </w:rPr>
        <w:t xml:space="preserve"> доход</w:t>
      </w:r>
      <w:r w:rsidR="009C093C">
        <w:rPr>
          <w:sz w:val="28"/>
          <w:szCs w:val="28"/>
        </w:rPr>
        <w:t>ов</w:t>
      </w:r>
      <w:r w:rsidR="009C093C" w:rsidRPr="009C093C">
        <w:rPr>
          <w:sz w:val="28"/>
          <w:szCs w:val="28"/>
        </w:rPr>
        <w:t xml:space="preserve"> увеличил</w:t>
      </w:r>
      <w:r w:rsidR="009C093C">
        <w:rPr>
          <w:sz w:val="28"/>
          <w:szCs w:val="28"/>
        </w:rPr>
        <w:t>и</w:t>
      </w:r>
      <w:r w:rsidR="009C093C" w:rsidRPr="009C093C">
        <w:rPr>
          <w:sz w:val="28"/>
          <w:szCs w:val="28"/>
        </w:rPr>
        <w:t xml:space="preserve">сь на </w:t>
      </w:r>
      <w:r w:rsidR="009C093C">
        <w:rPr>
          <w:sz w:val="28"/>
          <w:szCs w:val="28"/>
        </w:rPr>
        <w:t>140,7</w:t>
      </w:r>
      <w:r w:rsidR="009C093C" w:rsidRPr="009C093C">
        <w:rPr>
          <w:sz w:val="28"/>
          <w:szCs w:val="28"/>
        </w:rPr>
        <w:t xml:space="preserve"> тыс. руб.</w:t>
      </w:r>
      <w:r w:rsidR="009C093C">
        <w:rPr>
          <w:sz w:val="28"/>
          <w:szCs w:val="28"/>
        </w:rPr>
        <w:t xml:space="preserve"> или на 13,8%. </w:t>
      </w:r>
    </w:p>
    <w:p w14:paraId="0991D8B5" w14:textId="77777777" w:rsidR="009C093C" w:rsidRDefault="009C093C" w:rsidP="0024384D">
      <w:pPr>
        <w:ind w:firstLine="709"/>
        <w:jc w:val="both"/>
        <w:rPr>
          <w:color w:val="FF0000"/>
          <w:sz w:val="28"/>
          <w:szCs w:val="28"/>
        </w:rPr>
      </w:pPr>
    </w:p>
    <w:p w14:paraId="3B33569F" w14:textId="77777777" w:rsidR="0024384D" w:rsidRPr="001C16D8" w:rsidRDefault="0024384D" w:rsidP="0024384D">
      <w:pPr>
        <w:ind w:firstLine="709"/>
        <w:jc w:val="both"/>
        <w:rPr>
          <w:color w:val="FF0000"/>
          <w:sz w:val="28"/>
          <w:szCs w:val="28"/>
        </w:rPr>
      </w:pPr>
      <w:r w:rsidRPr="001C16D8">
        <w:rPr>
          <w:color w:val="FF0000"/>
          <w:sz w:val="28"/>
          <w:szCs w:val="28"/>
        </w:rPr>
        <w:lastRenderedPageBreak/>
        <w:t xml:space="preserve"> </w:t>
      </w:r>
    </w:p>
    <w:p w14:paraId="3B8ED473" w14:textId="77777777" w:rsidR="00F57EBF" w:rsidRPr="009C093C" w:rsidRDefault="00DB370D" w:rsidP="00DB370D">
      <w:pPr>
        <w:ind w:firstLine="709"/>
        <w:jc w:val="both"/>
        <w:rPr>
          <w:bCs/>
          <w:iCs/>
          <w:sz w:val="28"/>
          <w:szCs w:val="28"/>
        </w:rPr>
      </w:pPr>
      <w:r w:rsidRPr="009C093C">
        <w:rPr>
          <w:bCs/>
          <w:iCs/>
          <w:sz w:val="28"/>
          <w:szCs w:val="28"/>
        </w:rPr>
        <w:t>Основными источниками поступления</w:t>
      </w:r>
      <w:r w:rsidRPr="009C093C">
        <w:rPr>
          <w:b/>
          <w:bCs/>
          <w:iCs/>
          <w:sz w:val="28"/>
          <w:szCs w:val="28"/>
        </w:rPr>
        <w:t xml:space="preserve"> </w:t>
      </w:r>
      <w:r w:rsidRPr="009C093C">
        <w:rPr>
          <w:bCs/>
          <w:iCs/>
          <w:sz w:val="28"/>
          <w:szCs w:val="28"/>
        </w:rPr>
        <w:t>налоговых и неналоговых доходов</w:t>
      </w:r>
      <w:r w:rsidRPr="009C093C">
        <w:rPr>
          <w:b/>
          <w:bCs/>
          <w:iCs/>
          <w:sz w:val="28"/>
          <w:szCs w:val="28"/>
        </w:rPr>
        <w:t xml:space="preserve"> </w:t>
      </w:r>
      <w:r w:rsidRPr="009C093C">
        <w:rPr>
          <w:bCs/>
          <w:iCs/>
          <w:sz w:val="28"/>
          <w:szCs w:val="28"/>
        </w:rPr>
        <w:t>в местный бюджет поселения в 20</w:t>
      </w:r>
      <w:r w:rsidR="003C11B1" w:rsidRPr="009C093C">
        <w:rPr>
          <w:bCs/>
          <w:iCs/>
          <w:sz w:val="28"/>
          <w:szCs w:val="28"/>
        </w:rPr>
        <w:t>2</w:t>
      </w:r>
      <w:r w:rsidR="009C093C" w:rsidRPr="009C093C">
        <w:rPr>
          <w:bCs/>
          <w:iCs/>
          <w:sz w:val="28"/>
          <w:szCs w:val="28"/>
        </w:rPr>
        <w:t xml:space="preserve">4 </w:t>
      </w:r>
      <w:r w:rsidRPr="009C093C">
        <w:rPr>
          <w:bCs/>
          <w:iCs/>
          <w:sz w:val="28"/>
          <w:szCs w:val="28"/>
        </w:rPr>
        <w:t>г</w:t>
      </w:r>
      <w:r w:rsidR="009C093C" w:rsidRPr="009C093C">
        <w:rPr>
          <w:bCs/>
          <w:iCs/>
          <w:sz w:val="28"/>
          <w:szCs w:val="28"/>
        </w:rPr>
        <w:t>оду</w:t>
      </w:r>
      <w:r w:rsidRPr="009C093C">
        <w:rPr>
          <w:bCs/>
          <w:iCs/>
          <w:sz w:val="28"/>
          <w:szCs w:val="28"/>
        </w:rPr>
        <w:t xml:space="preserve"> являлись доходы: </w:t>
      </w:r>
    </w:p>
    <w:p w14:paraId="71790C93" w14:textId="77777777" w:rsidR="00F57EBF" w:rsidRPr="009C093C" w:rsidRDefault="00F57EBF" w:rsidP="00DB370D">
      <w:pPr>
        <w:ind w:firstLine="709"/>
        <w:jc w:val="both"/>
        <w:rPr>
          <w:bCs/>
          <w:iCs/>
          <w:sz w:val="28"/>
          <w:szCs w:val="28"/>
        </w:rPr>
      </w:pPr>
      <w:r w:rsidRPr="009C093C">
        <w:rPr>
          <w:bCs/>
          <w:iCs/>
          <w:sz w:val="28"/>
          <w:szCs w:val="28"/>
        </w:rPr>
        <w:t xml:space="preserve">- </w:t>
      </w:r>
      <w:r w:rsidR="00DB370D" w:rsidRPr="009C093C">
        <w:rPr>
          <w:bCs/>
          <w:iCs/>
          <w:sz w:val="28"/>
          <w:szCs w:val="28"/>
        </w:rPr>
        <w:t xml:space="preserve">налоги на товары (работы, услуги), реализуемые на территории РФ (акцизы) – </w:t>
      </w:r>
      <w:r w:rsidR="009C093C" w:rsidRPr="009C093C">
        <w:rPr>
          <w:bCs/>
          <w:iCs/>
          <w:sz w:val="28"/>
          <w:szCs w:val="28"/>
        </w:rPr>
        <w:t>69,3</w:t>
      </w:r>
      <w:r w:rsidR="00DB370D" w:rsidRPr="009C093C">
        <w:rPr>
          <w:bCs/>
          <w:iCs/>
          <w:sz w:val="28"/>
          <w:szCs w:val="28"/>
        </w:rPr>
        <w:t>%</w:t>
      </w:r>
      <w:r w:rsidR="005454B8" w:rsidRPr="009C093C">
        <w:rPr>
          <w:sz w:val="28"/>
          <w:szCs w:val="28"/>
        </w:rPr>
        <w:t xml:space="preserve"> от объема налоговых и неналоговых поступлений</w:t>
      </w:r>
      <w:r w:rsidR="001213B6" w:rsidRPr="009C093C">
        <w:rPr>
          <w:sz w:val="28"/>
          <w:szCs w:val="28"/>
        </w:rPr>
        <w:t xml:space="preserve"> или </w:t>
      </w:r>
      <w:r w:rsidR="009C093C" w:rsidRPr="009C093C">
        <w:rPr>
          <w:sz w:val="28"/>
          <w:szCs w:val="28"/>
        </w:rPr>
        <w:t>805,0</w:t>
      </w:r>
      <w:r w:rsidR="001213B6" w:rsidRPr="009C093C">
        <w:rPr>
          <w:sz w:val="28"/>
          <w:szCs w:val="28"/>
        </w:rPr>
        <w:t xml:space="preserve"> тыс. руб.</w:t>
      </w:r>
      <w:r w:rsidRPr="009C093C">
        <w:rPr>
          <w:bCs/>
          <w:iCs/>
          <w:sz w:val="28"/>
          <w:szCs w:val="28"/>
        </w:rPr>
        <w:t>;</w:t>
      </w:r>
    </w:p>
    <w:p w14:paraId="4BE46A93" w14:textId="77777777" w:rsidR="00F57EBF" w:rsidRPr="009C093C" w:rsidRDefault="00F57EBF" w:rsidP="00DB370D">
      <w:pPr>
        <w:ind w:firstLine="709"/>
        <w:jc w:val="both"/>
        <w:rPr>
          <w:bCs/>
          <w:iCs/>
          <w:sz w:val="28"/>
          <w:szCs w:val="28"/>
        </w:rPr>
      </w:pPr>
      <w:r w:rsidRPr="009C093C">
        <w:rPr>
          <w:bCs/>
          <w:iCs/>
          <w:sz w:val="28"/>
          <w:szCs w:val="28"/>
        </w:rPr>
        <w:t>-</w:t>
      </w:r>
      <w:r w:rsidR="00DB370D" w:rsidRPr="009C093C">
        <w:rPr>
          <w:bCs/>
          <w:iCs/>
          <w:sz w:val="28"/>
          <w:szCs w:val="28"/>
        </w:rPr>
        <w:t xml:space="preserve"> налог на доходы физических лиц – </w:t>
      </w:r>
      <w:r w:rsidR="009C093C" w:rsidRPr="009C093C">
        <w:rPr>
          <w:bCs/>
          <w:iCs/>
          <w:sz w:val="28"/>
          <w:szCs w:val="28"/>
        </w:rPr>
        <w:t>12,8</w:t>
      </w:r>
      <w:r w:rsidR="00DB370D" w:rsidRPr="009C093C">
        <w:rPr>
          <w:bCs/>
          <w:iCs/>
          <w:sz w:val="28"/>
          <w:szCs w:val="28"/>
        </w:rPr>
        <w:t>%</w:t>
      </w:r>
      <w:r w:rsidR="005454B8" w:rsidRPr="009C093C">
        <w:rPr>
          <w:sz w:val="28"/>
          <w:szCs w:val="28"/>
        </w:rPr>
        <w:t xml:space="preserve"> от объема налоговых и неналоговых поступлений</w:t>
      </w:r>
      <w:r w:rsidR="001213B6" w:rsidRPr="009C093C">
        <w:rPr>
          <w:sz w:val="28"/>
          <w:szCs w:val="28"/>
        </w:rPr>
        <w:t xml:space="preserve"> или </w:t>
      </w:r>
      <w:r w:rsidR="009C093C" w:rsidRPr="009C093C">
        <w:rPr>
          <w:sz w:val="28"/>
          <w:szCs w:val="28"/>
        </w:rPr>
        <w:t>148,7</w:t>
      </w:r>
      <w:r w:rsidR="001213B6" w:rsidRPr="009C093C">
        <w:rPr>
          <w:sz w:val="28"/>
          <w:szCs w:val="28"/>
        </w:rPr>
        <w:t xml:space="preserve"> тыс. руб.</w:t>
      </w:r>
      <w:r w:rsidRPr="009C093C">
        <w:rPr>
          <w:bCs/>
          <w:iCs/>
          <w:sz w:val="28"/>
          <w:szCs w:val="28"/>
        </w:rPr>
        <w:t>;</w:t>
      </w:r>
    </w:p>
    <w:p w14:paraId="14D956F5" w14:textId="77777777" w:rsidR="00DB370D" w:rsidRPr="009C093C" w:rsidRDefault="00F57EBF" w:rsidP="00DB370D">
      <w:pPr>
        <w:ind w:firstLine="709"/>
        <w:jc w:val="both"/>
        <w:rPr>
          <w:bCs/>
          <w:iCs/>
          <w:sz w:val="28"/>
          <w:szCs w:val="28"/>
        </w:rPr>
      </w:pPr>
      <w:r w:rsidRPr="009C093C">
        <w:rPr>
          <w:bCs/>
          <w:iCs/>
          <w:sz w:val="28"/>
          <w:szCs w:val="28"/>
        </w:rPr>
        <w:t>-</w:t>
      </w:r>
      <w:r w:rsidR="00DB370D" w:rsidRPr="009C093C">
        <w:rPr>
          <w:bCs/>
          <w:iCs/>
          <w:sz w:val="28"/>
          <w:szCs w:val="28"/>
        </w:rPr>
        <w:t xml:space="preserve"> </w:t>
      </w:r>
      <w:r w:rsidRPr="009C093C">
        <w:rPr>
          <w:bCs/>
          <w:iCs/>
          <w:sz w:val="28"/>
          <w:szCs w:val="28"/>
        </w:rPr>
        <w:t>доходы, поступающие в порядке возмещения расходов, понесенных в связи с эксплуатацией имущества сельских помещений</w:t>
      </w:r>
      <w:r w:rsidR="003C11B1" w:rsidRPr="009C093C">
        <w:rPr>
          <w:bCs/>
          <w:iCs/>
          <w:sz w:val="28"/>
          <w:szCs w:val="28"/>
        </w:rPr>
        <w:t xml:space="preserve"> </w:t>
      </w:r>
      <w:r w:rsidR="009C093C" w:rsidRPr="009C093C">
        <w:rPr>
          <w:bCs/>
          <w:iCs/>
          <w:sz w:val="28"/>
          <w:szCs w:val="28"/>
        </w:rPr>
        <w:t>14,5</w:t>
      </w:r>
      <w:r w:rsidRPr="009C093C">
        <w:rPr>
          <w:bCs/>
          <w:iCs/>
          <w:sz w:val="28"/>
          <w:szCs w:val="28"/>
        </w:rPr>
        <w:t xml:space="preserve">% </w:t>
      </w:r>
      <w:r w:rsidR="003C11B1" w:rsidRPr="009C093C">
        <w:rPr>
          <w:bCs/>
          <w:iCs/>
          <w:sz w:val="28"/>
          <w:szCs w:val="28"/>
        </w:rPr>
        <w:t>от общего объема налоговых и неналоговых доходов</w:t>
      </w:r>
      <w:r w:rsidR="001213B6" w:rsidRPr="009C093C">
        <w:rPr>
          <w:bCs/>
          <w:iCs/>
          <w:sz w:val="28"/>
          <w:szCs w:val="28"/>
        </w:rPr>
        <w:t xml:space="preserve"> или </w:t>
      </w:r>
      <w:r w:rsidR="009C093C" w:rsidRPr="009C093C">
        <w:rPr>
          <w:bCs/>
          <w:iCs/>
          <w:sz w:val="28"/>
          <w:szCs w:val="28"/>
        </w:rPr>
        <w:t>168,3</w:t>
      </w:r>
      <w:r w:rsidR="001213B6" w:rsidRPr="009C093C">
        <w:rPr>
          <w:bCs/>
          <w:iCs/>
          <w:sz w:val="28"/>
          <w:szCs w:val="28"/>
        </w:rPr>
        <w:t xml:space="preserve"> тыс. руб.</w:t>
      </w:r>
      <w:r w:rsidR="00DB370D" w:rsidRPr="009C093C">
        <w:rPr>
          <w:bCs/>
          <w:iCs/>
          <w:sz w:val="28"/>
          <w:szCs w:val="28"/>
        </w:rPr>
        <w:t xml:space="preserve">  </w:t>
      </w:r>
    </w:p>
    <w:p w14:paraId="70E9A867" w14:textId="77777777" w:rsidR="00453152" w:rsidRPr="00937556" w:rsidRDefault="003C11B1" w:rsidP="00453152">
      <w:pPr>
        <w:ind w:firstLine="567"/>
        <w:jc w:val="both"/>
        <w:rPr>
          <w:bCs/>
          <w:iCs/>
          <w:sz w:val="28"/>
          <w:szCs w:val="28"/>
        </w:rPr>
      </w:pPr>
      <w:r w:rsidRPr="00937556">
        <w:rPr>
          <w:b/>
          <w:bCs/>
          <w:iCs/>
          <w:sz w:val="28"/>
          <w:szCs w:val="28"/>
        </w:rPr>
        <w:t>Налог на доходы физических лиц</w:t>
      </w:r>
      <w:r w:rsidR="00C163AC" w:rsidRPr="00937556">
        <w:rPr>
          <w:b/>
          <w:bCs/>
          <w:iCs/>
          <w:sz w:val="28"/>
          <w:szCs w:val="28"/>
        </w:rPr>
        <w:t>.</w:t>
      </w:r>
      <w:r w:rsidRPr="00937556">
        <w:rPr>
          <w:b/>
          <w:bCs/>
          <w:iCs/>
          <w:sz w:val="28"/>
          <w:szCs w:val="28"/>
        </w:rPr>
        <w:t xml:space="preserve"> </w:t>
      </w:r>
      <w:r w:rsidRPr="00937556">
        <w:rPr>
          <w:bCs/>
          <w:iCs/>
          <w:sz w:val="28"/>
          <w:szCs w:val="28"/>
        </w:rPr>
        <w:t xml:space="preserve">В </w:t>
      </w:r>
      <w:r w:rsidR="00937556" w:rsidRPr="00937556">
        <w:rPr>
          <w:bCs/>
          <w:iCs/>
          <w:sz w:val="28"/>
          <w:szCs w:val="28"/>
        </w:rPr>
        <w:t>2024 году</w:t>
      </w:r>
      <w:r w:rsidRPr="00937556">
        <w:rPr>
          <w:bCs/>
          <w:iCs/>
          <w:sz w:val="28"/>
          <w:szCs w:val="28"/>
        </w:rPr>
        <w:t xml:space="preserve"> поступления составили </w:t>
      </w:r>
      <w:r w:rsidR="00937556" w:rsidRPr="00937556">
        <w:rPr>
          <w:bCs/>
          <w:iCs/>
          <w:sz w:val="28"/>
          <w:szCs w:val="28"/>
        </w:rPr>
        <w:t>148,7</w:t>
      </w:r>
      <w:r w:rsidRPr="00937556">
        <w:rPr>
          <w:bCs/>
          <w:iCs/>
          <w:sz w:val="28"/>
          <w:szCs w:val="28"/>
        </w:rPr>
        <w:t xml:space="preserve"> тыс. руб. или </w:t>
      </w:r>
      <w:r w:rsidR="00937556" w:rsidRPr="00937556">
        <w:rPr>
          <w:bCs/>
          <w:iCs/>
          <w:sz w:val="28"/>
          <w:szCs w:val="28"/>
        </w:rPr>
        <w:t>100,5</w:t>
      </w:r>
      <w:r w:rsidRPr="00937556">
        <w:rPr>
          <w:bCs/>
          <w:iCs/>
          <w:sz w:val="28"/>
          <w:szCs w:val="28"/>
        </w:rPr>
        <w:t>% плановых показателей. В сравнении с 20</w:t>
      </w:r>
      <w:r w:rsidR="00D9101F" w:rsidRPr="00937556">
        <w:rPr>
          <w:bCs/>
          <w:iCs/>
          <w:sz w:val="28"/>
          <w:szCs w:val="28"/>
        </w:rPr>
        <w:t>2</w:t>
      </w:r>
      <w:r w:rsidR="00937556" w:rsidRPr="00937556">
        <w:rPr>
          <w:bCs/>
          <w:iCs/>
          <w:sz w:val="28"/>
          <w:szCs w:val="28"/>
        </w:rPr>
        <w:t>3 годом</w:t>
      </w:r>
      <w:r w:rsidRPr="00937556">
        <w:rPr>
          <w:bCs/>
          <w:iCs/>
          <w:sz w:val="28"/>
          <w:szCs w:val="28"/>
        </w:rPr>
        <w:t xml:space="preserve"> поступления данного налога у</w:t>
      </w:r>
      <w:r w:rsidR="00937556" w:rsidRPr="00937556">
        <w:rPr>
          <w:bCs/>
          <w:iCs/>
          <w:sz w:val="28"/>
          <w:szCs w:val="28"/>
        </w:rPr>
        <w:t>меньш</w:t>
      </w:r>
      <w:r w:rsidRPr="00937556">
        <w:rPr>
          <w:bCs/>
          <w:iCs/>
          <w:sz w:val="28"/>
          <w:szCs w:val="28"/>
        </w:rPr>
        <w:t xml:space="preserve">ились на </w:t>
      </w:r>
      <w:r w:rsidR="00937556" w:rsidRPr="00937556">
        <w:rPr>
          <w:bCs/>
          <w:iCs/>
          <w:sz w:val="28"/>
          <w:szCs w:val="28"/>
        </w:rPr>
        <w:t>3,9</w:t>
      </w:r>
      <w:r w:rsidRPr="00937556">
        <w:rPr>
          <w:bCs/>
          <w:iCs/>
          <w:sz w:val="28"/>
          <w:szCs w:val="28"/>
        </w:rPr>
        <w:t xml:space="preserve"> тыс. руб. или на </w:t>
      </w:r>
      <w:r w:rsidR="00937556" w:rsidRPr="00937556">
        <w:rPr>
          <w:bCs/>
          <w:iCs/>
          <w:sz w:val="28"/>
          <w:szCs w:val="28"/>
        </w:rPr>
        <w:t>2,6</w:t>
      </w:r>
      <w:r w:rsidRPr="00937556">
        <w:rPr>
          <w:bCs/>
          <w:iCs/>
          <w:sz w:val="28"/>
          <w:szCs w:val="28"/>
        </w:rPr>
        <w:t>%.</w:t>
      </w:r>
      <w:r w:rsidR="00453152" w:rsidRPr="00937556">
        <w:rPr>
          <w:sz w:val="28"/>
          <w:szCs w:val="28"/>
        </w:rPr>
        <w:t xml:space="preserve"> </w:t>
      </w:r>
      <w:r w:rsidR="00BB6C9B" w:rsidRPr="00BB6C9B">
        <w:rPr>
          <w:sz w:val="28"/>
          <w:szCs w:val="28"/>
        </w:rPr>
        <w:t xml:space="preserve">Удельный вес НДФЛ в общем объеме налоговых и неналоговых доходов составил </w:t>
      </w:r>
      <w:r w:rsidR="00BB6C9B">
        <w:rPr>
          <w:sz w:val="28"/>
          <w:szCs w:val="28"/>
        </w:rPr>
        <w:t>12,8</w:t>
      </w:r>
      <w:r w:rsidR="00BB6C9B" w:rsidRPr="00BB6C9B">
        <w:rPr>
          <w:sz w:val="28"/>
          <w:szCs w:val="28"/>
        </w:rPr>
        <w:t>%.</w:t>
      </w:r>
      <w:r w:rsidR="00BB6C9B">
        <w:rPr>
          <w:sz w:val="28"/>
          <w:szCs w:val="28"/>
        </w:rPr>
        <w:t xml:space="preserve"> </w:t>
      </w:r>
      <w:r w:rsidR="00453152" w:rsidRPr="00937556">
        <w:rPr>
          <w:sz w:val="28"/>
          <w:szCs w:val="28"/>
        </w:rPr>
        <w:t>Основной источник поступлений налога – бюджетные учреждения.</w:t>
      </w:r>
    </w:p>
    <w:p w14:paraId="4EEE687C" w14:textId="77777777" w:rsidR="00453152" w:rsidRPr="00BB6C9B" w:rsidRDefault="00453152" w:rsidP="00453152">
      <w:pPr>
        <w:jc w:val="both"/>
        <w:rPr>
          <w:sz w:val="28"/>
          <w:szCs w:val="28"/>
        </w:rPr>
      </w:pPr>
      <w:r w:rsidRPr="001C16D8">
        <w:rPr>
          <w:b/>
          <w:bCs/>
          <w:iCs/>
          <w:color w:val="FF0000"/>
          <w:sz w:val="28"/>
          <w:szCs w:val="28"/>
        </w:rPr>
        <w:tab/>
      </w:r>
      <w:r w:rsidR="00DB370D" w:rsidRPr="00BB6C9B">
        <w:rPr>
          <w:b/>
          <w:bCs/>
          <w:iCs/>
          <w:sz w:val="28"/>
          <w:szCs w:val="28"/>
        </w:rPr>
        <w:t>Налоги на товары (работы, услуги), реализуемые на территории РФ (акцизы)</w:t>
      </w:r>
      <w:r w:rsidR="00C163AC" w:rsidRPr="00BB6C9B">
        <w:rPr>
          <w:b/>
          <w:bCs/>
          <w:iCs/>
          <w:sz w:val="28"/>
          <w:szCs w:val="28"/>
        </w:rPr>
        <w:t>.</w:t>
      </w:r>
      <w:r w:rsidR="00DB370D" w:rsidRPr="00BB6C9B">
        <w:rPr>
          <w:b/>
          <w:bCs/>
          <w:iCs/>
          <w:sz w:val="28"/>
          <w:szCs w:val="28"/>
        </w:rPr>
        <w:t xml:space="preserve"> </w:t>
      </w:r>
      <w:r w:rsidR="00DB370D" w:rsidRPr="00BB6C9B">
        <w:rPr>
          <w:bCs/>
          <w:iCs/>
          <w:sz w:val="28"/>
          <w:szCs w:val="28"/>
        </w:rPr>
        <w:t>В 20</w:t>
      </w:r>
      <w:r w:rsidR="003C11B1" w:rsidRPr="00BB6C9B">
        <w:rPr>
          <w:bCs/>
          <w:iCs/>
          <w:sz w:val="28"/>
          <w:szCs w:val="28"/>
        </w:rPr>
        <w:t>2</w:t>
      </w:r>
      <w:r w:rsidR="00BB6C9B" w:rsidRPr="00BB6C9B">
        <w:rPr>
          <w:bCs/>
          <w:iCs/>
          <w:sz w:val="28"/>
          <w:szCs w:val="28"/>
        </w:rPr>
        <w:t>4</w:t>
      </w:r>
      <w:r w:rsidR="00DB370D" w:rsidRPr="00BB6C9B">
        <w:rPr>
          <w:bCs/>
          <w:iCs/>
          <w:sz w:val="28"/>
          <w:szCs w:val="28"/>
        </w:rPr>
        <w:t xml:space="preserve"> году поступления составили </w:t>
      </w:r>
      <w:r w:rsidR="00BB6C9B" w:rsidRPr="00BB6C9B">
        <w:rPr>
          <w:bCs/>
          <w:iCs/>
          <w:sz w:val="28"/>
          <w:szCs w:val="28"/>
        </w:rPr>
        <w:t>805,0</w:t>
      </w:r>
      <w:r w:rsidR="00DB370D" w:rsidRPr="00BB6C9B">
        <w:rPr>
          <w:bCs/>
          <w:iCs/>
          <w:sz w:val="28"/>
          <w:szCs w:val="28"/>
        </w:rPr>
        <w:t xml:space="preserve"> тыс. руб. или </w:t>
      </w:r>
      <w:r w:rsidR="00BB6C9B" w:rsidRPr="00BB6C9B">
        <w:rPr>
          <w:bCs/>
          <w:iCs/>
          <w:sz w:val="28"/>
          <w:szCs w:val="28"/>
        </w:rPr>
        <w:t>103,2</w:t>
      </w:r>
      <w:r w:rsidR="00DB370D" w:rsidRPr="00BB6C9B">
        <w:rPr>
          <w:bCs/>
          <w:iCs/>
          <w:sz w:val="28"/>
          <w:szCs w:val="28"/>
        </w:rPr>
        <w:t>% к плановым показателям. В сравнении с 20</w:t>
      </w:r>
      <w:r w:rsidR="00DC31CB" w:rsidRPr="00BB6C9B">
        <w:rPr>
          <w:bCs/>
          <w:iCs/>
          <w:sz w:val="28"/>
          <w:szCs w:val="28"/>
        </w:rPr>
        <w:t>2</w:t>
      </w:r>
      <w:r w:rsidR="00BB6C9B" w:rsidRPr="00BB6C9B">
        <w:rPr>
          <w:bCs/>
          <w:iCs/>
          <w:sz w:val="28"/>
          <w:szCs w:val="28"/>
        </w:rPr>
        <w:t>3 годом</w:t>
      </w:r>
      <w:r w:rsidR="00DB370D" w:rsidRPr="00BB6C9B">
        <w:rPr>
          <w:bCs/>
          <w:iCs/>
          <w:sz w:val="28"/>
          <w:szCs w:val="28"/>
        </w:rPr>
        <w:t xml:space="preserve"> </w:t>
      </w:r>
      <w:r w:rsidR="00DC31CB" w:rsidRPr="00BB6C9B">
        <w:rPr>
          <w:bCs/>
          <w:iCs/>
          <w:sz w:val="28"/>
          <w:szCs w:val="28"/>
        </w:rPr>
        <w:t>рост</w:t>
      </w:r>
      <w:r w:rsidR="00DB370D" w:rsidRPr="00BB6C9B">
        <w:rPr>
          <w:bCs/>
          <w:iCs/>
          <w:sz w:val="28"/>
          <w:szCs w:val="28"/>
        </w:rPr>
        <w:t xml:space="preserve"> составил</w:t>
      </w:r>
      <w:r w:rsidR="00DC31CB" w:rsidRPr="00BB6C9B">
        <w:rPr>
          <w:bCs/>
          <w:iCs/>
          <w:sz w:val="28"/>
          <w:szCs w:val="28"/>
        </w:rPr>
        <w:t xml:space="preserve"> </w:t>
      </w:r>
      <w:r w:rsidR="00BB6C9B" w:rsidRPr="00BB6C9B">
        <w:rPr>
          <w:bCs/>
          <w:iCs/>
          <w:sz w:val="28"/>
          <w:szCs w:val="28"/>
        </w:rPr>
        <w:t>109,4</w:t>
      </w:r>
      <w:r w:rsidR="00DB370D" w:rsidRPr="00BB6C9B">
        <w:rPr>
          <w:bCs/>
          <w:iCs/>
          <w:sz w:val="28"/>
          <w:szCs w:val="28"/>
        </w:rPr>
        <w:t xml:space="preserve">% или </w:t>
      </w:r>
      <w:r w:rsidR="00BB6C9B" w:rsidRPr="00BB6C9B">
        <w:rPr>
          <w:bCs/>
          <w:iCs/>
          <w:sz w:val="28"/>
          <w:szCs w:val="28"/>
        </w:rPr>
        <w:t>68,9</w:t>
      </w:r>
      <w:r w:rsidR="00DB370D" w:rsidRPr="00BB6C9B">
        <w:rPr>
          <w:bCs/>
          <w:iCs/>
          <w:sz w:val="28"/>
          <w:szCs w:val="28"/>
        </w:rPr>
        <w:t xml:space="preserve"> тыс. руб.</w:t>
      </w:r>
      <w:r w:rsidR="00BB6C9B" w:rsidRPr="00BB6C9B">
        <w:rPr>
          <w:bCs/>
          <w:iCs/>
          <w:sz w:val="28"/>
          <w:szCs w:val="28"/>
        </w:rPr>
        <w:t xml:space="preserve"> Удельный вес в собственных доходах бюджета в 2024 году составил </w:t>
      </w:r>
      <w:r w:rsidR="00BB6C9B">
        <w:rPr>
          <w:bCs/>
          <w:iCs/>
          <w:sz w:val="28"/>
          <w:szCs w:val="28"/>
        </w:rPr>
        <w:t>69,3</w:t>
      </w:r>
      <w:r w:rsidR="00BB6C9B" w:rsidRPr="00BB6C9B">
        <w:rPr>
          <w:bCs/>
          <w:iCs/>
          <w:sz w:val="28"/>
          <w:szCs w:val="28"/>
        </w:rPr>
        <w:t>%.</w:t>
      </w:r>
      <w:r w:rsidR="00DB370D" w:rsidRPr="00BB6C9B">
        <w:rPr>
          <w:bCs/>
          <w:iCs/>
          <w:sz w:val="28"/>
          <w:szCs w:val="28"/>
        </w:rPr>
        <w:t xml:space="preserve"> </w:t>
      </w:r>
      <w:r w:rsidRPr="00BB6C9B">
        <w:rPr>
          <w:sz w:val="28"/>
          <w:szCs w:val="28"/>
        </w:rPr>
        <w:t xml:space="preserve">Платежи по данному виду доходов поступают в соответствии с нормативами. </w:t>
      </w:r>
    </w:p>
    <w:p w14:paraId="2B2B3AA2" w14:textId="77777777" w:rsidR="00BB6C9B" w:rsidRPr="00BB6C9B" w:rsidRDefault="00DB370D" w:rsidP="00BB6C9B">
      <w:pPr>
        <w:ind w:firstLine="709"/>
        <w:jc w:val="both"/>
        <w:rPr>
          <w:bCs/>
          <w:iCs/>
          <w:sz w:val="28"/>
          <w:szCs w:val="28"/>
        </w:rPr>
      </w:pPr>
      <w:r w:rsidRPr="00BB6C9B">
        <w:rPr>
          <w:b/>
          <w:sz w:val="28"/>
          <w:szCs w:val="28"/>
        </w:rPr>
        <w:t>Налог на имущество физических лиц</w:t>
      </w:r>
      <w:r w:rsidR="00F90008" w:rsidRPr="00BB6C9B">
        <w:rPr>
          <w:b/>
          <w:sz w:val="28"/>
          <w:szCs w:val="28"/>
        </w:rPr>
        <w:t>.</w:t>
      </w:r>
      <w:r w:rsidRPr="00BB6C9B">
        <w:rPr>
          <w:b/>
          <w:i/>
          <w:sz w:val="28"/>
          <w:szCs w:val="28"/>
        </w:rPr>
        <w:t xml:space="preserve"> </w:t>
      </w:r>
      <w:r w:rsidRPr="00BB6C9B">
        <w:rPr>
          <w:sz w:val="28"/>
          <w:szCs w:val="28"/>
        </w:rPr>
        <w:t>В 20</w:t>
      </w:r>
      <w:r w:rsidR="003C11B1" w:rsidRPr="00BB6C9B">
        <w:rPr>
          <w:sz w:val="28"/>
          <w:szCs w:val="28"/>
        </w:rPr>
        <w:t>2</w:t>
      </w:r>
      <w:r w:rsidR="00BB6C9B" w:rsidRPr="00BB6C9B">
        <w:rPr>
          <w:sz w:val="28"/>
          <w:szCs w:val="28"/>
        </w:rPr>
        <w:t>4</w:t>
      </w:r>
      <w:r w:rsidRPr="00BB6C9B">
        <w:rPr>
          <w:sz w:val="28"/>
          <w:szCs w:val="28"/>
        </w:rPr>
        <w:t xml:space="preserve"> году поступил </w:t>
      </w:r>
      <w:r w:rsidR="00F90008" w:rsidRPr="00BB6C9B">
        <w:rPr>
          <w:sz w:val="28"/>
          <w:szCs w:val="28"/>
        </w:rPr>
        <w:t xml:space="preserve">в </w:t>
      </w:r>
      <w:r w:rsidR="00BB242D" w:rsidRPr="00BB6C9B">
        <w:rPr>
          <w:sz w:val="28"/>
          <w:szCs w:val="28"/>
        </w:rPr>
        <w:t xml:space="preserve">объеме </w:t>
      </w:r>
      <w:r w:rsidR="00F90008" w:rsidRPr="00BB6C9B">
        <w:rPr>
          <w:sz w:val="28"/>
          <w:szCs w:val="28"/>
        </w:rPr>
        <w:t>–</w:t>
      </w:r>
      <w:r w:rsidR="00BB242D" w:rsidRPr="00BB6C9B">
        <w:rPr>
          <w:sz w:val="28"/>
          <w:szCs w:val="28"/>
        </w:rPr>
        <w:t xml:space="preserve"> </w:t>
      </w:r>
      <w:r w:rsidR="00BB6C9B" w:rsidRPr="00BB6C9B">
        <w:rPr>
          <w:sz w:val="28"/>
          <w:szCs w:val="28"/>
        </w:rPr>
        <w:t>1,4</w:t>
      </w:r>
      <w:r w:rsidRPr="00BB6C9B">
        <w:rPr>
          <w:sz w:val="28"/>
          <w:szCs w:val="28"/>
        </w:rPr>
        <w:t xml:space="preserve"> тыс. руб</w:t>
      </w:r>
      <w:r w:rsidR="00C244A2" w:rsidRPr="00BB6C9B">
        <w:rPr>
          <w:sz w:val="28"/>
          <w:szCs w:val="28"/>
        </w:rPr>
        <w:t>.</w:t>
      </w:r>
      <w:r w:rsidR="00F90008" w:rsidRPr="00BB6C9B">
        <w:rPr>
          <w:sz w:val="28"/>
          <w:szCs w:val="28"/>
        </w:rPr>
        <w:t xml:space="preserve"> или </w:t>
      </w:r>
      <w:r w:rsidR="00BB6C9B" w:rsidRPr="00BB6C9B">
        <w:rPr>
          <w:sz w:val="28"/>
          <w:szCs w:val="28"/>
        </w:rPr>
        <w:t>142,9</w:t>
      </w:r>
      <w:r w:rsidR="00F90008" w:rsidRPr="00BB6C9B">
        <w:rPr>
          <w:sz w:val="28"/>
          <w:szCs w:val="28"/>
        </w:rPr>
        <w:t xml:space="preserve">% плана. </w:t>
      </w:r>
      <w:r w:rsidR="00F90008" w:rsidRPr="00BB6C9B">
        <w:rPr>
          <w:bCs/>
          <w:iCs/>
          <w:sz w:val="28"/>
          <w:szCs w:val="28"/>
        </w:rPr>
        <w:t>В сравнении с 202</w:t>
      </w:r>
      <w:r w:rsidR="00BB6C9B" w:rsidRPr="00BB6C9B">
        <w:rPr>
          <w:bCs/>
          <w:iCs/>
          <w:sz w:val="28"/>
          <w:szCs w:val="28"/>
        </w:rPr>
        <w:t>3 годом</w:t>
      </w:r>
      <w:r w:rsidR="00F90008" w:rsidRPr="00BB6C9B">
        <w:rPr>
          <w:bCs/>
          <w:iCs/>
          <w:sz w:val="28"/>
          <w:szCs w:val="28"/>
        </w:rPr>
        <w:t xml:space="preserve"> поступления данного налога у</w:t>
      </w:r>
      <w:r w:rsidR="007E1C4F" w:rsidRPr="00BB6C9B">
        <w:rPr>
          <w:bCs/>
          <w:iCs/>
          <w:sz w:val="28"/>
          <w:szCs w:val="28"/>
        </w:rPr>
        <w:t>меньш</w:t>
      </w:r>
      <w:r w:rsidR="00F90008" w:rsidRPr="00BB6C9B">
        <w:rPr>
          <w:bCs/>
          <w:iCs/>
          <w:sz w:val="28"/>
          <w:szCs w:val="28"/>
        </w:rPr>
        <w:t xml:space="preserve">ились на </w:t>
      </w:r>
      <w:r w:rsidR="007E1C4F" w:rsidRPr="00BB6C9B">
        <w:rPr>
          <w:bCs/>
          <w:iCs/>
          <w:sz w:val="28"/>
          <w:szCs w:val="28"/>
        </w:rPr>
        <w:t>0,8</w:t>
      </w:r>
      <w:r w:rsidR="00F90008" w:rsidRPr="00BB6C9B">
        <w:rPr>
          <w:bCs/>
          <w:iCs/>
          <w:sz w:val="28"/>
          <w:szCs w:val="28"/>
        </w:rPr>
        <w:t xml:space="preserve"> тыс. руб. или на </w:t>
      </w:r>
      <w:r w:rsidR="00BB6C9B" w:rsidRPr="00BB6C9B">
        <w:rPr>
          <w:bCs/>
          <w:iCs/>
          <w:sz w:val="28"/>
          <w:szCs w:val="28"/>
        </w:rPr>
        <w:t>35,5</w:t>
      </w:r>
      <w:r w:rsidR="00F90008" w:rsidRPr="00BB6C9B">
        <w:rPr>
          <w:bCs/>
          <w:iCs/>
          <w:sz w:val="28"/>
          <w:szCs w:val="28"/>
        </w:rPr>
        <w:t>%.</w:t>
      </w:r>
      <w:r w:rsidR="00BB6C9B" w:rsidRPr="00BB6C9B">
        <w:rPr>
          <w:sz w:val="28"/>
          <w:szCs w:val="28"/>
        </w:rPr>
        <w:t xml:space="preserve"> </w:t>
      </w:r>
      <w:r w:rsidR="00BB6C9B" w:rsidRPr="00BB6C9B">
        <w:rPr>
          <w:bCs/>
          <w:iCs/>
          <w:sz w:val="28"/>
          <w:szCs w:val="28"/>
        </w:rPr>
        <w:t>Удельный вес в собственных доходах бюджета</w:t>
      </w:r>
      <w:r w:rsidR="00BB6C9B">
        <w:rPr>
          <w:bCs/>
          <w:iCs/>
          <w:sz w:val="28"/>
          <w:szCs w:val="28"/>
        </w:rPr>
        <w:t xml:space="preserve"> в 2024 году</w:t>
      </w:r>
      <w:r w:rsidR="00BB6C9B" w:rsidRPr="00BB6C9B">
        <w:rPr>
          <w:bCs/>
          <w:iCs/>
          <w:sz w:val="28"/>
          <w:szCs w:val="28"/>
        </w:rPr>
        <w:t xml:space="preserve"> составил </w:t>
      </w:r>
      <w:r w:rsidR="00BB6C9B">
        <w:rPr>
          <w:bCs/>
          <w:iCs/>
          <w:sz w:val="28"/>
          <w:szCs w:val="28"/>
        </w:rPr>
        <w:t>0,1</w:t>
      </w:r>
      <w:r w:rsidR="00BB6C9B" w:rsidRPr="00BB6C9B">
        <w:rPr>
          <w:bCs/>
          <w:iCs/>
          <w:sz w:val="28"/>
          <w:szCs w:val="28"/>
        </w:rPr>
        <w:t>%.</w:t>
      </w:r>
    </w:p>
    <w:p w14:paraId="34752DAC" w14:textId="77777777" w:rsidR="00460057" w:rsidRDefault="00DB370D" w:rsidP="00DB370D">
      <w:pPr>
        <w:ind w:firstLine="709"/>
        <w:jc w:val="both"/>
        <w:rPr>
          <w:bCs/>
          <w:iCs/>
          <w:sz w:val="28"/>
          <w:szCs w:val="28"/>
        </w:rPr>
      </w:pPr>
      <w:r w:rsidRPr="00BB6C9B">
        <w:rPr>
          <w:b/>
          <w:bCs/>
          <w:iCs/>
          <w:sz w:val="28"/>
          <w:szCs w:val="28"/>
        </w:rPr>
        <w:t>Земельный налог</w:t>
      </w:r>
      <w:r w:rsidR="00F90008" w:rsidRPr="00BB6C9B">
        <w:rPr>
          <w:b/>
          <w:bCs/>
          <w:iCs/>
          <w:sz w:val="28"/>
          <w:szCs w:val="28"/>
        </w:rPr>
        <w:t>.</w:t>
      </w:r>
      <w:r w:rsidRPr="00BB6C9B">
        <w:rPr>
          <w:b/>
          <w:bCs/>
          <w:iCs/>
          <w:sz w:val="28"/>
          <w:szCs w:val="28"/>
        </w:rPr>
        <w:t xml:space="preserve"> </w:t>
      </w:r>
      <w:r w:rsidR="00460057" w:rsidRPr="00BB6C9B">
        <w:rPr>
          <w:sz w:val="28"/>
          <w:szCs w:val="28"/>
        </w:rPr>
        <w:t xml:space="preserve">В сравнении с </w:t>
      </w:r>
      <w:r w:rsidR="00BB6C9B" w:rsidRPr="00BB6C9B">
        <w:rPr>
          <w:sz w:val="28"/>
          <w:szCs w:val="28"/>
        </w:rPr>
        <w:t>2023 годом</w:t>
      </w:r>
      <w:r w:rsidR="00460057" w:rsidRPr="00BB6C9B">
        <w:rPr>
          <w:sz w:val="28"/>
          <w:szCs w:val="28"/>
        </w:rPr>
        <w:t xml:space="preserve"> поступления данного налога </w:t>
      </w:r>
      <w:r w:rsidR="00BB6C9B" w:rsidRPr="00BB6C9B">
        <w:rPr>
          <w:sz w:val="28"/>
          <w:szCs w:val="28"/>
        </w:rPr>
        <w:t>увелич</w:t>
      </w:r>
      <w:r w:rsidR="00460057" w:rsidRPr="00BB6C9B">
        <w:rPr>
          <w:sz w:val="28"/>
          <w:szCs w:val="28"/>
        </w:rPr>
        <w:t xml:space="preserve">ились на </w:t>
      </w:r>
      <w:r w:rsidR="00BB6C9B" w:rsidRPr="00BB6C9B">
        <w:rPr>
          <w:sz w:val="28"/>
          <w:szCs w:val="28"/>
        </w:rPr>
        <w:t>1,0</w:t>
      </w:r>
      <w:r w:rsidR="00460057" w:rsidRPr="00BB6C9B">
        <w:rPr>
          <w:sz w:val="28"/>
          <w:szCs w:val="28"/>
        </w:rPr>
        <w:t xml:space="preserve"> тыс. руб. или на </w:t>
      </w:r>
      <w:r w:rsidR="00BB6C9B" w:rsidRPr="00BB6C9B">
        <w:rPr>
          <w:sz w:val="28"/>
          <w:szCs w:val="28"/>
        </w:rPr>
        <w:t>10,7</w:t>
      </w:r>
      <w:r w:rsidR="00460057" w:rsidRPr="00BB6C9B">
        <w:rPr>
          <w:sz w:val="28"/>
          <w:szCs w:val="28"/>
        </w:rPr>
        <w:t xml:space="preserve">% и составили </w:t>
      </w:r>
      <w:r w:rsidR="00BB6C9B" w:rsidRPr="00BB6C9B">
        <w:rPr>
          <w:sz w:val="28"/>
          <w:szCs w:val="28"/>
        </w:rPr>
        <w:t>10,1</w:t>
      </w:r>
      <w:r w:rsidR="00460057" w:rsidRPr="00BB6C9B">
        <w:rPr>
          <w:sz w:val="28"/>
          <w:szCs w:val="28"/>
        </w:rPr>
        <w:t xml:space="preserve"> тыс. руб. или </w:t>
      </w:r>
      <w:r w:rsidR="00BB6C9B" w:rsidRPr="00BB6C9B">
        <w:rPr>
          <w:sz w:val="28"/>
          <w:szCs w:val="28"/>
        </w:rPr>
        <w:t>103,6</w:t>
      </w:r>
      <w:r w:rsidR="00460057" w:rsidRPr="00BB6C9B">
        <w:rPr>
          <w:sz w:val="28"/>
          <w:szCs w:val="28"/>
        </w:rPr>
        <w:t xml:space="preserve">% плановых показателей. </w:t>
      </w:r>
      <w:r w:rsidR="00BB6C9B" w:rsidRPr="00BB6C9B">
        <w:rPr>
          <w:bCs/>
          <w:iCs/>
          <w:sz w:val="28"/>
          <w:szCs w:val="28"/>
        </w:rPr>
        <w:t xml:space="preserve">Удельный вес в собственных доходах бюджета в 2024 году составил </w:t>
      </w:r>
      <w:r w:rsidR="00BB6C9B">
        <w:rPr>
          <w:bCs/>
          <w:iCs/>
          <w:sz w:val="28"/>
          <w:szCs w:val="28"/>
        </w:rPr>
        <w:t>0,9</w:t>
      </w:r>
      <w:r w:rsidR="00BB6C9B" w:rsidRPr="00BB6C9B">
        <w:rPr>
          <w:bCs/>
          <w:iCs/>
          <w:sz w:val="28"/>
          <w:szCs w:val="28"/>
        </w:rPr>
        <w:t>%.</w:t>
      </w:r>
    </w:p>
    <w:p w14:paraId="0E65EAA4" w14:textId="77777777" w:rsidR="00BB6C9B" w:rsidRPr="00BB6C9B" w:rsidRDefault="00BB6C9B" w:rsidP="00BB6C9B">
      <w:pPr>
        <w:ind w:firstLine="709"/>
        <w:jc w:val="both"/>
        <w:rPr>
          <w:sz w:val="28"/>
          <w:szCs w:val="28"/>
        </w:rPr>
      </w:pPr>
      <w:r w:rsidRPr="00BB6C9B">
        <w:rPr>
          <w:b/>
          <w:sz w:val="28"/>
          <w:szCs w:val="28"/>
        </w:rPr>
        <w:t>Госпошлины</w:t>
      </w:r>
      <w:r w:rsidRPr="00BB6C9B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1,0</w:t>
      </w:r>
      <w:r w:rsidRPr="00BB6C9B">
        <w:rPr>
          <w:sz w:val="28"/>
          <w:szCs w:val="28"/>
        </w:rPr>
        <w:t xml:space="preserve"> тыс. руб. что составляет 100,0% от годовых назначений. В 2023</w:t>
      </w:r>
      <w:r>
        <w:rPr>
          <w:sz w:val="28"/>
          <w:szCs w:val="28"/>
        </w:rPr>
        <w:t xml:space="preserve"> </w:t>
      </w:r>
      <w:r w:rsidRPr="00BB6C9B">
        <w:rPr>
          <w:sz w:val="28"/>
          <w:szCs w:val="28"/>
        </w:rPr>
        <w:t>г</w:t>
      </w:r>
      <w:r>
        <w:rPr>
          <w:sz w:val="28"/>
          <w:szCs w:val="28"/>
        </w:rPr>
        <w:t>оду</w:t>
      </w:r>
      <w:r w:rsidRPr="00BB6C9B">
        <w:rPr>
          <w:sz w:val="28"/>
          <w:szCs w:val="28"/>
        </w:rPr>
        <w:t xml:space="preserve"> поступлений данного вида дохода </w:t>
      </w:r>
      <w:r>
        <w:rPr>
          <w:sz w:val="28"/>
          <w:szCs w:val="28"/>
        </w:rPr>
        <w:t>не было</w:t>
      </w:r>
      <w:r w:rsidRPr="00BB6C9B">
        <w:rPr>
          <w:sz w:val="28"/>
          <w:szCs w:val="28"/>
        </w:rPr>
        <w:t>. Удельный вес в собственных доходах бюджета составил 0,1%.</w:t>
      </w:r>
    </w:p>
    <w:p w14:paraId="76E7502B" w14:textId="77777777" w:rsidR="00CE1616" w:rsidRPr="00194EBE" w:rsidRDefault="009C1166" w:rsidP="00890FE6">
      <w:pPr>
        <w:ind w:firstLine="709"/>
        <w:jc w:val="both"/>
        <w:rPr>
          <w:bCs/>
          <w:iCs/>
          <w:sz w:val="28"/>
          <w:szCs w:val="28"/>
        </w:rPr>
      </w:pPr>
      <w:r w:rsidRPr="00194EBE">
        <w:rPr>
          <w:b/>
          <w:iCs/>
          <w:sz w:val="28"/>
          <w:szCs w:val="28"/>
        </w:rPr>
        <w:t>Доходы, поступающие в порядке возмещения расходов, понесенных в связи с эксплуатацией имущества сельских поселений</w:t>
      </w:r>
      <w:r w:rsidR="00F90008" w:rsidRPr="00194EBE">
        <w:rPr>
          <w:b/>
          <w:iCs/>
          <w:sz w:val="28"/>
          <w:szCs w:val="28"/>
        </w:rPr>
        <w:t>.</w:t>
      </w:r>
      <w:r w:rsidRPr="00194EBE">
        <w:rPr>
          <w:b/>
          <w:i/>
          <w:sz w:val="28"/>
          <w:szCs w:val="28"/>
        </w:rPr>
        <w:t xml:space="preserve"> </w:t>
      </w:r>
      <w:r w:rsidRPr="00194EBE">
        <w:rPr>
          <w:sz w:val="28"/>
          <w:szCs w:val="28"/>
        </w:rPr>
        <w:t xml:space="preserve">Поступления </w:t>
      </w:r>
      <w:r w:rsidR="00A97897" w:rsidRPr="00194EBE">
        <w:rPr>
          <w:sz w:val="28"/>
          <w:szCs w:val="28"/>
        </w:rPr>
        <w:t xml:space="preserve">в отчетном периоде </w:t>
      </w:r>
      <w:r w:rsidRPr="00194EBE">
        <w:rPr>
          <w:sz w:val="28"/>
          <w:szCs w:val="28"/>
        </w:rPr>
        <w:t xml:space="preserve">составили </w:t>
      </w:r>
      <w:r w:rsidR="00194EBE" w:rsidRPr="00194EBE">
        <w:rPr>
          <w:sz w:val="28"/>
          <w:szCs w:val="28"/>
        </w:rPr>
        <w:t>168,3</w:t>
      </w:r>
      <w:r w:rsidRPr="00194EBE">
        <w:rPr>
          <w:sz w:val="28"/>
          <w:szCs w:val="28"/>
        </w:rPr>
        <w:t xml:space="preserve"> тыс. руб. или </w:t>
      </w:r>
      <w:r w:rsidR="00194EBE" w:rsidRPr="00194EBE">
        <w:rPr>
          <w:sz w:val="28"/>
          <w:szCs w:val="28"/>
        </w:rPr>
        <w:t>103,4</w:t>
      </w:r>
      <w:r w:rsidRPr="00194EBE">
        <w:rPr>
          <w:sz w:val="28"/>
          <w:szCs w:val="28"/>
        </w:rPr>
        <w:t xml:space="preserve">% плановых показателей. </w:t>
      </w:r>
      <w:r w:rsidR="00A97897" w:rsidRPr="00194EBE">
        <w:rPr>
          <w:sz w:val="28"/>
          <w:szCs w:val="28"/>
        </w:rPr>
        <w:t>В сравнении с 202</w:t>
      </w:r>
      <w:r w:rsidR="00194EBE" w:rsidRPr="00194EBE">
        <w:rPr>
          <w:sz w:val="28"/>
          <w:szCs w:val="28"/>
        </w:rPr>
        <w:t>3 годом</w:t>
      </w:r>
      <w:r w:rsidR="00A97897" w:rsidRPr="00194EBE">
        <w:rPr>
          <w:sz w:val="28"/>
          <w:szCs w:val="28"/>
        </w:rPr>
        <w:t xml:space="preserve"> поступления у</w:t>
      </w:r>
      <w:r w:rsidR="00194EBE" w:rsidRPr="00194EBE">
        <w:rPr>
          <w:sz w:val="28"/>
          <w:szCs w:val="28"/>
        </w:rPr>
        <w:t>велич</w:t>
      </w:r>
      <w:r w:rsidR="00A97897" w:rsidRPr="00194EBE">
        <w:rPr>
          <w:sz w:val="28"/>
          <w:szCs w:val="28"/>
        </w:rPr>
        <w:t xml:space="preserve">ились на </w:t>
      </w:r>
      <w:r w:rsidR="00194EBE" w:rsidRPr="00194EBE">
        <w:rPr>
          <w:sz w:val="28"/>
          <w:szCs w:val="28"/>
        </w:rPr>
        <w:t>60,8</w:t>
      </w:r>
      <w:r w:rsidR="00A97897" w:rsidRPr="00194EBE">
        <w:rPr>
          <w:sz w:val="28"/>
          <w:szCs w:val="28"/>
        </w:rPr>
        <w:t xml:space="preserve"> тыс. руб. или на </w:t>
      </w:r>
      <w:r w:rsidR="00194EBE" w:rsidRPr="00194EBE">
        <w:rPr>
          <w:sz w:val="28"/>
          <w:szCs w:val="28"/>
        </w:rPr>
        <w:t>56,5</w:t>
      </w:r>
      <w:r w:rsidR="00A97897" w:rsidRPr="00194EBE">
        <w:rPr>
          <w:sz w:val="28"/>
          <w:szCs w:val="28"/>
        </w:rPr>
        <w:t xml:space="preserve">%. </w:t>
      </w:r>
      <w:r w:rsidR="00BB6C9B" w:rsidRPr="00194EBE">
        <w:rPr>
          <w:bCs/>
          <w:iCs/>
          <w:sz w:val="28"/>
          <w:szCs w:val="28"/>
        </w:rPr>
        <w:t xml:space="preserve">Удельный вес в собственных доходах бюджета в 2024 году составил </w:t>
      </w:r>
      <w:r w:rsidR="00194EBE" w:rsidRPr="00194EBE">
        <w:rPr>
          <w:bCs/>
          <w:iCs/>
          <w:sz w:val="28"/>
          <w:szCs w:val="28"/>
        </w:rPr>
        <w:t>14,5</w:t>
      </w:r>
      <w:r w:rsidR="00BB6C9B" w:rsidRPr="00194EBE">
        <w:rPr>
          <w:bCs/>
          <w:iCs/>
          <w:sz w:val="28"/>
          <w:szCs w:val="28"/>
        </w:rPr>
        <w:t>%.</w:t>
      </w:r>
    </w:p>
    <w:p w14:paraId="22FB8379" w14:textId="77777777" w:rsidR="00194EBE" w:rsidRPr="00194EBE" w:rsidRDefault="00194EBE" w:rsidP="00194EBE">
      <w:pPr>
        <w:ind w:firstLine="709"/>
        <w:jc w:val="both"/>
        <w:rPr>
          <w:sz w:val="28"/>
          <w:szCs w:val="28"/>
        </w:rPr>
      </w:pPr>
      <w:r w:rsidRPr="00194EBE">
        <w:rPr>
          <w:b/>
          <w:sz w:val="28"/>
          <w:szCs w:val="28"/>
        </w:rPr>
        <w:t xml:space="preserve">Прочие доходы от компенсации затрат бюджетов сельских поселений. </w:t>
      </w:r>
      <w:r w:rsidRPr="00194EBE">
        <w:rPr>
          <w:sz w:val="28"/>
          <w:szCs w:val="28"/>
        </w:rPr>
        <w:t xml:space="preserve">В отчетном периоде поступления составили 8,7 тыс. руб. </w:t>
      </w:r>
      <w:bookmarkStart w:id="0" w:name="_Hlk99439382"/>
      <w:r w:rsidRPr="00194EBE">
        <w:rPr>
          <w:sz w:val="28"/>
          <w:szCs w:val="28"/>
        </w:rPr>
        <w:t xml:space="preserve">или 100,0% к плану. </w:t>
      </w:r>
      <w:bookmarkEnd w:id="0"/>
      <w:r w:rsidRPr="00194EBE">
        <w:rPr>
          <w:sz w:val="28"/>
          <w:szCs w:val="28"/>
        </w:rPr>
        <w:t xml:space="preserve">В 2023 году поступлений данного вида дохода не было. </w:t>
      </w:r>
      <w:bookmarkStart w:id="1" w:name="_Hlk99439426"/>
      <w:r w:rsidRPr="00194EBE">
        <w:rPr>
          <w:sz w:val="28"/>
          <w:szCs w:val="28"/>
        </w:rPr>
        <w:t>Удельный вес в собственных доходах бюджета – 0,7%.</w:t>
      </w:r>
      <w:bookmarkEnd w:id="1"/>
    </w:p>
    <w:p w14:paraId="25EF8A8E" w14:textId="77777777" w:rsidR="000065CD" w:rsidRPr="00194EBE" w:rsidRDefault="000065CD" w:rsidP="000065CD">
      <w:pPr>
        <w:ind w:firstLine="709"/>
        <w:jc w:val="both"/>
        <w:rPr>
          <w:sz w:val="28"/>
          <w:szCs w:val="28"/>
        </w:rPr>
      </w:pPr>
      <w:r w:rsidRPr="00194EBE">
        <w:rPr>
          <w:b/>
          <w:sz w:val="28"/>
          <w:szCs w:val="28"/>
        </w:rPr>
        <w:t>Инициативные платежи, зачисляемые в бюджеты сельских поселений.</w:t>
      </w:r>
      <w:r w:rsidRPr="00194EBE">
        <w:rPr>
          <w:sz w:val="28"/>
          <w:szCs w:val="28"/>
        </w:rPr>
        <w:t xml:space="preserve"> В отчетном периоде поступления составили </w:t>
      </w:r>
      <w:r w:rsidR="00194EBE" w:rsidRPr="00194EBE">
        <w:rPr>
          <w:sz w:val="28"/>
          <w:szCs w:val="28"/>
        </w:rPr>
        <w:t>18,0</w:t>
      </w:r>
      <w:r w:rsidRPr="00194EBE">
        <w:rPr>
          <w:sz w:val="28"/>
          <w:szCs w:val="28"/>
        </w:rPr>
        <w:t xml:space="preserve"> тыс. руб. или 100,0% плановых показателей. </w:t>
      </w:r>
      <w:r w:rsidR="00194EBE" w:rsidRPr="00194EBE">
        <w:rPr>
          <w:sz w:val="28"/>
          <w:szCs w:val="28"/>
        </w:rPr>
        <w:t>В сравнении с 2023 годом поступления увеличились на 5,0 тыс. руб. или на 38,7%</w:t>
      </w:r>
      <w:r w:rsidRPr="00194EBE">
        <w:rPr>
          <w:sz w:val="28"/>
          <w:szCs w:val="28"/>
        </w:rPr>
        <w:t>. Удельный вес в общем объеме налоговых и неналоговых доходов поселения составил 1,</w:t>
      </w:r>
      <w:r w:rsidR="00194EBE" w:rsidRPr="00194EBE">
        <w:rPr>
          <w:sz w:val="28"/>
          <w:szCs w:val="28"/>
        </w:rPr>
        <w:t>6</w:t>
      </w:r>
      <w:r w:rsidRPr="00194EBE">
        <w:rPr>
          <w:sz w:val="28"/>
          <w:szCs w:val="28"/>
        </w:rPr>
        <w:t>%.</w:t>
      </w:r>
    </w:p>
    <w:p w14:paraId="71A33C01" w14:textId="77777777" w:rsidR="000065CD" w:rsidRPr="001C16D8" w:rsidRDefault="000065CD" w:rsidP="00890FE6">
      <w:pPr>
        <w:ind w:firstLine="709"/>
        <w:jc w:val="both"/>
        <w:rPr>
          <w:color w:val="FF0000"/>
          <w:sz w:val="28"/>
          <w:szCs w:val="28"/>
        </w:rPr>
      </w:pPr>
    </w:p>
    <w:p w14:paraId="1E41EB13" w14:textId="77777777" w:rsidR="00375E5D" w:rsidRPr="00375E5D" w:rsidRDefault="008D0B50" w:rsidP="00375E5D">
      <w:pPr>
        <w:jc w:val="both"/>
        <w:rPr>
          <w:sz w:val="28"/>
          <w:szCs w:val="28"/>
        </w:rPr>
      </w:pPr>
      <w:r w:rsidRPr="00375E5D">
        <w:rPr>
          <w:b/>
          <w:sz w:val="28"/>
          <w:szCs w:val="28"/>
        </w:rPr>
        <w:t xml:space="preserve">        </w:t>
      </w:r>
      <w:r w:rsidR="00375E5D" w:rsidRPr="00375E5D">
        <w:rPr>
          <w:b/>
          <w:sz w:val="28"/>
          <w:szCs w:val="28"/>
          <w:u w:val="single"/>
        </w:rPr>
        <w:t>Безвозмездные поступления</w:t>
      </w:r>
      <w:r w:rsidR="00375E5D" w:rsidRPr="00375E5D">
        <w:rPr>
          <w:b/>
          <w:sz w:val="28"/>
          <w:szCs w:val="28"/>
        </w:rPr>
        <w:t xml:space="preserve"> </w:t>
      </w:r>
      <w:r w:rsidR="00375E5D" w:rsidRPr="00375E5D">
        <w:rPr>
          <w:sz w:val="28"/>
          <w:szCs w:val="28"/>
        </w:rPr>
        <w:t>в 2024 году составили 6 913,5 тыс. руб. или 85,6% от общей суммы доходов бюджета. К уровню 2023 года уровень безвозмездных поступлений составил 113,1%. Увеличение объема безвозмездных поступлений составило 800,5 тыс. руб. Исполнение плановых назначений – 100,0%.</w:t>
      </w:r>
    </w:p>
    <w:p w14:paraId="61E4035A" w14:textId="4C0325F2" w:rsidR="000E50C7" w:rsidRPr="00F82B72" w:rsidRDefault="00375E5D" w:rsidP="00375E5D">
      <w:pPr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 w:rsidR="003447E1" w:rsidRPr="00F82B72">
        <w:rPr>
          <w:b/>
          <w:sz w:val="28"/>
          <w:szCs w:val="28"/>
        </w:rPr>
        <w:t>Дотаци</w:t>
      </w:r>
      <w:r w:rsidR="00236EEA" w:rsidRPr="00F82B72">
        <w:rPr>
          <w:b/>
          <w:sz w:val="28"/>
          <w:szCs w:val="28"/>
        </w:rPr>
        <w:t>я</w:t>
      </w:r>
      <w:r w:rsidR="003447E1" w:rsidRPr="00F82B72">
        <w:rPr>
          <w:sz w:val="28"/>
          <w:szCs w:val="28"/>
        </w:rPr>
        <w:t xml:space="preserve"> </w:t>
      </w:r>
      <w:r w:rsidR="00236EEA" w:rsidRPr="00F82B72">
        <w:rPr>
          <w:sz w:val="28"/>
          <w:szCs w:val="28"/>
        </w:rPr>
        <w:t xml:space="preserve">в бюджет </w:t>
      </w:r>
      <w:r w:rsidR="00066646" w:rsidRPr="00F82B72">
        <w:rPr>
          <w:sz w:val="28"/>
          <w:szCs w:val="28"/>
        </w:rPr>
        <w:t>Шагаль</w:t>
      </w:r>
      <w:r w:rsidR="00C152E9" w:rsidRPr="00F82B72">
        <w:rPr>
          <w:sz w:val="28"/>
          <w:szCs w:val="28"/>
        </w:rPr>
        <w:t>ского сельсовета</w:t>
      </w:r>
      <w:r w:rsidR="002723BD" w:rsidRPr="00F82B72">
        <w:rPr>
          <w:sz w:val="28"/>
          <w:szCs w:val="28"/>
        </w:rPr>
        <w:t xml:space="preserve"> Доволенского района Новосибирской области</w:t>
      </w:r>
      <w:r w:rsidR="00236EEA" w:rsidRPr="00F82B72">
        <w:rPr>
          <w:sz w:val="28"/>
          <w:szCs w:val="28"/>
        </w:rPr>
        <w:t xml:space="preserve"> </w:t>
      </w:r>
      <w:r w:rsidR="006E1711" w:rsidRPr="00F82B72">
        <w:rPr>
          <w:sz w:val="28"/>
          <w:szCs w:val="28"/>
        </w:rPr>
        <w:t xml:space="preserve">в </w:t>
      </w:r>
      <w:r w:rsidR="00F82B72" w:rsidRPr="00F82B72">
        <w:rPr>
          <w:sz w:val="28"/>
          <w:szCs w:val="28"/>
        </w:rPr>
        <w:t>202</w:t>
      </w:r>
      <w:r w:rsidR="0097700A">
        <w:rPr>
          <w:sz w:val="28"/>
          <w:szCs w:val="28"/>
        </w:rPr>
        <w:t>4</w:t>
      </w:r>
      <w:r w:rsidR="00F82B72" w:rsidRPr="00F82B72">
        <w:rPr>
          <w:sz w:val="28"/>
          <w:szCs w:val="28"/>
        </w:rPr>
        <w:t xml:space="preserve"> году</w:t>
      </w:r>
      <w:r w:rsidR="006E1711" w:rsidRPr="00F82B72">
        <w:rPr>
          <w:sz w:val="28"/>
          <w:szCs w:val="28"/>
        </w:rPr>
        <w:t xml:space="preserve"> </w:t>
      </w:r>
      <w:r w:rsidR="00236EEA" w:rsidRPr="00F82B72">
        <w:rPr>
          <w:sz w:val="28"/>
          <w:szCs w:val="28"/>
        </w:rPr>
        <w:t xml:space="preserve">поступила </w:t>
      </w:r>
      <w:r w:rsidR="00D73B86" w:rsidRPr="00F82B72">
        <w:rPr>
          <w:sz w:val="28"/>
          <w:szCs w:val="28"/>
        </w:rPr>
        <w:t>в соответствии с</w:t>
      </w:r>
      <w:r w:rsidR="00236EEA" w:rsidRPr="00F82B72">
        <w:rPr>
          <w:sz w:val="28"/>
          <w:szCs w:val="28"/>
        </w:rPr>
        <w:t xml:space="preserve"> утвержден</w:t>
      </w:r>
      <w:r w:rsidR="00D73B86" w:rsidRPr="00F82B72">
        <w:rPr>
          <w:sz w:val="28"/>
          <w:szCs w:val="28"/>
        </w:rPr>
        <w:t xml:space="preserve">ными годовыми назначениями в сумме </w:t>
      </w:r>
      <w:r w:rsidR="00F82B72" w:rsidRPr="00F82B72">
        <w:rPr>
          <w:sz w:val="28"/>
          <w:szCs w:val="28"/>
        </w:rPr>
        <w:t>1 843,2</w:t>
      </w:r>
      <w:r w:rsidR="008661C3" w:rsidRPr="00F82B72">
        <w:rPr>
          <w:sz w:val="28"/>
          <w:szCs w:val="28"/>
        </w:rPr>
        <w:t xml:space="preserve"> </w:t>
      </w:r>
      <w:r w:rsidR="00D73B86" w:rsidRPr="00F82B72">
        <w:rPr>
          <w:sz w:val="28"/>
          <w:szCs w:val="28"/>
        </w:rPr>
        <w:t>тыс.</w:t>
      </w:r>
      <w:r w:rsidR="002A471C" w:rsidRPr="00F82B72">
        <w:rPr>
          <w:sz w:val="28"/>
          <w:szCs w:val="28"/>
        </w:rPr>
        <w:t xml:space="preserve"> </w:t>
      </w:r>
      <w:r w:rsidR="00D73B86" w:rsidRPr="00F82B72">
        <w:rPr>
          <w:sz w:val="28"/>
          <w:szCs w:val="28"/>
        </w:rPr>
        <w:t>руб.</w:t>
      </w:r>
      <w:r w:rsidR="000E50C7" w:rsidRPr="00F82B72">
        <w:rPr>
          <w:sz w:val="28"/>
          <w:szCs w:val="28"/>
        </w:rPr>
        <w:t xml:space="preserve"> </w:t>
      </w:r>
      <w:r w:rsidR="00F82B72" w:rsidRPr="00F82B72">
        <w:rPr>
          <w:sz w:val="28"/>
          <w:szCs w:val="28"/>
        </w:rPr>
        <w:t xml:space="preserve">или 100,0% плана. </w:t>
      </w:r>
      <w:r w:rsidR="004F1988" w:rsidRPr="00F82B72">
        <w:rPr>
          <w:sz w:val="28"/>
          <w:szCs w:val="28"/>
        </w:rPr>
        <w:t>В сравнении с 20</w:t>
      </w:r>
      <w:r w:rsidR="006E172A" w:rsidRPr="00F82B72">
        <w:rPr>
          <w:sz w:val="28"/>
          <w:szCs w:val="28"/>
        </w:rPr>
        <w:t>2</w:t>
      </w:r>
      <w:r w:rsidR="00F82B72" w:rsidRPr="00F82B72">
        <w:rPr>
          <w:sz w:val="28"/>
          <w:szCs w:val="28"/>
        </w:rPr>
        <w:t>3 годом</w:t>
      </w:r>
      <w:r w:rsidR="004F1988" w:rsidRPr="00F82B72">
        <w:rPr>
          <w:sz w:val="28"/>
          <w:szCs w:val="28"/>
        </w:rPr>
        <w:t xml:space="preserve"> </w:t>
      </w:r>
      <w:r w:rsidR="000E50C7" w:rsidRPr="00F82B72">
        <w:rPr>
          <w:sz w:val="28"/>
          <w:szCs w:val="28"/>
        </w:rPr>
        <w:t>поступления у</w:t>
      </w:r>
      <w:r w:rsidR="00F82B72" w:rsidRPr="00F82B72">
        <w:rPr>
          <w:sz w:val="28"/>
          <w:szCs w:val="28"/>
        </w:rPr>
        <w:t>меньш</w:t>
      </w:r>
      <w:r w:rsidR="000E50C7" w:rsidRPr="00F82B72">
        <w:rPr>
          <w:sz w:val="28"/>
          <w:szCs w:val="28"/>
        </w:rPr>
        <w:t>ились</w:t>
      </w:r>
      <w:r w:rsidR="00215CA8" w:rsidRPr="00F82B72">
        <w:rPr>
          <w:sz w:val="28"/>
          <w:szCs w:val="28"/>
        </w:rPr>
        <w:t xml:space="preserve"> на </w:t>
      </w:r>
      <w:r w:rsidR="00F82B72" w:rsidRPr="00F82B72">
        <w:rPr>
          <w:sz w:val="28"/>
          <w:szCs w:val="28"/>
        </w:rPr>
        <w:t>307,9</w:t>
      </w:r>
      <w:r w:rsidR="002A471C" w:rsidRPr="00F82B72">
        <w:rPr>
          <w:sz w:val="28"/>
          <w:szCs w:val="28"/>
        </w:rPr>
        <w:t xml:space="preserve"> </w:t>
      </w:r>
      <w:r w:rsidR="00215CA8" w:rsidRPr="00F82B72">
        <w:rPr>
          <w:sz w:val="28"/>
          <w:szCs w:val="28"/>
        </w:rPr>
        <w:t>тыс.</w:t>
      </w:r>
      <w:r w:rsidR="002A471C" w:rsidRPr="00F82B72">
        <w:rPr>
          <w:sz w:val="28"/>
          <w:szCs w:val="28"/>
        </w:rPr>
        <w:t xml:space="preserve"> </w:t>
      </w:r>
      <w:r w:rsidR="00215CA8" w:rsidRPr="00F82B72">
        <w:rPr>
          <w:sz w:val="28"/>
          <w:szCs w:val="28"/>
        </w:rPr>
        <w:t>руб.</w:t>
      </w:r>
      <w:r w:rsidR="008D5BC9" w:rsidRPr="00F82B72">
        <w:rPr>
          <w:sz w:val="28"/>
          <w:szCs w:val="28"/>
        </w:rPr>
        <w:t xml:space="preserve"> или </w:t>
      </w:r>
      <w:r w:rsidR="000E50C7" w:rsidRPr="00F82B72">
        <w:rPr>
          <w:sz w:val="28"/>
          <w:szCs w:val="28"/>
        </w:rPr>
        <w:t>на</w:t>
      </w:r>
      <w:r w:rsidR="00283E10" w:rsidRPr="00F82B72">
        <w:rPr>
          <w:sz w:val="28"/>
          <w:szCs w:val="28"/>
        </w:rPr>
        <w:t xml:space="preserve"> </w:t>
      </w:r>
      <w:r w:rsidR="00F82B72" w:rsidRPr="00F82B72">
        <w:rPr>
          <w:sz w:val="28"/>
          <w:szCs w:val="28"/>
        </w:rPr>
        <w:t>14,3</w:t>
      </w:r>
      <w:r w:rsidR="00283E10" w:rsidRPr="00F82B72">
        <w:rPr>
          <w:sz w:val="28"/>
          <w:szCs w:val="28"/>
        </w:rPr>
        <w:t>%</w:t>
      </w:r>
      <w:r w:rsidR="00D73B86" w:rsidRPr="00F82B72">
        <w:rPr>
          <w:sz w:val="28"/>
          <w:szCs w:val="28"/>
        </w:rPr>
        <w:t xml:space="preserve">. </w:t>
      </w:r>
      <w:r w:rsidR="000E50C7" w:rsidRPr="00F82B72">
        <w:rPr>
          <w:sz w:val="28"/>
          <w:szCs w:val="28"/>
        </w:rPr>
        <w:t xml:space="preserve">Удельный вес дотаций в </w:t>
      </w:r>
      <w:r w:rsidR="00E94AA6" w:rsidRPr="00F82B72">
        <w:rPr>
          <w:sz w:val="28"/>
          <w:szCs w:val="28"/>
        </w:rPr>
        <w:t xml:space="preserve">общем </w:t>
      </w:r>
      <w:r w:rsidR="000E50C7" w:rsidRPr="00F82B72">
        <w:rPr>
          <w:sz w:val="28"/>
          <w:szCs w:val="28"/>
        </w:rPr>
        <w:t xml:space="preserve">объеме безвозмездных поступлений бюджета поселения составил </w:t>
      </w:r>
      <w:r w:rsidR="00F82B72" w:rsidRPr="00F82B72">
        <w:rPr>
          <w:sz w:val="28"/>
          <w:szCs w:val="28"/>
        </w:rPr>
        <w:t>26,7</w:t>
      </w:r>
      <w:r w:rsidR="000E50C7" w:rsidRPr="00F82B72">
        <w:rPr>
          <w:sz w:val="28"/>
          <w:szCs w:val="28"/>
        </w:rPr>
        <w:t>%.</w:t>
      </w:r>
    </w:p>
    <w:p w14:paraId="03619088" w14:textId="77777777" w:rsidR="00283E10" w:rsidRPr="00A40101" w:rsidRDefault="00135E6F" w:rsidP="00283E10">
      <w:pPr>
        <w:ind w:firstLine="567"/>
        <w:jc w:val="both"/>
        <w:rPr>
          <w:sz w:val="28"/>
          <w:szCs w:val="28"/>
        </w:rPr>
      </w:pPr>
      <w:r w:rsidRPr="00A40101">
        <w:rPr>
          <w:b/>
          <w:sz w:val="28"/>
          <w:szCs w:val="28"/>
        </w:rPr>
        <w:t>Субсиди</w:t>
      </w:r>
      <w:r w:rsidR="008C6350" w:rsidRPr="00A40101">
        <w:rPr>
          <w:b/>
          <w:sz w:val="28"/>
          <w:szCs w:val="28"/>
        </w:rPr>
        <w:t>и</w:t>
      </w:r>
      <w:r w:rsidR="00283E10" w:rsidRPr="00A40101">
        <w:rPr>
          <w:b/>
          <w:sz w:val="28"/>
          <w:szCs w:val="28"/>
        </w:rPr>
        <w:t xml:space="preserve"> бюджетам субъектов РФ и муниципальных образований </w:t>
      </w:r>
      <w:r w:rsidR="00283E10" w:rsidRPr="00A40101">
        <w:rPr>
          <w:sz w:val="28"/>
          <w:szCs w:val="28"/>
        </w:rPr>
        <w:t>поступили</w:t>
      </w:r>
      <w:r w:rsidRPr="00A40101">
        <w:rPr>
          <w:sz w:val="28"/>
          <w:szCs w:val="28"/>
        </w:rPr>
        <w:t xml:space="preserve"> в бюджет пос</w:t>
      </w:r>
      <w:r w:rsidR="00451A15" w:rsidRPr="00A40101">
        <w:rPr>
          <w:sz w:val="28"/>
          <w:szCs w:val="28"/>
        </w:rPr>
        <w:t xml:space="preserve">еления </w:t>
      </w:r>
      <w:r w:rsidR="005771AE" w:rsidRPr="00A40101">
        <w:rPr>
          <w:sz w:val="28"/>
          <w:szCs w:val="28"/>
        </w:rPr>
        <w:t>в 20</w:t>
      </w:r>
      <w:r w:rsidR="008C6350" w:rsidRPr="00A40101">
        <w:rPr>
          <w:sz w:val="28"/>
          <w:szCs w:val="28"/>
        </w:rPr>
        <w:t>2</w:t>
      </w:r>
      <w:r w:rsidR="00A40101" w:rsidRPr="00A40101">
        <w:rPr>
          <w:sz w:val="28"/>
          <w:szCs w:val="28"/>
        </w:rPr>
        <w:t>4 году</w:t>
      </w:r>
      <w:r w:rsidR="005771AE" w:rsidRPr="00A40101">
        <w:rPr>
          <w:sz w:val="28"/>
          <w:szCs w:val="28"/>
        </w:rPr>
        <w:t xml:space="preserve"> </w:t>
      </w:r>
      <w:r w:rsidR="00283E10" w:rsidRPr="00A40101">
        <w:rPr>
          <w:sz w:val="28"/>
          <w:szCs w:val="28"/>
        </w:rPr>
        <w:t xml:space="preserve">в форме прочих субсидий бюджетам поселений в полном объеме в размере </w:t>
      </w:r>
      <w:r w:rsidR="00A40101" w:rsidRPr="00A40101">
        <w:rPr>
          <w:sz w:val="28"/>
          <w:szCs w:val="28"/>
        </w:rPr>
        <w:t>180,3</w:t>
      </w:r>
      <w:r w:rsidR="00283E10" w:rsidRPr="00A40101">
        <w:rPr>
          <w:sz w:val="28"/>
          <w:szCs w:val="28"/>
        </w:rPr>
        <w:t xml:space="preserve"> тыс. руб. Удельный вес субсидии в общем объеме безвозмездных поступлений бюджета поселения составил </w:t>
      </w:r>
      <w:r w:rsidR="00A40101" w:rsidRPr="00A40101">
        <w:rPr>
          <w:sz w:val="28"/>
          <w:szCs w:val="28"/>
        </w:rPr>
        <w:t>2,6</w:t>
      </w:r>
      <w:r w:rsidR="00283E10" w:rsidRPr="00A40101">
        <w:rPr>
          <w:sz w:val="28"/>
          <w:szCs w:val="28"/>
        </w:rPr>
        <w:t>%.</w:t>
      </w:r>
    </w:p>
    <w:p w14:paraId="50F2560C" w14:textId="77777777" w:rsidR="00B21C08" w:rsidRPr="00A40101" w:rsidRDefault="00B21C08" w:rsidP="00B21C08">
      <w:pPr>
        <w:ind w:firstLine="709"/>
        <w:jc w:val="both"/>
        <w:rPr>
          <w:sz w:val="28"/>
          <w:szCs w:val="28"/>
        </w:rPr>
      </w:pPr>
      <w:r w:rsidRPr="00A40101">
        <w:rPr>
          <w:b/>
          <w:sz w:val="28"/>
          <w:szCs w:val="28"/>
        </w:rPr>
        <w:t xml:space="preserve">Субвенции бюджетам поселений на осуществление первичного воинского учета на территориях, где отсутствуют военные комиссариаты, </w:t>
      </w:r>
      <w:r w:rsidR="002F0AB3" w:rsidRPr="00A40101">
        <w:rPr>
          <w:sz w:val="28"/>
          <w:szCs w:val="28"/>
        </w:rPr>
        <w:t xml:space="preserve">в </w:t>
      </w:r>
      <w:r w:rsidR="00A40101" w:rsidRPr="00A40101">
        <w:rPr>
          <w:sz w:val="28"/>
          <w:szCs w:val="28"/>
        </w:rPr>
        <w:t>2024 году</w:t>
      </w:r>
      <w:r w:rsidRPr="00A40101">
        <w:rPr>
          <w:sz w:val="28"/>
          <w:szCs w:val="28"/>
        </w:rPr>
        <w:t xml:space="preserve"> </w:t>
      </w:r>
      <w:r w:rsidR="00577A9C" w:rsidRPr="00A40101">
        <w:rPr>
          <w:sz w:val="28"/>
          <w:szCs w:val="28"/>
        </w:rPr>
        <w:t>поступили в сумме</w:t>
      </w:r>
      <w:r w:rsidR="005771AE" w:rsidRPr="00A40101">
        <w:rPr>
          <w:sz w:val="28"/>
          <w:szCs w:val="28"/>
        </w:rPr>
        <w:t xml:space="preserve"> </w:t>
      </w:r>
      <w:r w:rsidR="00A40101" w:rsidRPr="00A40101">
        <w:rPr>
          <w:sz w:val="28"/>
          <w:szCs w:val="28"/>
        </w:rPr>
        <w:t>168,1</w:t>
      </w:r>
      <w:r w:rsidR="005771AE" w:rsidRPr="00A40101">
        <w:rPr>
          <w:sz w:val="28"/>
          <w:szCs w:val="28"/>
        </w:rPr>
        <w:t xml:space="preserve"> тыс. руб. или </w:t>
      </w:r>
      <w:r w:rsidR="00EE4C18" w:rsidRPr="00A40101">
        <w:rPr>
          <w:sz w:val="28"/>
          <w:szCs w:val="28"/>
        </w:rPr>
        <w:t>100</w:t>
      </w:r>
      <w:r w:rsidR="00283E10" w:rsidRPr="00A40101">
        <w:rPr>
          <w:sz w:val="28"/>
          <w:szCs w:val="28"/>
        </w:rPr>
        <w:t>,0</w:t>
      </w:r>
      <w:r w:rsidR="005771AE" w:rsidRPr="00A40101">
        <w:rPr>
          <w:sz w:val="28"/>
          <w:szCs w:val="28"/>
        </w:rPr>
        <w:t>% к план</w:t>
      </w:r>
      <w:r w:rsidR="00996B24" w:rsidRPr="00A40101">
        <w:rPr>
          <w:sz w:val="28"/>
          <w:szCs w:val="28"/>
        </w:rPr>
        <w:t>овым показателям</w:t>
      </w:r>
      <w:r w:rsidR="005771AE" w:rsidRPr="00A40101">
        <w:rPr>
          <w:sz w:val="28"/>
          <w:szCs w:val="28"/>
        </w:rPr>
        <w:t>. В</w:t>
      </w:r>
      <w:r w:rsidRPr="00A40101">
        <w:rPr>
          <w:sz w:val="28"/>
          <w:szCs w:val="28"/>
        </w:rPr>
        <w:t xml:space="preserve"> сравнени</w:t>
      </w:r>
      <w:r w:rsidR="005771AE" w:rsidRPr="00A40101">
        <w:rPr>
          <w:sz w:val="28"/>
          <w:szCs w:val="28"/>
        </w:rPr>
        <w:t>и</w:t>
      </w:r>
      <w:r w:rsidRPr="00A40101">
        <w:rPr>
          <w:sz w:val="28"/>
          <w:szCs w:val="28"/>
        </w:rPr>
        <w:t xml:space="preserve"> с 20</w:t>
      </w:r>
      <w:r w:rsidR="00047C04" w:rsidRPr="00A40101">
        <w:rPr>
          <w:sz w:val="28"/>
          <w:szCs w:val="28"/>
        </w:rPr>
        <w:t>2</w:t>
      </w:r>
      <w:r w:rsidR="00A40101" w:rsidRPr="00A40101">
        <w:rPr>
          <w:sz w:val="28"/>
          <w:szCs w:val="28"/>
        </w:rPr>
        <w:t>3 годом</w:t>
      </w:r>
      <w:r w:rsidRPr="00A40101">
        <w:rPr>
          <w:sz w:val="28"/>
          <w:szCs w:val="28"/>
        </w:rPr>
        <w:t xml:space="preserve"> поступило </w:t>
      </w:r>
      <w:r w:rsidR="008A795F" w:rsidRPr="00A40101">
        <w:rPr>
          <w:sz w:val="28"/>
          <w:szCs w:val="28"/>
        </w:rPr>
        <w:t xml:space="preserve">больше </w:t>
      </w:r>
      <w:r w:rsidRPr="00A40101">
        <w:rPr>
          <w:sz w:val="28"/>
          <w:szCs w:val="28"/>
        </w:rPr>
        <w:t xml:space="preserve">на </w:t>
      </w:r>
      <w:r w:rsidR="00A40101" w:rsidRPr="00A40101">
        <w:rPr>
          <w:sz w:val="28"/>
          <w:szCs w:val="28"/>
        </w:rPr>
        <w:t>29,7</w:t>
      </w:r>
      <w:r w:rsidR="00996B24" w:rsidRPr="00A40101">
        <w:rPr>
          <w:sz w:val="28"/>
          <w:szCs w:val="28"/>
        </w:rPr>
        <w:t xml:space="preserve"> </w:t>
      </w:r>
      <w:r w:rsidRPr="00A40101">
        <w:rPr>
          <w:sz w:val="28"/>
          <w:szCs w:val="28"/>
        </w:rPr>
        <w:t xml:space="preserve">тыс. руб. или на </w:t>
      </w:r>
      <w:r w:rsidR="00A40101" w:rsidRPr="00A40101">
        <w:rPr>
          <w:sz w:val="28"/>
          <w:szCs w:val="28"/>
        </w:rPr>
        <w:t>21,5</w:t>
      </w:r>
      <w:r w:rsidRPr="00A40101">
        <w:rPr>
          <w:sz w:val="28"/>
          <w:szCs w:val="28"/>
        </w:rPr>
        <w:t>%</w:t>
      </w:r>
      <w:r w:rsidR="005771AE" w:rsidRPr="00A40101">
        <w:rPr>
          <w:sz w:val="28"/>
          <w:szCs w:val="28"/>
        </w:rPr>
        <w:t>.</w:t>
      </w:r>
      <w:r w:rsidRPr="00A40101">
        <w:rPr>
          <w:sz w:val="28"/>
          <w:szCs w:val="28"/>
        </w:rPr>
        <w:t xml:space="preserve"> </w:t>
      </w:r>
    </w:p>
    <w:p w14:paraId="7BDBDD60" w14:textId="77777777" w:rsidR="00B21C08" w:rsidRPr="00A40101" w:rsidRDefault="00B21C08" w:rsidP="00B21C08">
      <w:pPr>
        <w:ind w:firstLine="709"/>
        <w:jc w:val="both"/>
        <w:rPr>
          <w:sz w:val="28"/>
          <w:szCs w:val="28"/>
        </w:rPr>
      </w:pPr>
      <w:r w:rsidRPr="00A40101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="00996B24" w:rsidRPr="00A40101">
        <w:rPr>
          <w:sz w:val="28"/>
          <w:szCs w:val="28"/>
        </w:rPr>
        <w:t>в 20</w:t>
      </w:r>
      <w:r w:rsidR="002F0AB3" w:rsidRPr="00A40101">
        <w:rPr>
          <w:sz w:val="28"/>
          <w:szCs w:val="28"/>
        </w:rPr>
        <w:t>2</w:t>
      </w:r>
      <w:r w:rsidR="00A40101" w:rsidRPr="00A40101">
        <w:rPr>
          <w:sz w:val="28"/>
          <w:szCs w:val="28"/>
        </w:rPr>
        <w:t>4 году</w:t>
      </w:r>
      <w:r w:rsidR="00996B24" w:rsidRPr="00A40101">
        <w:rPr>
          <w:b/>
          <w:sz w:val="28"/>
          <w:szCs w:val="28"/>
        </w:rPr>
        <w:t xml:space="preserve"> </w:t>
      </w:r>
      <w:r w:rsidR="00996B24" w:rsidRPr="00A40101">
        <w:rPr>
          <w:sz w:val="28"/>
          <w:szCs w:val="28"/>
        </w:rPr>
        <w:t>составили</w:t>
      </w:r>
      <w:r w:rsidR="005771AE" w:rsidRPr="00A40101">
        <w:rPr>
          <w:sz w:val="28"/>
          <w:szCs w:val="28"/>
        </w:rPr>
        <w:t xml:space="preserve"> 0,1 тыс. руб. или 100</w:t>
      </w:r>
      <w:r w:rsidR="00283E10" w:rsidRPr="00A40101">
        <w:rPr>
          <w:sz w:val="28"/>
          <w:szCs w:val="28"/>
        </w:rPr>
        <w:t>,0</w:t>
      </w:r>
      <w:r w:rsidR="005771AE" w:rsidRPr="00A40101">
        <w:rPr>
          <w:sz w:val="28"/>
          <w:szCs w:val="28"/>
        </w:rPr>
        <w:t>% к план</w:t>
      </w:r>
      <w:r w:rsidR="00996B24" w:rsidRPr="00A40101">
        <w:rPr>
          <w:sz w:val="28"/>
          <w:szCs w:val="28"/>
        </w:rPr>
        <w:t>овым показателям</w:t>
      </w:r>
      <w:r w:rsidR="005771AE" w:rsidRPr="00A40101">
        <w:rPr>
          <w:sz w:val="28"/>
          <w:szCs w:val="28"/>
        </w:rPr>
        <w:t xml:space="preserve">, </w:t>
      </w:r>
      <w:r w:rsidRPr="00A40101">
        <w:rPr>
          <w:sz w:val="28"/>
          <w:szCs w:val="28"/>
        </w:rPr>
        <w:t xml:space="preserve">на уровне </w:t>
      </w:r>
      <w:r w:rsidR="00A40101" w:rsidRPr="00A40101">
        <w:rPr>
          <w:sz w:val="28"/>
          <w:szCs w:val="28"/>
        </w:rPr>
        <w:t>2023 года.</w:t>
      </w:r>
      <w:r w:rsidRPr="00A40101">
        <w:rPr>
          <w:sz w:val="28"/>
          <w:szCs w:val="28"/>
        </w:rPr>
        <w:t xml:space="preserve"> </w:t>
      </w:r>
    </w:p>
    <w:p w14:paraId="3CC8B5F8" w14:textId="77777777" w:rsidR="003A5FC3" w:rsidRPr="00A40101" w:rsidRDefault="003A5FC3" w:rsidP="00B21C08">
      <w:pPr>
        <w:ind w:firstLine="709"/>
        <w:jc w:val="both"/>
        <w:rPr>
          <w:sz w:val="28"/>
          <w:szCs w:val="28"/>
        </w:rPr>
      </w:pPr>
      <w:r w:rsidRPr="00A40101">
        <w:rPr>
          <w:sz w:val="28"/>
          <w:szCs w:val="28"/>
        </w:rPr>
        <w:t xml:space="preserve">Удельный вес </w:t>
      </w:r>
      <w:r w:rsidRPr="00A40101">
        <w:rPr>
          <w:b/>
          <w:sz w:val="28"/>
          <w:szCs w:val="28"/>
        </w:rPr>
        <w:t>субвенций</w:t>
      </w:r>
      <w:r w:rsidRPr="00A40101">
        <w:rPr>
          <w:sz w:val="28"/>
          <w:szCs w:val="28"/>
        </w:rPr>
        <w:t xml:space="preserve"> в общем объеме безвозмездных поступлений бюджета поселения </w:t>
      </w:r>
      <w:r w:rsidR="00A40101" w:rsidRPr="00A40101">
        <w:rPr>
          <w:sz w:val="28"/>
          <w:szCs w:val="28"/>
        </w:rPr>
        <w:t xml:space="preserve">в 2024 году </w:t>
      </w:r>
      <w:r w:rsidRPr="00A40101">
        <w:rPr>
          <w:sz w:val="28"/>
          <w:szCs w:val="28"/>
        </w:rPr>
        <w:t xml:space="preserve">составил </w:t>
      </w:r>
      <w:r w:rsidR="00E13564" w:rsidRPr="00A40101">
        <w:rPr>
          <w:sz w:val="28"/>
          <w:szCs w:val="28"/>
        </w:rPr>
        <w:t>2,</w:t>
      </w:r>
      <w:r w:rsidR="00A40101" w:rsidRPr="00A40101">
        <w:rPr>
          <w:sz w:val="28"/>
          <w:szCs w:val="28"/>
        </w:rPr>
        <w:t>4</w:t>
      </w:r>
      <w:r w:rsidRPr="00A40101">
        <w:rPr>
          <w:sz w:val="28"/>
          <w:szCs w:val="28"/>
        </w:rPr>
        <w:t>%.</w:t>
      </w:r>
    </w:p>
    <w:p w14:paraId="7AF9BBF0" w14:textId="77777777" w:rsidR="009B3057" w:rsidRPr="008219CB" w:rsidRDefault="008A795F" w:rsidP="009B3057">
      <w:pPr>
        <w:ind w:firstLine="709"/>
        <w:jc w:val="both"/>
        <w:rPr>
          <w:sz w:val="28"/>
          <w:szCs w:val="28"/>
        </w:rPr>
      </w:pPr>
      <w:r w:rsidRPr="008219CB">
        <w:rPr>
          <w:b/>
          <w:sz w:val="28"/>
          <w:szCs w:val="28"/>
        </w:rPr>
        <w:t xml:space="preserve">Прочие межбюджетные трансферты, передаваемые бюджетам </w:t>
      </w:r>
      <w:r w:rsidR="00303890" w:rsidRPr="008219CB">
        <w:rPr>
          <w:b/>
          <w:sz w:val="28"/>
          <w:szCs w:val="28"/>
        </w:rPr>
        <w:t>поселений,</w:t>
      </w:r>
      <w:r w:rsidRPr="008219CB">
        <w:rPr>
          <w:sz w:val="28"/>
          <w:szCs w:val="28"/>
        </w:rPr>
        <w:t xml:space="preserve"> поступили в </w:t>
      </w:r>
      <w:r w:rsidR="005771AE" w:rsidRPr="008219CB">
        <w:rPr>
          <w:sz w:val="28"/>
          <w:szCs w:val="28"/>
        </w:rPr>
        <w:t>20</w:t>
      </w:r>
      <w:r w:rsidR="00493297" w:rsidRPr="008219CB">
        <w:rPr>
          <w:sz w:val="28"/>
          <w:szCs w:val="28"/>
        </w:rPr>
        <w:t>2</w:t>
      </w:r>
      <w:r w:rsidR="008219CB" w:rsidRPr="008219CB">
        <w:rPr>
          <w:sz w:val="28"/>
          <w:szCs w:val="28"/>
        </w:rPr>
        <w:t>4 году</w:t>
      </w:r>
      <w:r w:rsidR="00996B24" w:rsidRPr="008219CB">
        <w:rPr>
          <w:sz w:val="28"/>
          <w:szCs w:val="28"/>
        </w:rPr>
        <w:t xml:space="preserve"> в сумме </w:t>
      </w:r>
      <w:r w:rsidR="008219CB" w:rsidRPr="008219CB">
        <w:rPr>
          <w:sz w:val="28"/>
          <w:szCs w:val="28"/>
        </w:rPr>
        <w:t>4 721,8</w:t>
      </w:r>
      <w:r w:rsidR="005771AE" w:rsidRPr="008219CB">
        <w:rPr>
          <w:sz w:val="28"/>
          <w:szCs w:val="28"/>
        </w:rPr>
        <w:t xml:space="preserve"> тыс. руб. или 100</w:t>
      </w:r>
      <w:r w:rsidR="00AD6708" w:rsidRPr="008219CB">
        <w:rPr>
          <w:sz w:val="28"/>
          <w:szCs w:val="28"/>
        </w:rPr>
        <w:t>,0</w:t>
      </w:r>
      <w:r w:rsidR="005771AE" w:rsidRPr="008219CB">
        <w:rPr>
          <w:sz w:val="28"/>
          <w:szCs w:val="28"/>
        </w:rPr>
        <w:t>% к план</w:t>
      </w:r>
      <w:r w:rsidR="00996B24" w:rsidRPr="008219CB">
        <w:rPr>
          <w:sz w:val="28"/>
          <w:szCs w:val="28"/>
        </w:rPr>
        <w:t>овым показателям</w:t>
      </w:r>
      <w:r w:rsidR="005771AE" w:rsidRPr="008219CB">
        <w:rPr>
          <w:sz w:val="28"/>
          <w:szCs w:val="28"/>
        </w:rPr>
        <w:t xml:space="preserve">. </w:t>
      </w:r>
      <w:r w:rsidR="00996B24" w:rsidRPr="008219CB">
        <w:rPr>
          <w:sz w:val="28"/>
          <w:szCs w:val="28"/>
        </w:rPr>
        <w:t>В сравнении с 20</w:t>
      </w:r>
      <w:r w:rsidR="00303890" w:rsidRPr="008219CB">
        <w:rPr>
          <w:sz w:val="28"/>
          <w:szCs w:val="28"/>
        </w:rPr>
        <w:t>2</w:t>
      </w:r>
      <w:r w:rsidR="008219CB" w:rsidRPr="008219CB">
        <w:rPr>
          <w:sz w:val="28"/>
          <w:szCs w:val="28"/>
        </w:rPr>
        <w:t>3 годом</w:t>
      </w:r>
      <w:r w:rsidR="00996B24" w:rsidRPr="008219CB">
        <w:rPr>
          <w:sz w:val="28"/>
          <w:szCs w:val="28"/>
        </w:rPr>
        <w:t xml:space="preserve"> поступления </w:t>
      </w:r>
      <w:r w:rsidR="00303890" w:rsidRPr="008219CB">
        <w:rPr>
          <w:sz w:val="28"/>
          <w:szCs w:val="28"/>
        </w:rPr>
        <w:t>увеличились</w:t>
      </w:r>
      <w:r w:rsidR="00996B24" w:rsidRPr="008219CB">
        <w:rPr>
          <w:sz w:val="28"/>
          <w:szCs w:val="28"/>
        </w:rPr>
        <w:t xml:space="preserve"> на </w:t>
      </w:r>
      <w:r w:rsidR="008219CB" w:rsidRPr="008219CB">
        <w:rPr>
          <w:sz w:val="28"/>
          <w:szCs w:val="28"/>
        </w:rPr>
        <w:t>1 007,5</w:t>
      </w:r>
      <w:r w:rsidR="00996B24" w:rsidRPr="008219CB">
        <w:rPr>
          <w:sz w:val="28"/>
          <w:szCs w:val="28"/>
        </w:rPr>
        <w:t xml:space="preserve"> тыс. руб. или </w:t>
      </w:r>
      <w:r w:rsidR="00AD6708" w:rsidRPr="008219CB">
        <w:rPr>
          <w:sz w:val="28"/>
          <w:szCs w:val="28"/>
        </w:rPr>
        <w:t xml:space="preserve">на </w:t>
      </w:r>
      <w:r w:rsidR="008219CB" w:rsidRPr="008219CB">
        <w:rPr>
          <w:sz w:val="28"/>
          <w:szCs w:val="28"/>
        </w:rPr>
        <w:t>27,1</w:t>
      </w:r>
      <w:r w:rsidR="00AD6708" w:rsidRPr="008219CB">
        <w:rPr>
          <w:sz w:val="28"/>
          <w:szCs w:val="28"/>
        </w:rPr>
        <w:t>%</w:t>
      </w:r>
      <w:r w:rsidR="00CA25B9" w:rsidRPr="008219CB">
        <w:rPr>
          <w:sz w:val="28"/>
          <w:szCs w:val="28"/>
        </w:rPr>
        <w:t>.</w:t>
      </w:r>
      <w:r w:rsidR="009B3057" w:rsidRPr="008219CB">
        <w:rPr>
          <w:sz w:val="28"/>
          <w:szCs w:val="28"/>
        </w:rPr>
        <w:t xml:space="preserve"> Удельный вес прочих МБТ в объеме безвозмездных поступлений бюджета поселения составил </w:t>
      </w:r>
      <w:r w:rsidR="008219CB" w:rsidRPr="008219CB">
        <w:rPr>
          <w:sz w:val="28"/>
          <w:szCs w:val="28"/>
        </w:rPr>
        <w:t>68,3</w:t>
      </w:r>
      <w:r w:rsidR="009B3057" w:rsidRPr="008219CB">
        <w:rPr>
          <w:sz w:val="28"/>
          <w:szCs w:val="28"/>
        </w:rPr>
        <w:t>%.</w:t>
      </w:r>
    </w:p>
    <w:p w14:paraId="59ABE604" w14:textId="77777777" w:rsidR="00571AD1" w:rsidRPr="001C16D8" w:rsidRDefault="00571AD1" w:rsidP="00571AD1">
      <w:pPr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14:paraId="32A3FCCC" w14:textId="77777777" w:rsidR="005F6890" w:rsidRPr="002673FA" w:rsidRDefault="00CB7059" w:rsidP="00C56366">
      <w:pPr>
        <w:pStyle w:val="1"/>
      </w:pPr>
      <w:r w:rsidRPr="002673FA">
        <w:t>5</w:t>
      </w:r>
      <w:r w:rsidR="00765A98" w:rsidRPr="002673FA">
        <w:t>. </w:t>
      </w:r>
      <w:r w:rsidR="005F6890" w:rsidRPr="002673FA">
        <w:t xml:space="preserve">Анализ </w:t>
      </w:r>
      <w:r w:rsidR="00287802" w:rsidRPr="002673FA">
        <w:t>исполнения</w:t>
      </w:r>
      <w:r w:rsidR="005F6890" w:rsidRPr="002673FA">
        <w:t xml:space="preserve"> расходов областного бюджета</w:t>
      </w:r>
    </w:p>
    <w:p w14:paraId="5825F3AD" w14:textId="77777777" w:rsidR="00B2035B" w:rsidRPr="002673FA" w:rsidRDefault="00B73ED7" w:rsidP="00B2035B">
      <w:pPr>
        <w:ind w:firstLine="709"/>
        <w:jc w:val="both"/>
        <w:rPr>
          <w:sz w:val="28"/>
          <w:szCs w:val="28"/>
        </w:rPr>
      </w:pPr>
      <w:r w:rsidRPr="002673FA">
        <w:rPr>
          <w:sz w:val="28"/>
          <w:szCs w:val="28"/>
        </w:rPr>
        <w:t xml:space="preserve">Информация о динамике </w:t>
      </w:r>
      <w:r w:rsidR="00193EF0" w:rsidRPr="002673FA">
        <w:rPr>
          <w:sz w:val="28"/>
          <w:szCs w:val="28"/>
        </w:rPr>
        <w:t xml:space="preserve">исполнения </w:t>
      </w:r>
      <w:r w:rsidRPr="002673FA">
        <w:rPr>
          <w:sz w:val="28"/>
          <w:szCs w:val="28"/>
        </w:rPr>
        <w:t>расходов местного бюджета в 20</w:t>
      </w:r>
      <w:r w:rsidR="00B2035B" w:rsidRPr="002673FA">
        <w:rPr>
          <w:sz w:val="28"/>
          <w:szCs w:val="28"/>
        </w:rPr>
        <w:t>2</w:t>
      </w:r>
      <w:r w:rsidR="002673FA" w:rsidRPr="002673FA">
        <w:rPr>
          <w:sz w:val="28"/>
          <w:szCs w:val="28"/>
        </w:rPr>
        <w:t>2</w:t>
      </w:r>
      <w:r w:rsidRPr="002673FA">
        <w:rPr>
          <w:sz w:val="28"/>
          <w:szCs w:val="28"/>
        </w:rPr>
        <w:t>-20</w:t>
      </w:r>
      <w:r w:rsidR="00780D7E" w:rsidRPr="002673FA">
        <w:rPr>
          <w:sz w:val="28"/>
          <w:szCs w:val="28"/>
        </w:rPr>
        <w:t>2</w:t>
      </w:r>
      <w:r w:rsidR="002673FA" w:rsidRPr="002673FA">
        <w:rPr>
          <w:sz w:val="28"/>
          <w:szCs w:val="28"/>
        </w:rPr>
        <w:t>4 годах</w:t>
      </w:r>
      <w:r w:rsidRPr="002673FA">
        <w:rPr>
          <w:sz w:val="28"/>
          <w:szCs w:val="28"/>
        </w:rPr>
        <w:t xml:space="preserve"> представлена в п</w:t>
      </w:r>
      <w:r w:rsidR="00807CBF" w:rsidRPr="002673FA">
        <w:rPr>
          <w:sz w:val="28"/>
          <w:szCs w:val="28"/>
        </w:rPr>
        <w:t>риложении №</w:t>
      </w:r>
      <w:r w:rsidR="00193EF0" w:rsidRPr="002673FA">
        <w:rPr>
          <w:sz w:val="28"/>
          <w:szCs w:val="28"/>
        </w:rPr>
        <w:t>3</w:t>
      </w:r>
      <w:r w:rsidR="002673FA" w:rsidRPr="002673FA">
        <w:rPr>
          <w:sz w:val="28"/>
          <w:szCs w:val="28"/>
        </w:rPr>
        <w:t xml:space="preserve"> к экспертному заключению</w:t>
      </w:r>
      <w:r w:rsidRPr="002673FA">
        <w:rPr>
          <w:sz w:val="28"/>
          <w:szCs w:val="28"/>
        </w:rPr>
        <w:t>.</w:t>
      </w:r>
      <w:r w:rsidR="00B2035B" w:rsidRPr="002673FA">
        <w:rPr>
          <w:sz w:val="28"/>
          <w:szCs w:val="28"/>
        </w:rPr>
        <w:t xml:space="preserve"> Анализируя исполнение расходов по разделам</w:t>
      </w:r>
      <w:r w:rsidR="002673FA" w:rsidRPr="002673FA">
        <w:rPr>
          <w:sz w:val="28"/>
          <w:szCs w:val="28"/>
        </w:rPr>
        <w:t>,</w:t>
      </w:r>
      <w:r w:rsidR="00B2035B" w:rsidRPr="002673FA">
        <w:rPr>
          <w:sz w:val="28"/>
          <w:szCs w:val="28"/>
        </w:rPr>
        <w:t xml:space="preserve"> видно, что фактические расходы не превышают суммы, утвержденные в бюджете на 202</w:t>
      </w:r>
      <w:r w:rsidR="002673FA" w:rsidRPr="002673FA">
        <w:rPr>
          <w:sz w:val="28"/>
          <w:szCs w:val="28"/>
        </w:rPr>
        <w:t>4 год</w:t>
      </w:r>
      <w:r w:rsidR="00B2035B" w:rsidRPr="002673FA">
        <w:rPr>
          <w:sz w:val="28"/>
          <w:szCs w:val="28"/>
        </w:rPr>
        <w:t>.</w:t>
      </w:r>
    </w:p>
    <w:p w14:paraId="43021E52" w14:textId="77777777" w:rsidR="00B73ED7" w:rsidRPr="00F63291" w:rsidRDefault="00B73ED7" w:rsidP="00B73ED7">
      <w:pPr>
        <w:ind w:firstLine="709"/>
        <w:jc w:val="both"/>
        <w:rPr>
          <w:sz w:val="28"/>
          <w:szCs w:val="28"/>
        </w:rPr>
      </w:pPr>
      <w:r w:rsidRPr="00F63291">
        <w:rPr>
          <w:sz w:val="28"/>
          <w:szCs w:val="28"/>
        </w:rPr>
        <w:t xml:space="preserve">Расходы местного бюджета исполнены в объеме </w:t>
      </w:r>
      <w:r w:rsidR="00F63291" w:rsidRPr="00F63291">
        <w:rPr>
          <w:sz w:val="28"/>
          <w:szCs w:val="28"/>
        </w:rPr>
        <w:t>8 119,3</w:t>
      </w:r>
      <w:r w:rsidRPr="00F63291">
        <w:rPr>
          <w:sz w:val="28"/>
          <w:szCs w:val="28"/>
        </w:rPr>
        <w:t xml:space="preserve"> тыс. руб. или </w:t>
      </w:r>
      <w:r w:rsidR="00F63291" w:rsidRPr="00F63291">
        <w:rPr>
          <w:sz w:val="28"/>
          <w:szCs w:val="28"/>
        </w:rPr>
        <w:t>80,9</w:t>
      </w:r>
      <w:r w:rsidRPr="00F63291">
        <w:rPr>
          <w:sz w:val="28"/>
          <w:szCs w:val="28"/>
        </w:rPr>
        <w:t>% план</w:t>
      </w:r>
      <w:r w:rsidR="00F63291" w:rsidRPr="00F63291">
        <w:rPr>
          <w:sz w:val="28"/>
          <w:szCs w:val="28"/>
        </w:rPr>
        <w:t>овых назначений</w:t>
      </w:r>
      <w:r w:rsidRPr="00F63291">
        <w:rPr>
          <w:sz w:val="28"/>
          <w:szCs w:val="28"/>
        </w:rPr>
        <w:t>.  В отчетном периоде в сравнении с 20</w:t>
      </w:r>
      <w:r w:rsidR="00F25968" w:rsidRPr="00F63291">
        <w:rPr>
          <w:sz w:val="28"/>
          <w:szCs w:val="28"/>
        </w:rPr>
        <w:t>2</w:t>
      </w:r>
      <w:r w:rsidR="00F63291" w:rsidRPr="00F63291">
        <w:rPr>
          <w:sz w:val="28"/>
          <w:szCs w:val="28"/>
        </w:rPr>
        <w:t>3 годом</w:t>
      </w:r>
      <w:r w:rsidRPr="00F63291">
        <w:rPr>
          <w:sz w:val="28"/>
          <w:szCs w:val="28"/>
        </w:rPr>
        <w:t xml:space="preserve"> произошло </w:t>
      </w:r>
      <w:r w:rsidR="00851F16" w:rsidRPr="00F63291">
        <w:rPr>
          <w:sz w:val="28"/>
          <w:szCs w:val="28"/>
        </w:rPr>
        <w:t>у</w:t>
      </w:r>
      <w:r w:rsidR="00803C1E" w:rsidRPr="00F63291">
        <w:rPr>
          <w:sz w:val="28"/>
          <w:szCs w:val="28"/>
        </w:rPr>
        <w:t>величение</w:t>
      </w:r>
      <w:r w:rsidRPr="00F63291">
        <w:rPr>
          <w:sz w:val="28"/>
          <w:szCs w:val="28"/>
        </w:rPr>
        <w:t xml:space="preserve"> общего объема расходов на </w:t>
      </w:r>
      <w:r w:rsidR="00F63291" w:rsidRPr="00F63291">
        <w:rPr>
          <w:sz w:val="28"/>
          <w:szCs w:val="28"/>
        </w:rPr>
        <w:t>1 169,6</w:t>
      </w:r>
      <w:r w:rsidRPr="00F63291">
        <w:rPr>
          <w:sz w:val="28"/>
          <w:szCs w:val="28"/>
        </w:rPr>
        <w:t xml:space="preserve"> тыс. руб. или на </w:t>
      </w:r>
      <w:r w:rsidR="00F63291" w:rsidRPr="00F63291">
        <w:rPr>
          <w:sz w:val="28"/>
          <w:szCs w:val="28"/>
        </w:rPr>
        <w:t>16</w:t>
      </w:r>
      <w:r w:rsidR="001573B8" w:rsidRPr="00F63291">
        <w:rPr>
          <w:sz w:val="28"/>
          <w:szCs w:val="28"/>
        </w:rPr>
        <w:t>,</w:t>
      </w:r>
      <w:r w:rsidR="00F63291" w:rsidRPr="00F63291">
        <w:rPr>
          <w:sz w:val="28"/>
          <w:szCs w:val="28"/>
        </w:rPr>
        <w:t>8</w:t>
      </w:r>
      <w:r w:rsidRPr="00F63291">
        <w:rPr>
          <w:sz w:val="28"/>
          <w:szCs w:val="28"/>
        </w:rPr>
        <w:t>%</w:t>
      </w:r>
      <w:r w:rsidR="00140337" w:rsidRPr="00F63291">
        <w:rPr>
          <w:sz w:val="28"/>
          <w:szCs w:val="28"/>
        </w:rPr>
        <w:t>.</w:t>
      </w:r>
    </w:p>
    <w:p w14:paraId="43520DE6" w14:textId="77777777" w:rsidR="0051512A" w:rsidRPr="00910398" w:rsidRDefault="0051512A" w:rsidP="00B73ED7">
      <w:pPr>
        <w:ind w:firstLine="709"/>
        <w:jc w:val="both"/>
        <w:rPr>
          <w:sz w:val="28"/>
          <w:szCs w:val="28"/>
        </w:rPr>
      </w:pPr>
      <w:r w:rsidRPr="00910398">
        <w:rPr>
          <w:sz w:val="28"/>
          <w:szCs w:val="28"/>
        </w:rPr>
        <w:t xml:space="preserve">В структуре </w:t>
      </w:r>
      <w:r w:rsidR="007F45C1" w:rsidRPr="00910398">
        <w:rPr>
          <w:sz w:val="28"/>
          <w:szCs w:val="28"/>
        </w:rPr>
        <w:t xml:space="preserve">расходов </w:t>
      </w:r>
      <w:r w:rsidRPr="00910398">
        <w:rPr>
          <w:sz w:val="28"/>
          <w:szCs w:val="28"/>
        </w:rPr>
        <w:t>в полном объеме исполнены расходы по раздел</w:t>
      </w:r>
      <w:r w:rsidR="005A2837" w:rsidRPr="00910398">
        <w:rPr>
          <w:sz w:val="28"/>
          <w:szCs w:val="28"/>
        </w:rPr>
        <w:t>ам</w:t>
      </w:r>
      <w:r w:rsidRPr="00910398">
        <w:rPr>
          <w:sz w:val="28"/>
          <w:szCs w:val="28"/>
        </w:rPr>
        <w:t xml:space="preserve"> </w:t>
      </w:r>
      <w:r w:rsidR="00851F16" w:rsidRPr="00910398">
        <w:rPr>
          <w:sz w:val="28"/>
          <w:szCs w:val="28"/>
        </w:rPr>
        <w:t xml:space="preserve">0200 </w:t>
      </w:r>
      <w:r w:rsidR="007F45C1" w:rsidRPr="00910398">
        <w:rPr>
          <w:sz w:val="28"/>
          <w:szCs w:val="28"/>
        </w:rPr>
        <w:t>«</w:t>
      </w:r>
      <w:r w:rsidR="00B2035B" w:rsidRPr="00910398">
        <w:rPr>
          <w:sz w:val="28"/>
          <w:szCs w:val="28"/>
        </w:rPr>
        <w:t>Н</w:t>
      </w:r>
      <w:r w:rsidR="00851F16" w:rsidRPr="00910398">
        <w:rPr>
          <w:sz w:val="28"/>
          <w:szCs w:val="28"/>
        </w:rPr>
        <w:t>ациональная оборона</w:t>
      </w:r>
      <w:r w:rsidR="007F45C1" w:rsidRPr="00910398">
        <w:rPr>
          <w:sz w:val="28"/>
          <w:szCs w:val="28"/>
        </w:rPr>
        <w:t>»</w:t>
      </w:r>
      <w:r w:rsidR="00910398" w:rsidRPr="00910398">
        <w:rPr>
          <w:sz w:val="28"/>
          <w:szCs w:val="28"/>
        </w:rPr>
        <w:t xml:space="preserve"> и</w:t>
      </w:r>
      <w:r w:rsidR="00B2035B" w:rsidRPr="00910398">
        <w:rPr>
          <w:sz w:val="28"/>
          <w:szCs w:val="28"/>
        </w:rPr>
        <w:t xml:space="preserve"> </w:t>
      </w:r>
      <w:r w:rsidR="001573B8" w:rsidRPr="00910398">
        <w:rPr>
          <w:sz w:val="28"/>
          <w:szCs w:val="28"/>
        </w:rPr>
        <w:t>0300 «Национальная безопасность и п</w:t>
      </w:r>
      <w:r w:rsidR="00910398" w:rsidRPr="00910398">
        <w:rPr>
          <w:sz w:val="28"/>
          <w:szCs w:val="28"/>
        </w:rPr>
        <w:t>равоохранительная деятельность</w:t>
      </w:r>
      <w:r w:rsidR="005A2837" w:rsidRPr="00910398">
        <w:rPr>
          <w:sz w:val="28"/>
          <w:szCs w:val="28"/>
        </w:rPr>
        <w:t>»</w:t>
      </w:r>
      <w:r w:rsidRPr="00910398">
        <w:rPr>
          <w:sz w:val="28"/>
          <w:szCs w:val="28"/>
        </w:rPr>
        <w:t>.</w:t>
      </w:r>
    </w:p>
    <w:p w14:paraId="3DEC0FCA" w14:textId="77777777" w:rsidR="0051512A" w:rsidRPr="00EA0457" w:rsidRDefault="00932008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>Функциональная с</w:t>
      </w:r>
      <w:r w:rsidR="0051512A" w:rsidRPr="00EA0457">
        <w:rPr>
          <w:sz w:val="28"/>
          <w:szCs w:val="28"/>
        </w:rPr>
        <w:t>труктура расходов бюджета в 20</w:t>
      </w:r>
      <w:r w:rsidR="008C4911" w:rsidRPr="00EA0457">
        <w:rPr>
          <w:sz w:val="28"/>
          <w:szCs w:val="28"/>
        </w:rPr>
        <w:t>2</w:t>
      </w:r>
      <w:r w:rsidR="00EA0457" w:rsidRPr="00EA0457">
        <w:rPr>
          <w:sz w:val="28"/>
          <w:szCs w:val="28"/>
        </w:rPr>
        <w:t>4 году</w:t>
      </w:r>
      <w:r w:rsidR="0051512A" w:rsidRPr="00EA0457">
        <w:rPr>
          <w:sz w:val="28"/>
          <w:szCs w:val="28"/>
        </w:rPr>
        <w:t xml:space="preserve"> состоит:</w:t>
      </w:r>
    </w:p>
    <w:p w14:paraId="24268D0E" w14:textId="77777777" w:rsidR="0051512A" w:rsidRPr="00EA0457" w:rsidRDefault="00C162DA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 xml:space="preserve">- культура, кинематография и средства массовой информации – </w:t>
      </w:r>
      <w:r w:rsidR="00EA0457" w:rsidRPr="00EA0457">
        <w:rPr>
          <w:sz w:val="28"/>
          <w:szCs w:val="28"/>
        </w:rPr>
        <w:t>45,9</w:t>
      </w:r>
      <w:r w:rsidRPr="00EA0457">
        <w:rPr>
          <w:sz w:val="28"/>
          <w:szCs w:val="28"/>
        </w:rPr>
        <w:t xml:space="preserve">% или </w:t>
      </w:r>
      <w:r w:rsidR="00EA0457" w:rsidRPr="00EA0457">
        <w:rPr>
          <w:sz w:val="28"/>
          <w:szCs w:val="28"/>
        </w:rPr>
        <w:t>3 723,1</w:t>
      </w:r>
      <w:r w:rsidRPr="00EA0457">
        <w:rPr>
          <w:sz w:val="28"/>
          <w:szCs w:val="28"/>
        </w:rPr>
        <w:t xml:space="preserve"> тыс. руб.;</w:t>
      </w:r>
    </w:p>
    <w:p w14:paraId="75FE0F4D" w14:textId="77777777" w:rsidR="00C162DA" w:rsidRPr="00EA0457" w:rsidRDefault="00C162DA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 xml:space="preserve">- общегосударственные вопросы – </w:t>
      </w:r>
      <w:r w:rsidR="00EA0457" w:rsidRPr="00EA0457">
        <w:rPr>
          <w:sz w:val="28"/>
          <w:szCs w:val="28"/>
        </w:rPr>
        <w:t>22,8</w:t>
      </w:r>
      <w:r w:rsidRPr="00EA0457">
        <w:rPr>
          <w:sz w:val="28"/>
          <w:szCs w:val="28"/>
        </w:rPr>
        <w:t xml:space="preserve">% или </w:t>
      </w:r>
      <w:r w:rsidR="00F92F64" w:rsidRPr="00EA0457">
        <w:rPr>
          <w:sz w:val="28"/>
          <w:szCs w:val="28"/>
        </w:rPr>
        <w:t>1</w:t>
      </w:r>
      <w:r w:rsidR="00EA0457" w:rsidRPr="00EA0457">
        <w:rPr>
          <w:sz w:val="28"/>
          <w:szCs w:val="28"/>
        </w:rPr>
        <w:t> 848,3</w:t>
      </w:r>
      <w:r w:rsidR="00205B4A" w:rsidRPr="00EA0457">
        <w:rPr>
          <w:sz w:val="28"/>
          <w:szCs w:val="28"/>
        </w:rPr>
        <w:t xml:space="preserve"> </w:t>
      </w:r>
      <w:r w:rsidRPr="00EA0457">
        <w:rPr>
          <w:sz w:val="28"/>
          <w:szCs w:val="28"/>
        </w:rPr>
        <w:t>тыс. руб.;</w:t>
      </w:r>
    </w:p>
    <w:p w14:paraId="2E9DE62C" w14:textId="77777777" w:rsidR="00C162DA" w:rsidRPr="00EA0457" w:rsidRDefault="00C162DA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lastRenderedPageBreak/>
        <w:t>- жилищно-коммунальное хозяйство –</w:t>
      </w:r>
      <w:r w:rsidR="008C4911" w:rsidRPr="00EA0457">
        <w:rPr>
          <w:sz w:val="28"/>
          <w:szCs w:val="28"/>
        </w:rPr>
        <w:t xml:space="preserve"> </w:t>
      </w:r>
      <w:r w:rsidR="00EA0457" w:rsidRPr="00EA0457">
        <w:rPr>
          <w:sz w:val="28"/>
          <w:szCs w:val="28"/>
        </w:rPr>
        <w:t>18,8</w:t>
      </w:r>
      <w:r w:rsidRPr="00EA0457">
        <w:rPr>
          <w:sz w:val="28"/>
          <w:szCs w:val="28"/>
        </w:rPr>
        <w:t xml:space="preserve">% или </w:t>
      </w:r>
      <w:r w:rsidR="001573B8" w:rsidRPr="00EA0457">
        <w:rPr>
          <w:sz w:val="28"/>
          <w:szCs w:val="28"/>
        </w:rPr>
        <w:t>1</w:t>
      </w:r>
      <w:r w:rsidR="00EA0457" w:rsidRPr="00EA0457">
        <w:rPr>
          <w:sz w:val="28"/>
          <w:szCs w:val="28"/>
        </w:rPr>
        <w:t> 529,1</w:t>
      </w:r>
      <w:r w:rsidRPr="00EA0457">
        <w:rPr>
          <w:sz w:val="28"/>
          <w:szCs w:val="28"/>
        </w:rPr>
        <w:t xml:space="preserve"> тыс. руб.;</w:t>
      </w:r>
    </w:p>
    <w:p w14:paraId="7A9400B8" w14:textId="77777777" w:rsidR="00C162DA" w:rsidRPr="00EA0457" w:rsidRDefault="00C162DA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 xml:space="preserve">- национальная экономика – </w:t>
      </w:r>
      <w:r w:rsidR="00EA0457" w:rsidRPr="00EA0457">
        <w:rPr>
          <w:sz w:val="28"/>
          <w:szCs w:val="28"/>
        </w:rPr>
        <w:t>9,9</w:t>
      </w:r>
      <w:r w:rsidRPr="00EA0457">
        <w:rPr>
          <w:sz w:val="28"/>
          <w:szCs w:val="28"/>
        </w:rPr>
        <w:t xml:space="preserve">% или </w:t>
      </w:r>
      <w:r w:rsidR="00EA0457" w:rsidRPr="00EA0457">
        <w:rPr>
          <w:sz w:val="28"/>
          <w:szCs w:val="28"/>
        </w:rPr>
        <w:t>802,0</w:t>
      </w:r>
      <w:r w:rsidRPr="00EA0457">
        <w:rPr>
          <w:sz w:val="28"/>
          <w:szCs w:val="28"/>
        </w:rPr>
        <w:t xml:space="preserve"> тыс. руб.;</w:t>
      </w:r>
    </w:p>
    <w:p w14:paraId="1AEC91C6" w14:textId="77777777" w:rsidR="00C162DA" w:rsidRPr="00EA0457" w:rsidRDefault="00C162DA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 xml:space="preserve">- национальная оборона – </w:t>
      </w:r>
      <w:r w:rsidR="00EA0457" w:rsidRPr="00EA0457">
        <w:rPr>
          <w:sz w:val="28"/>
          <w:szCs w:val="28"/>
        </w:rPr>
        <w:t>2,2</w:t>
      </w:r>
      <w:r w:rsidRPr="00EA0457">
        <w:rPr>
          <w:sz w:val="28"/>
          <w:szCs w:val="28"/>
        </w:rPr>
        <w:t xml:space="preserve">% или </w:t>
      </w:r>
      <w:r w:rsidR="00EA0457" w:rsidRPr="00EA0457">
        <w:rPr>
          <w:sz w:val="28"/>
          <w:szCs w:val="28"/>
        </w:rPr>
        <w:t>176,8</w:t>
      </w:r>
      <w:r w:rsidRPr="00EA0457">
        <w:rPr>
          <w:sz w:val="28"/>
          <w:szCs w:val="28"/>
        </w:rPr>
        <w:t xml:space="preserve"> тыс. руб.;</w:t>
      </w:r>
    </w:p>
    <w:p w14:paraId="00A12762" w14:textId="77777777" w:rsidR="00C162DA" w:rsidRPr="00EA0457" w:rsidRDefault="00C162DA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 xml:space="preserve">- социальная политика – </w:t>
      </w:r>
      <w:r w:rsidR="00EA0457" w:rsidRPr="00EA0457">
        <w:rPr>
          <w:sz w:val="28"/>
          <w:szCs w:val="28"/>
        </w:rPr>
        <w:t>0,4</w:t>
      </w:r>
      <w:r w:rsidRPr="00EA0457">
        <w:rPr>
          <w:sz w:val="28"/>
          <w:szCs w:val="28"/>
        </w:rPr>
        <w:t xml:space="preserve">% или </w:t>
      </w:r>
      <w:r w:rsidR="00EA0457" w:rsidRPr="00EA0457">
        <w:rPr>
          <w:sz w:val="28"/>
          <w:szCs w:val="28"/>
        </w:rPr>
        <w:t>30,5</w:t>
      </w:r>
      <w:r w:rsidRPr="00EA0457">
        <w:rPr>
          <w:sz w:val="28"/>
          <w:szCs w:val="28"/>
        </w:rPr>
        <w:t xml:space="preserve"> тыс. руб.</w:t>
      </w:r>
      <w:r w:rsidR="00F92F64" w:rsidRPr="00EA0457">
        <w:rPr>
          <w:sz w:val="28"/>
          <w:szCs w:val="28"/>
        </w:rPr>
        <w:t>;</w:t>
      </w:r>
    </w:p>
    <w:p w14:paraId="417094E5" w14:textId="77777777" w:rsidR="00F92F64" w:rsidRPr="00EA0457" w:rsidRDefault="00F92F64" w:rsidP="00B73ED7">
      <w:pPr>
        <w:ind w:firstLine="709"/>
        <w:jc w:val="both"/>
        <w:rPr>
          <w:sz w:val="28"/>
          <w:szCs w:val="28"/>
        </w:rPr>
      </w:pPr>
      <w:r w:rsidRPr="00EA0457">
        <w:rPr>
          <w:sz w:val="28"/>
          <w:szCs w:val="28"/>
        </w:rPr>
        <w:t xml:space="preserve">- физическая культура – </w:t>
      </w:r>
      <w:r w:rsidR="00EA0457" w:rsidRPr="00EA0457">
        <w:rPr>
          <w:sz w:val="28"/>
          <w:szCs w:val="28"/>
        </w:rPr>
        <w:t xml:space="preserve">менее </w:t>
      </w:r>
      <w:r w:rsidRPr="00EA0457">
        <w:rPr>
          <w:sz w:val="28"/>
          <w:szCs w:val="28"/>
        </w:rPr>
        <w:t xml:space="preserve">0,1% или </w:t>
      </w:r>
      <w:r w:rsidR="00EA0457" w:rsidRPr="00EA0457">
        <w:rPr>
          <w:sz w:val="28"/>
          <w:szCs w:val="28"/>
        </w:rPr>
        <w:t>3,5</w:t>
      </w:r>
      <w:r w:rsidRPr="00EA0457">
        <w:rPr>
          <w:sz w:val="28"/>
          <w:szCs w:val="28"/>
        </w:rPr>
        <w:t xml:space="preserve"> тыс. руб.</w:t>
      </w:r>
    </w:p>
    <w:p w14:paraId="170CFB2C" w14:textId="77777777" w:rsidR="001D38F6" w:rsidRPr="00801199" w:rsidRDefault="00B73ED7" w:rsidP="00B73ED7">
      <w:pPr>
        <w:ind w:firstLine="709"/>
        <w:jc w:val="both"/>
        <w:rPr>
          <w:sz w:val="28"/>
          <w:szCs w:val="28"/>
        </w:rPr>
      </w:pPr>
      <w:r w:rsidRPr="00801199">
        <w:rPr>
          <w:sz w:val="28"/>
          <w:szCs w:val="28"/>
        </w:rPr>
        <w:t xml:space="preserve">В структуре бюджета </w:t>
      </w:r>
      <w:r w:rsidR="001573B8" w:rsidRPr="00801199">
        <w:rPr>
          <w:sz w:val="28"/>
          <w:szCs w:val="28"/>
        </w:rPr>
        <w:t xml:space="preserve">поселения </w:t>
      </w:r>
      <w:r w:rsidRPr="00801199">
        <w:rPr>
          <w:sz w:val="28"/>
          <w:szCs w:val="28"/>
        </w:rPr>
        <w:t>по экономическим статьям</w:t>
      </w:r>
      <w:r w:rsidR="00721DF8" w:rsidRPr="00801199">
        <w:rPr>
          <w:sz w:val="28"/>
          <w:szCs w:val="28"/>
        </w:rPr>
        <w:t xml:space="preserve"> расходов</w:t>
      </w:r>
      <w:r w:rsidRPr="00801199">
        <w:rPr>
          <w:sz w:val="28"/>
          <w:szCs w:val="28"/>
        </w:rPr>
        <w:t xml:space="preserve"> (приложение №</w:t>
      </w:r>
      <w:r w:rsidR="00590C5A" w:rsidRPr="00801199">
        <w:rPr>
          <w:sz w:val="28"/>
          <w:szCs w:val="28"/>
        </w:rPr>
        <w:t>4</w:t>
      </w:r>
      <w:r w:rsidR="00801199" w:rsidRPr="00801199">
        <w:rPr>
          <w:sz w:val="28"/>
          <w:szCs w:val="28"/>
        </w:rPr>
        <w:t xml:space="preserve"> к экспертному заключению</w:t>
      </w:r>
      <w:r w:rsidRPr="00801199">
        <w:rPr>
          <w:sz w:val="28"/>
          <w:szCs w:val="28"/>
        </w:rPr>
        <w:t>)</w:t>
      </w:r>
      <w:r w:rsidR="00932008" w:rsidRPr="00801199">
        <w:rPr>
          <w:sz w:val="28"/>
          <w:szCs w:val="28"/>
        </w:rPr>
        <w:t xml:space="preserve"> наибольший удельный вес составили </w:t>
      </w:r>
      <w:r w:rsidRPr="00801199">
        <w:rPr>
          <w:sz w:val="28"/>
          <w:szCs w:val="28"/>
        </w:rPr>
        <w:t xml:space="preserve">расходы на оплату труда и </w:t>
      </w:r>
      <w:r w:rsidR="008A68FF" w:rsidRPr="00801199">
        <w:rPr>
          <w:sz w:val="28"/>
          <w:szCs w:val="28"/>
        </w:rPr>
        <w:t xml:space="preserve">начисления </w:t>
      </w:r>
      <w:r w:rsidR="00801199" w:rsidRPr="00801199">
        <w:rPr>
          <w:sz w:val="28"/>
          <w:szCs w:val="28"/>
        </w:rPr>
        <w:t>51,5</w:t>
      </w:r>
      <w:r w:rsidRPr="00801199">
        <w:rPr>
          <w:sz w:val="28"/>
          <w:szCs w:val="28"/>
        </w:rPr>
        <w:t xml:space="preserve">% или </w:t>
      </w:r>
      <w:r w:rsidR="00801199" w:rsidRPr="00801199">
        <w:rPr>
          <w:sz w:val="28"/>
          <w:szCs w:val="28"/>
        </w:rPr>
        <w:t>4 179,8</w:t>
      </w:r>
      <w:r w:rsidRPr="00801199">
        <w:rPr>
          <w:sz w:val="28"/>
          <w:szCs w:val="28"/>
        </w:rPr>
        <w:t xml:space="preserve"> тыс. руб. В сравнении с 20</w:t>
      </w:r>
      <w:r w:rsidR="00720498" w:rsidRPr="00801199">
        <w:rPr>
          <w:sz w:val="28"/>
          <w:szCs w:val="28"/>
        </w:rPr>
        <w:t>2</w:t>
      </w:r>
      <w:r w:rsidR="00801199" w:rsidRPr="00801199">
        <w:rPr>
          <w:sz w:val="28"/>
          <w:szCs w:val="28"/>
        </w:rPr>
        <w:t>3 годом</w:t>
      </w:r>
      <w:r w:rsidRPr="00801199">
        <w:rPr>
          <w:sz w:val="28"/>
          <w:szCs w:val="28"/>
        </w:rPr>
        <w:t xml:space="preserve"> расходы </w:t>
      </w:r>
      <w:r w:rsidR="006E7DF3" w:rsidRPr="00801199">
        <w:rPr>
          <w:sz w:val="28"/>
          <w:szCs w:val="28"/>
        </w:rPr>
        <w:t>у</w:t>
      </w:r>
      <w:r w:rsidR="00801199" w:rsidRPr="00801199">
        <w:rPr>
          <w:sz w:val="28"/>
          <w:szCs w:val="28"/>
        </w:rPr>
        <w:t>меньш</w:t>
      </w:r>
      <w:r w:rsidR="006E7DF3" w:rsidRPr="00801199">
        <w:rPr>
          <w:sz w:val="28"/>
          <w:szCs w:val="28"/>
        </w:rPr>
        <w:t>ились</w:t>
      </w:r>
      <w:r w:rsidRPr="00801199">
        <w:rPr>
          <w:sz w:val="28"/>
          <w:szCs w:val="28"/>
        </w:rPr>
        <w:t xml:space="preserve"> на </w:t>
      </w:r>
      <w:r w:rsidR="00801199" w:rsidRPr="00801199">
        <w:rPr>
          <w:sz w:val="28"/>
          <w:szCs w:val="28"/>
        </w:rPr>
        <w:t>4,7</w:t>
      </w:r>
      <w:r w:rsidRPr="00801199">
        <w:rPr>
          <w:sz w:val="28"/>
          <w:szCs w:val="28"/>
        </w:rPr>
        <w:t>%</w:t>
      </w:r>
      <w:r w:rsidR="00722B10" w:rsidRPr="00801199">
        <w:rPr>
          <w:sz w:val="28"/>
          <w:szCs w:val="28"/>
        </w:rPr>
        <w:t xml:space="preserve"> или на </w:t>
      </w:r>
      <w:r w:rsidR="00801199" w:rsidRPr="00801199">
        <w:rPr>
          <w:sz w:val="28"/>
          <w:szCs w:val="28"/>
        </w:rPr>
        <w:t>206,0</w:t>
      </w:r>
      <w:r w:rsidR="00722B10" w:rsidRPr="00801199">
        <w:rPr>
          <w:sz w:val="28"/>
          <w:szCs w:val="28"/>
        </w:rPr>
        <w:t xml:space="preserve"> тыс. руб.</w:t>
      </w:r>
      <w:r w:rsidRPr="00801199">
        <w:rPr>
          <w:sz w:val="28"/>
          <w:szCs w:val="28"/>
        </w:rPr>
        <w:t xml:space="preserve"> </w:t>
      </w:r>
    </w:p>
    <w:p w14:paraId="680C8E17" w14:textId="77777777" w:rsidR="00B73ED7" w:rsidRPr="00801199" w:rsidRDefault="00B73ED7" w:rsidP="00B73ED7">
      <w:pPr>
        <w:ind w:firstLine="709"/>
        <w:jc w:val="both"/>
        <w:rPr>
          <w:sz w:val="28"/>
          <w:szCs w:val="28"/>
        </w:rPr>
      </w:pPr>
      <w:r w:rsidRPr="00801199">
        <w:rPr>
          <w:sz w:val="28"/>
          <w:szCs w:val="28"/>
        </w:rPr>
        <w:t xml:space="preserve">Расходы на содержание имущества, коммунальные, транспортные услуги, услуги связи и др. составляют </w:t>
      </w:r>
      <w:r w:rsidR="00801199" w:rsidRPr="00801199">
        <w:rPr>
          <w:sz w:val="28"/>
          <w:szCs w:val="28"/>
        </w:rPr>
        <w:t>37,8</w:t>
      </w:r>
      <w:r w:rsidRPr="00801199">
        <w:rPr>
          <w:sz w:val="28"/>
          <w:szCs w:val="28"/>
        </w:rPr>
        <w:t xml:space="preserve">% от общих расходов бюджета поселения или </w:t>
      </w:r>
      <w:r w:rsidR="00801199" w:rsidRPr="00801199">
        <w:rPr>
          <w:sz w:val="28"/>
          <w:szCs w:val="28"/>
        </w:rPr>
        <w:t>3 067,3</w:t>
      </w:r>
      <w:r w:rsidR="00856FFB" w:rsidRPr="00801199">
        <w:rPr>
          <w:sz w:val="28"/>
          <w:szCs w:val="28"/>
        </w:rPr>
        <w:t xml:space="preserve"> </w:t>
      </w:r>
      <w:r w:rsidRPr="00801199">
        <w:rPr>
          <w:sz w:val="28"/>
          <w:szCs w:val="28"/>
        </w:rPr>
        <w:t>тыс. руб. В сравнении с 20</w:t>
      </w:r>
      <w:r w:rsidR="000D1DE6" w:rsidRPr="00801199">
        <w:rPr>
          <w:sz w:val="28"/>
          <w:szCs w:val="28"/>
        </w:rPr>
        <w:t>2</w:t>
      </w:r>
      <w:r w:rsidR="00801199" w:rsidRPr="00801199">
        <w:rPr>
          <w:sz w:val="28"/>
          <w:szCs w:val="28"/>
        </w:rPr>
        <w:t>3 годом</w:t>
      </w:r>
      <w:r w:rsidRPr="00801199">
        <w:rPr>
          <w:sz w:val="28"/>
          <w:szCs w:val="28"/>
        </w:rPr>
        <w:t xml:space="preserve"> расходы </w:t>
      </w:r>
      <w:r w:rsidR="00801199" w:rsidRPr="00801199">
        <w:rPr>
          <w:sz w:val="28"/>
          <w:szCs w:val="28"/>
        </w:rPr>
        <w:t>увелич</w:t>
      </w:r>
      <w:r w:rsidR="00941D01" w:rsidRPr="00801199">
        <w:rPr>
          <w:sz w:val="28"/>
          <w:szCs w:val="28"/>
        </w:rPr>
        <w:t>и</w:t>
      </w:r>
      <w:r w:rsidR="00FE2B14" w:rsidRPr="00801199">
        <w:rPr>
          <w:sz w:val="28"/>
          <w:szCs w:val="28"/>
        </w:rPr>
        <w:t xml:space="preserve">лись </w:t>
      </w:r>
      <w:r w:rsidRPr="00801199">
        <w:rPr>
          <w:sz w:val="28"/>
          <w:szCs w:val="28"/>
        </w:rPr>
        <w:t xml:space="preserve">на </w:t>
      </w:r>
      <w:r w:rsidR="00801199" w:rsidRPr="00801199">
        <w:rPr>
          <w:sz w:val="28"/>
          <w:szCs w:val="28"/>
        </w:rPr>
        <w:t>58,1</w:t>
      </w:r>
      <w:r w:rsidR="00722B10" w:rsidRPr="00801199">
        <w:rPr>
          <w:sz w:val="28"/>
          <w:szCs w:val="28"/>
        </w:rPr>
        <w:t xml:space="preserve">% или на </w:t>
      </w:r>
      <w:r w:rsidR="00801199" w:rsidRPr="00801199">
        <w:rPr>
          <w:sz w:val="28"/>
          <w:szCs w:val="28"/>
        </w:rPr>
        <w:t>1 127,7</w:t>
      </w:r>
      <w:r w:rsidR="00722B10" w:rsidRPr="00801199">
        <w:rPr>
          <w:sz w:val="28"/>
          <w:szCs w:val="28"/>
        </w:rPr>
        <w:t xml:space="preserve"> тыс. руб</w:t>
      </w:r>
      <w:r w:rsidRPr="00801199">
        <w:rPr>
          <w:sz w:val="28"/>
          <w:szCs w:val="28"/>
        </w:rPr>
        <w:t>.</w:t>
      </w:r>
    </w:p>
    <w:p w14:paraId="44B3F0A8" w14:textId="77777777" w:rsidR="00856FFB" w:rsidRPr="00DC130D" w:rsidRDefault="00B73ED7" w:rsidP="00856FFB">
      <w:pPr>
        <w:ind w:firstLine="709"/>
        <w:jc w:val="both"/>
        <w:rPr>
          <w:sz w:val="28"/>
          <w:szCs w:val="28"/>
        </w:rPr>
      </w:pPr>
      <w:r w:rsidRPr="00DC130D">
        <w:rPr>
          <w:sz w:val="28"/>
          <w:szCs w:val="28"/>
        </w:rPr>
        <w:t xml:space="preserve">Безвозмездные перечисления бюджетам составили </w:t>
      </w:r>
      <w:r w:rsidR="007F795E" w:rsidRPr="00DC130D">
        <w:rPr>
          <w:sz w:val="28"/>
          <w:szCs w:val="28"/>
        </w:rPr>
        <w:t>0,</w:t>
      </w:r>
      <w:r w:rsidR="00DC130D" w:rsidRPr="00DC130D">
        <w:rPr>
          <w:sz w:val="28"/>
          <w:szCs w:val="28"/>
        </w:rPr>
        <w:t>5</w:t>
      </w:r>
      <w:r w:rsidRPr="00DC130D">
        <w:rPr>
          <w:sz w:val="28"/>
          <w:szCs w:val="28"/>
        </w:rPr>
        <w:t xml:space="preserve">% или </w:t>
      </w:r>
      <w:r w:rsidR="00856FFB" w:rsidRPr="00DC130D">
        <w:rPr>
          <w:sz w:val="28"/>
          <w:szCs w:val="28"/>
        </w:rPr>
        <w:t>42</w:t>
      </w:r>
      <w:r w:rsidRPr="00DC130D">
        <w:rPr>
          <w:sz w:val="28"/>
          <w:szCs w:val="28"/>
        </w:rPr>
        <w:t>,0 тыс. руб.</w:t>
      </w:r>
      <w:r w:rsidR="00E91A60" w:rsidRPr="00DC130D">
        <w:rPr>
          <w:sz w:val="28"/>
          <w:szCs w:val="28"/>
        </w:rPr>
        <w:t xml:space="preserve"> </w:t>
      </w:r>
      <w:r w:rsidR="00856FFB" w:rsidRPr="00DC130D">
        <w:rPr>
          <w:sz w:val="28"/>
          <w:szCs w:val="28"/>
        </w:rPr>
        <w:t>В сравнении с 202</w:t>
      </w:r>
      <w:r w:rsidR="00DC130D" w:rsidRPr="00DC130D">
        <w:rPr>
          <w:sz w:val="28"/>
          <w:szCs w:val="28"/>
        </w:rPr>
        <w:t>3 годом объем</w:t>
      </w:r>
      <w:r w:rsidR="00856FFB" w:rsidRPr="00DC130D">
        <w:rPr>
          <w:sz w:val="28"/>
          <w:szCs w:val="28"/>
        </w:rPr>
        <w:t xml:space="preserve"> расход</w:t>
      </w:r>
      <w:r w:rsidR="00DC130D" w:rsidRPr="00DC130D">
        <w:rPr>
          <w:sz w:val="28"/>
          <w:szCs w:val="28"/>
        </w:rPr>
        <w:t>ов</w:t>
      </w:r>
      <w:r w:rsidR="00856FFB" w:rsidRPr="00DC130D">
        <w:rPr>
          <w:sz w:val="28"/>
          <w:szCs w:val="28"/>
        </w:rPr>
        <w:t xml:space="preserve"> </w:t>
      </w:r>
      <w:r w:rsidR="00DC130D" w:rsidRPr="00DC130D">
        <w:rPr>
          <w:sz w:val="28"/>
          <w:szCs w:val="28"/>
        </w:rPr>
        <w:t>остался на прежнем уровне</w:t>
      </w:r>
      <w:r w:rsidR="00856FFB" w:rsidRPr="00DC130D">
        <w:rPr>
          <w:sz w:val="28"/>
          <w:szCs w:val="28"/>
        </w:rPr>
        <w:t>.</w:t>
      </w:r>
    </w:p>
    <w:p w14:paraId="462430E0" w14:textId="77777777" w:rsidR="00FC6CF2" w:rsidRPr="00DC130D" w:rsidRDefault="00FC6CF2" w:rsidP="00FC6CF2">
      <w:pPr>
        <w:ind w:firstLine="709"/>
        <w:jc w:val="both"/>
        <w:rPr>
          <w:sz w:val="28"/>
          <w:szCs w:val="28"/>
        </w:rPr>
      </w:pPr>
      <w:r w:rsidRPr="00DC130D">
        <w:rPr>
          <w:sz w:val="28"/>
          <w:szCs w:val="28"/>
        </w:rPr>
        <w:t xml:space="preserve">Расходы на социальное обеспечение в части доплаты к пенсиям государственных служащих субъектов Российской Федерации и муниципальных служащих и в части социальных пособий и компенсаций персоналу в денежной форме составили </w:t>
      </w:r>
      <w:r w:rsidR="00DC130D" w:rsidRPr="00DC130D">
        <w:rPr>
          <w:sz w:val="28"/>
          <w:szCs w:val="28"/>
        </w:rPr>
        <w:t>0,9</w:t>
      </w:r>
      <w:r w:rsidRPr="00DC130D">
        <w:rPr>
          <w:sz w:val="28"/>
          <w:szCs w:val="28"/>
        </w:rPr>
        <w:t xml:space="preserve">% общих расходов бюджета или </w:t>
      </w:r>
      <w:r w:rsidR="00DC130D" w:rsidRPr="00DC130D">
        <w:rPr>
          <w:sz w:val="28"/>
          <w:szCs w:val="28"/>
        </w:rPr>
        <w:t>71,2</w:t>
      </w:r>
      <w:r w:rsidRPr="00DC130D">
        <w:rPr>
          <w:sz w:val="28"/>
          <w:szCs w:val="28"/>
        </w:rPr>
        <w:t xml:space="preserve"> тыс. руб. В сравнении с 20</w:t>
      </w:r>
      <w:r w:rsidR="007164FD" w:rsidRPr="00DC130D">
        <w:rPr>
          <w:sz w:val="28"/>
          <w:szCs w:val="28"/>
        </w:rPr>
        <w:t>2</w:t>
      </w:r>
      <w:r w:rsidR="00DC130D" w:rsidRPr="00DC130D">
        <w:rPr>
          <w:sz w:val="28"/>
          <w:szCs w:val="28"/>
        </w:rPr>
        <w:t>3 годом</w:t>
      </w:r>
      <w:r w:rsidR="00856FFB" w:rsidRPr="00DC130D">
        <w:rPr>
          <w:sz w:val="28"/>
          <w:szCs w:val="28"/>
        </w:rPr>
        <w:t xml:space="preserve"> </w:t>
      </w:r>
      <w:r w:rsidRPr="00DC130D">
        <w:rPr>
          <w:sz w:val="28"/>
          <w:szCs w:val="28"/>
        </w:rPr>
        <w:t>произошло у</w:t>
      </w:r>
      <w:r w:rsidR="00DC130D" w:rsidRPr="00DC130D">
        <w:rPr>
          <w:sz w:val="28"/>
          <w:szCs w:val="28"/>
        </w:rPr>
        <w:t>меньш</w:t>
      </w:r>
      <w:r w:rsidRPr="00DC130D">
        <w:rPr>
          <w:sz w:val="28"/>
          <w:szCs w:val="28"/>
        </w:rPr>
        <w:t xml:space="preserve">ение расходов на </w:t>
      </w:r>
      <w:r w:rsidR="00DC130D" w:rsidRPr="00DC130D">
        <w:rPr>
          <w:sz w:val="28"/>
          <w:szCs w:val="28"/>
        </w:rPr>
        <w:t>51,9</w:t>
      </w:r>
      <w:r w:rsidR="00BF52B2" w:rsidRPr="00DC130D">
        <w:rPr>
          <w:sz w:val="28"/>
          <w:szCs w:val="28"/>
        </w:rPr>
        <w:t xml:space="preserve"> тыс. руб.</w:t>
      </w:r>
      <w:r w:rsidRPr="00DC130D">
        <w:rPr>
          <w:sz w:val="28"/>
          <w:szCs w:val="28"/>
        </w:rPr>
        <w:t xml:space="preserve"> или на </w:t>
      </w:r>
      <w:r w:rsidR="00DC130D" w:rsidRPr="00DC130D">
        <w:rPr>
          <w:sz w:val="28"/>
          <w:szCs w:val="28"/>
        </w:rPr>
        <w:t>42,2</w:t>
      </w:r>
      <w:r w:rsidRPr="00DC130D">
        <w:rPr>
          <w:sz w:val="28"/>
          <w:szCs w:val="28"/>
        </w:rPr>
        <w:t>%.</w:t>
      </w:r>
    </w:p>
    <w:p w14:paraId="7573E507" w14:textId="77777777" w:rsidR="00065686" w:rsidRPr="00FE284D" w:rsidRDefault="00B73ED7" w:rsidP="00B73ED7">
      <w:pPr>
        <w:ind w:firstLine="709"/>
        <w:jc w:val="both"/>
        <w:rPr>
          <w:sz w:val="28"/>
          <w:szCs w:val="28"/>
        </w:rPr>
      </w:pPr>
      <w:r w:rsidRPr="00FE284D">
        <w:rPr>
          <w:sz w:val="28"/>
          <w:szCs w:val="28"/>
        </w:rPr>
        <w:t xml:space="preserve">Прочие расходы составили </w:t>
      </w:r>
      <w:r w:rsidR="00FE284D" w:rsidRPr="00FE284D">
        <w:rPr>
          <w:sz w:val="28"/>
          <w:szCs w:val="28"/>
        </w:rPr>
        <w:t>0,5</w:t>
      </w:r>
      <w:r w:rsidRPr="00FE284D">
        <w:rPr>
          <w:sz w:val="28"/>
          <w:szCs w:val="28"/>
        </w:rPr>
        <w:t xml:space="preserve">% или </w:t>
      </w:r>
      <w:r w:rsidR="00FE284D" w:rsidRPr="00FE284D">
        <w:rPr>
          <w:sz w:val="28"/>
          <w:szCs w:val="28"/>
        </w:rPr>
        <w:t>39,1</w:t>
      </w:r>
      <w:r w:rsidRPr="00FE284D">
        <w:rPr>
          <w:sz w:val="28"/>
          <w:szCs w:val="28"/>
        </w:rPr>
        <w:t xml:space="preserve"> тыс. руб. В сравнении с 20</w:t>
      </w:r>
      <w:r w:rsidR="00D36786" w:rsidRPr="00FE284D">
        <w:rPr>
          <w:sz w:val="28"/>
          <w:szCs w:val="28"/>
        </w:rPr>
        <w:t>2</w:t>
      </w:r>
      <w:r w:rsidR="00FE284D" w:rsidRPr="00FE284D">
        <w:rPr>
          <w:sz w:val="28"/>
          <w:szCs w:val="28"/>
        </w:rPr>
        <w:t>3 годом</w:t>
      </w:r>
      <w:r w:rsidRPr="00FE284D">
        <w:rPr>
          <w:sz w:val="28"/>
          <w:szCs w:val="28"/>
        </w:rPr>
        <w:t xml:space="preserve"> </w:t>
      </w:r>
      <w:r w:rsidR="006066CC" w:rsidRPr="00FE284D">
        <w:rPr>
          <w:sz w:val="28"/>
          <w:szCs w:val="28"/>
        </w:rPr>
        <w:t xml:space="preserve">расходы </w:t>
      </w:r>
      <w:r w:rsidR="006E7DF3" w:rsidRPr="00FE284D">
        <w:rPr>
          <w:sz w:val="28"/>
          <w:szCs w:val="28"/>
        </w:rPr>
        <w:t>у</w:t>
      </w:r>
      <w:r w:rsidR="00FE284D" w:rsidRPr="00FE284D">
        <w:rPr>
          <w:sz w:val="28"/>
          <w:szCs w:val="28"/>
        </w:rPr>
        <w:t>меньш</w:t>
      </w:r>
      <w:r w:rsidR="00017894" w:rsidRPr="00FE284D">
        <w:rPr>
          <w:sz w:val="28"/>
          <w:szCs w:val="28"/>
        </w:rPr>
        <w:t>ились</w:t>
      </w:r>
      <w:r w:rsidR="006066CC" w:rsidRPr="00FE284D">
        <w:rPr>
          <w:sz w:val="28"/>
          <w:szCs w:val="28"/>
        </w:rPr>
        <w:t xml:space="preserve"> на </w:t>
      </w:r>
      <w:r w:rsidR="00FE284D" w:rsidRPr="00FE284D">
        <w:rPr>
          <w:sz w:val="28"/>
          <w:szCs w:val="28"/>
        </w:rPr>
        <w:t>52,0</w:t>
      </w:r>
      <w:r w:rsidR="006066CC" w:rsidRPr="00FE284D">
        <w:rPr>
          <w:sz w:val="28"/>
          <w:szCs w:val="28"/>
        </w:rPr>
        <w:t xml:space="preserve"> тыс. руб. или на </w:t>
      </w:r>
      <w:r w:rsidR="00FE284D" w:rsidRPr="00FE284D">
        <w:rPr>
          <w:sz w:val="28"/>
          <w:szCs w:val="28"/>
        </w:rPr>
        <w:t>67,0</w:t>
      </w:r>
      <w:r w:rsidR="006066CC" w:rsidRPr="00FE284D">
        <w:rPr>
          <w:sz w:val="28"/>
          <w:szCs w:val="28"/>
        </w:rPr>
        <w:t>%.</w:t>
      </w:r>
      <w:r w:rsidRPr="00FE284D">
        <w:rPr>
          <w:sz w:val="28"/>
          <w:szCs w:val="28"/>
        </w:rPr>
        <w:t xml:space="preserve"> </w:t>
      </w:r>
    </w:p>
    <w:p w14:paraId="7A262DB5" w14:textId="77777777" w:rsidR="008710B6" w:rsidRPr="005E5418" w:rsidRDefault="008710B6" w:rsidP="008710B6">
      <w:pPr>
        <w:ind w:firstLine="709"/>
        <w:jc w:val="both"/>
        <w:rPr>
          <w:sz w:val="28"/>
          <w:szCs w:val="28"/>
        </w:rPr>
      </w:pPr>
      <w:r w:rsidRPr="005E5418">
        <w:rPr>
          <w:sz w:val="28"/>
          <w:szCs w:val="28"/>
        </w:rPr>
        <w:t>По результатам проведенного анализа исполнения бюджета поселения за 20</w:t>
      </w:r>
      <w:r w:rsidR="00017894" w:rsidRPr="005E5418">
        <w:rPr>
          <w:sz w:val="28"/>
          <w:szCs w:val="28"/>
        </w:rPr>
        <w:t>2</w:t>
      </w:r>
      <w:r w:rsidR="005E5418" w:rsidRPr="005E5418">
        <w:rPr>
          <w:sz w:val="28"/>
          <w:szCs w:val="28"/>
        </w:rPr>
        <w:t>4</w:t>
      </w:r>
      <w:r w:rsidRPr="005E5418">
        <w:rPr>
          <w:sz w:val="28"/>
          <w:szCs w:val="28"/>
        </w:rPr>
        <w:t xml:space="preserve"> год выявлено, что </w:t>
      </w:r>
      <w:r w:rsidRPr="005E5418">
        <w:rPr>
          <w:b/>
          <w:i/>
          <w:sz w:val="28"/>
          <w:szCs w:val="28"/>
          <w:u w:val="single"/>
        </w:rPr>
        <w:t xml:space="preserve">средства бюджета в сумме </w:t>
      </w:r>
      <w:r w:rsidR="00EC566F" w:rsidRPr="005E5418">
        <w:rPr>
          <w:b/>
          <w:i/>
          <w:sz w:val="28"/>
          <w:szCs w:val="28"/>
          <w:u w:val="single"/>
        </w:rPr>
        <w:t>4,</w:t>
      </w:r>
      <w:r w:rsidR="005E5418" w:rsidRPr="005E5418">
        <w:rPr>
          <w:b/>
          <w:i/>
          <w:sz w:val="28"/>
          <w:szCs w:val="28"/>
          <w:u w:val="single"/>
        </w:rPr>
        <w:t>24</w:t>
      </w:r>
      <w:r w:rsidRPr="005E5418">
        <w:rPr>
          <w:b/>
          <w:i/>
          <w:sz w:val="28"/>
          <w:szCs w:val="28"/>
          <w:u w:val="single"/>
        </w:rPr>
        <w:t xml:space="preserve"> руб</w:t>
      </w:r>
      <w:r w:rsidR="00017894" w:rsidRPr="005E5418">
        <w:rPr>
          <w:b/>
          <w:i/>
          <w:sz w:val="28"/>
          <w:szCs w:val="28"/>
          <w:u w:val="single"/>
        </w:rPr>
        <w:t>.</w:t>
      </w:r>
      <w:r w:rsidRPr="005E5418">
        <w:rPr>
          <w:sz w:val="28"/>
          <w:szCs w:val="28"/>
        </w:rPr>
        <w:t xml:space="preserve"> были направлены на оплату штрафов, пеней за несвоевременную уплату налогов, сборов, страховых взносов. 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Pr="005E5418">
        <w:rPr>
          <w:b/>
          <w:i/>
          <w:sz w:val="28"/>
          <w:szCs w:val="28"/>
          <w:u w:val="single"/>
        </w:rPr>
        <w:t>неэффективными</w:t>
      </w:r>
      <w:r w:rsidRPr="005E5418">
        <w:rPr>
          <w:sz w:val="28"/>
          <w:szCs w:val="28"/>
        </w:rPr>
        <w:t>.</w:t>
      </w:r>
    </w:p>
    <w:p w14:paraId="25B475D0" w14:textId="77777777" w:rsidR="003302EA" w:rsidRPr="00151CF5" w:rsidRDefault="003302EA" w:rsidP="003302EA">
      <w:pPr>
        <w:ind w:firstLine="709"/>
        <w:jc w:val="both"/>
        <w:rPr>
          <w:sz w:val="28"/>
          <w:szCs w:val="28"/>
        </w:rPr>
      </w:pPr>
      <w:r w:rsidRPr="00151CF5">
        <w:rPr>
          <w:sz w:val="28"/>
          <w:szCs w:val="28"/>
        </w:rPr>
        <w:t xml:space="preserve">На приобретение нефинансовых активов расходы составили </w:t>
      </w:r>
      <w:r w:rsidR="00151CF5" w:rsidRPr="00151CF5">
        <w:rPr>
          <w:sz w:val="28"/>
          <w:szCs w:val="28"/>
        </w:rPr>
        <w:t>719,9</w:t>
      </w:r>
      <w:r w:rsidRPr="00151CF5">
        <w:rPr>
          <w:sz w:val="28"/>
          <w:szCs w:val="28"/>
        </w:rPr>
        <w:t xml:space="preserve"> тыс. руб., </w:t>
      </w:r>
      <w:r w:rsidR="00151CF5" w:rsidRPr="00151CF5">
        <w:rPr>
          <w:sz w:val="28"/>
          <w:szCs w:val="28"/>
        </w:rPr>
        <w:t>увелич</w:t>
      </w:r>
      <w:r w:rsidRPr="00151CF5">
        <w:rPr>
          <w:sz w:val="28"/>
          <w:szCs w:val="28"/>
        </w:rPr>
        <w:t>ение к уровню 202</w:t>
      </w:r>
      <w:r w:rsidR="00151CF5" w:rsidRPr="00151CF5">
        <w:rPr>
          <w:sz w:val="28"/>
          <w:szCs w:val="28"/>
        </w:rPr>
        <w:t>3 года</w:t>
      </w:r>
      <w:r w:rsidRPr="00151CF5">
        <w:rPr>
          <w:sz w:val="28"/>
          <w:szCs w:val="28"/>
        </w:rPr>
        <w:t xml:space="preserve"> составило </w:t>
      </w:r>
      <w:r w:rsidR="00151CF5" w:rsidRPr="00151CF5">
        <w:rPr>
          <w:sz w:val="28"/>
          <w:szCs w:val="28"/>
        </w:rPr>
        <w:t>195,6</w:t>
      </w:r>
      <w:r w:rsidRPr="00151CF5">
        <w:rPr>
          <w:sz w:val="28"/>
          <w:szCs w:val="28"/>
        </w:rPr>
        <w:t xml:space="preserve">% или </w:t>
      </w:r>
      <w:r w:rsidR="00151CF5" w:rsidRPr="00151CF5">
        <w:rPr>
          <w:sz w:val="28"/>
          <w:szCs w:val="28"/>
        </w:rPr>
        <w:t>351,8</w:t>
      </w:r>
      <w:r w:rsidRPr="00151CF5">
        <w:rPr>
          <w:sz w:val="28"/>
          <w:szCs w:val="28"/>
        </w:rPr>
        <w:t xml:space="preserve"> тыс. руб. (приобретено основных средств на сумму </w:t>
      </w:r>
      <w:r w:rsidR="00151CF5" w:rsidRPr="00151CF5">
        <w:rPr>
          <w:sz w:val="28"/>
          <w:szCs w:val="28"/>
        </w:rPr>
        <w:t>372,3</w:t>
      </w:r>
      <w:r w:rsidRPr="00151CF5">
        <w:rPr>
          <w:sz w:val="28"/>
          <w:szCs w:val="28"/>
        </w:rPr>
        <w:t xml:space="preserve"> тыс. руб. и материальных запасов на </w:t>
      </w:r>
      <w:r w:rsidR="00151CF5" w:rsidRPr="00151CF5">
        <w:rPr>
          <w:sz w:val="28"/>
          <w:szCs w:val="28"/>
        </w:rPr>
        <w:t>347,6</w:t>
      </w:r>
      <w:r w:rsidRPr="00151CF5">
        <w:rPr>
          <w:sz w:val="28"/>
          <w:szCs w:val="28"/>
        </w:rPr>
        <w:t xml:space="preserve"> тыс. руб.).</w:t>
      </w:r>
    </w:p>
    <w:p w14:paraId="1718662F" w14:textId="77777777" w:rsidR="007A6856" w:rsidRPr="001C16D8" w:rsidRDefault="007A6856" w:rsidP="008710B6">
      <w:pPr>
        <w:ind w:firstLine="709"/>
        <w:jc w:val="both"/>
        <w:rPr>
          <w:color w:val="FF0000"/>
          <w:sz w:val="28"/>
          <w:szCs w:val="28"/>
        </w:rPr>
      </w:pPr>
    </w:p>
    <w:p w14:paraId="1E14E6B4" w14:textId="77777777" w:rsidR="00C56550" w:rsidRPr="00130534" w:rsidRDefault="00C56550" w:rsidP="00C56550">
      <w:pPr>
        <w:ind w:firstLine="709"/>
        <w:jc w:val="both"/>
        <w:rPr>
          <w:sz w:val="28"/>
          <w:szCs w:val="28"/>
        </w:rPr>
      </w:pPr>
      <w:r w:rsidRPr="00130534">
        <w:rPr>
          <w:sz w:val="28"/>
          <w:szCs w:val="28"/>
        </w:rPr>
        <w:t>По</w:t>
      </w:r>
      <w:r w:rsidRPr="00130534">
        <w:rPr>
          <w:b/>
          <w:sz w:val="28"/>
          <w:szCs w:val="28"/>
        </w:rPr>
        <w:t xml:space="preserve"> разделу 01</w:t>
      </w:r>
      <w:r w:rsidR="002D1AD1" w:rsidRPr="00130534">
        <w:rPr>
          <w:b/>
          <w:sz w:val="28"/>
          <w:szCs w:val="28"/>
        </w:rPr>
        <w:t>00</w:t>
      </w:r>
      <w:r w:rsidRPr="00130534">
        <w:rPr>
          <w:b/>
          <w:sz w:val="28"/>
          <w:szCs w:val="28"/>
        </w:rPr>
        <w:t xml:space="preserve"> «Общегосударственные вопросы» </w:t>
      </w:r>
      <w:r w:rsidRPr="00130534">
        <w:rPr>
          <w:sz w:val="28"/>
          <w:szCs w:val="28"/>
        </w:rPr>
        <w:t xml:space="preserve">расходы исполнены в объеме </w:t>
      </w:r>
      <w:r w:rsidR="00385F90" w:rsidRPr="00130534">
        <w:rPr>
          <w:sz w:val="28"/>
          <w:szCs w:val="28"/>
        </w:rPr>
        <w:t>1</w:t>
      </w:r>
      <w:r w:rsidR="00130534" w:rsidRPr="00130534">
        <w:rPr>
          <w:sz w:val="28"/>
          <w:szCs w:val="28"/>
        </w:rPr>
        <w:t> 848,3</w:t>
      </w:r>
      <w:r w:rsidR="00002EB1" w:rsidRPr="00130534">
        <w:rPr>
          <w:sz w:val="28"/>
          <w:szCs w:val="28"/>
        </w:rPr>
        <w:t xml:space="preserve"> </w:t>
      </w:r>
      <w:r w:rsidRPr="00130534">
        <w:rPr>
          <w:sz w:val="28"/>
          <w:szCs w:val="28"/>
        </w:rPr>
        <w:t xml:space="preserve">тыс. руб. или </w:t>
      </w:r>
      <w:r w:rsidR="00130534" w:rsidRPr="00130534">
        <w:rPr>
          <w:sz w:val="28"/>
          <w:szCs w:val="28"/>
        </w:rPr>
        <w:t>91,9</w:t>
      </w:r>
      <w:r w:rsidRPr="00130534">
        <w:rPr>
          <w:sz w:val="28"/>
          <w:szCs w:val="28"/>
        </w:rPr>
        <w:t>% к плану. В сравнении с 20</w:t>
      </w:r>
      <w:r w:rsidR="0096412D" w:rsidRPr="00130534">
        <w:rPr>
          <w:sz w:val="28"/>
          <w:szCs w:val="28"/>
        </w:rPr>
        <w:t>2</w:t>
      </w:r>
      <w:r w:rsidR="00130534" w:rsidRPr="00130534">
        <w:rPr>
          <w:sz w:val="28"/>
          <w:szCs w:val="28"/>
        </w:rPr>
        <w:t xml:space="preserve">3 </w:t>
      </w:r>
      <w:r w:rsidRPr="00130534">
        <w:rPr>
          <w:sz w:val="28"/>
          <w:szCs w:val="28"/>
        </w:rPr>
        <w:t>г</w:t>
      </w:r>
      <w:r w:rsidR="00130534" w:rsidRPr="00130534">
        <w:rPr>
          <w:sz w:val="28"/>
          <w:szCs w:val="28"/>
        </w:rPr>
        <w:t>одом</w:t>
      </w:r>
      <w:r w:rsidRPr="00130534">
        <w:rPr>
          <w:sz w:val="28"/>
          <w:szCs w:val="28"/>
        </w:rPr>
        <w:t xml:space="preserve"> </w:t>
      </w:r>
      <w:r w:rsidR="0096412D" w:rsidRPr="00130534">
        <w:rPr>
          <w:sz w:val="28"/>
          <w:szCs w:val="28"/>
        </w:rPr>
        <w:t>наблюдается рост расходов</w:t>
      </w:r>
      <w:r w:rsidRPr="00130534">
        <w:rPr>
          <w:sz w:val="28"/>
          <w:szCs w:val="28"/>
        </w:rPr>
        <w:t xml:space="preserve"> на </w:t>
      </w:r>
      <w:r w:rsidR="00130534" w:rsidRPr="00130534">
        <w:rPr>
          <w:sz w:val="28"/>
          <w:szCs w:val="28"/>
        </w:rPr>
        <w:t>5,2</w:t>
      </w:r>
      <w:r w:rsidRPr="00130534">
        <w:rPr>
          <w:sz w:val="28"/>
          <w:szCs w:val="28"/>
        </w:rPr>
        <w:t xml:space="preserve">% или на </w:t>
      </w:r>
      <w:r w:rsidR="00130534" w:rsidRPr="00130534">
        <w:rPr>
          <w:sz w:val="28"/>
          <w:szCs w:val="28"/>
        </w:rPr>
        <w:t>90,6</w:t>
      </w:r>
      <w:r w:rsidRPr="00130534">
        <w:rPr>
          <w:sz w:val="28"/>
          <w:szCs w:val="28"/>
        </w:rPr>
        <w:t xml:space="preserve"> тыс. руб.</w:t>
      </w:r>
      <w:r w:rsidR="002D1AD1" w:rsidRPr="00130534">
        <w:rPr>
          <w:sz w:val="28"/>
          <w:szCs w:val="28"/>
        </w:rPr>
        <w:t xml:space="preserve"> </w:t>
      </w:r>
      <w:r w:rsidRPr="00130534">
        <w:rPr>
          <w:sz w:val="28"/>
          <w:szCs w:val="28"/>
        </w:rPr>
        <w:t xml:space="preserve">Удельный вес раздела в расходах бюджета составил </w:t>
      </w:r>
      <w:r w:rsidR="00130534" w:rsidRPr="00130534">
        <w:rPr>
          <w:sz w:val="28"/>
          <w:szCs w:val="28"/>
        </w:rPr>
        <w:t>22,8</w:t>
      </w:r>
      <w:r w:rsidRPr="00130534">
        <w:rPr>
          <w:sz w:val="28"/>
          <w:szCs w:val="28"/>
        </w:rPr>
        <w:t>%. Наибольший удельный вес в структуре расходов по разделу</w:t>
      </w:r>
      <w:r w:rsidR="00BD2E2E" w:rsidRPr="00130534">
        <w:rPr>
          <w:sz w:val="28"/>
          <w:szCs w:val="28"/>
        </w:rPr>
        <w:t xml:space="preserve"> 0100</w:t>
      </w:r>
      <w:r w:rsidRPr="00130534">
        <w:rPr>
          <w:sz w:val="28"/>
          <w:szCs w:val="28"/>
        </w:rPr>
        <w:t xml:space="preserve"> составляет подраздел 010</w:t>
      </w:r>
      <w:r w:rsidR="00130534" w:rsidRPr="00130534">
        <w:rPr>
          <w:sz w:val="28"/>
          <w:szCs w:val="28"/>
        </w:rPr>
        <w:t>2</w:t>
      </w:r>
      <w:r w:rsidRPr="00130534">
        <w:rPr>
          <w:sz w:val="28"/>
          <w:szCs w:val="28"/>
        </w:rPr>
        <w:t xml:space="preserve"> </w:t>
      </w:r>
      <w:r w:rsidR="00130534" w:rsidRPr="00130534">
        <w:rPr>
          <w:sz w:val="28"/>
          <w:szCs w:val="28"/>
        </w:rPr>
        <w:t>«Функционирование высшего должностного лица субъекта Российской Федерации и муниципального образования»</w:t>
      </w:r>
      <w:r w:rsidRPr="00130534">
        <w:rPr>
          <w:sz w:val="28"/>
          <w:szCs w:val="28"/>
        </w:rPr>
        <w:t xml:space="preserve"> </w:t>
      </w:r>
      <w:r w:rsidR="00385F90" w:rsidRPr="00130534">
        <w:rPr>
          <w:sz w:val="28"/>
          <w:szCs w:val="28"/>
        </w:rPr>
        <w:t xml:space="preserve">- </w:t>
      </w:r>
      <w:r w:rsidR="00130534" w:rsidRPr="00130534">
        <w:rPr>
          <w:sz w:val="28"/>
          <w:szCs w:val="28"/>
        </w:rPr>
        <w:t>54,3</w:t>
      </w:r>
      <w:r w:rsidRPr="00130534">
        <w:rPr>
          <w:sz w:val="28"/>
          <w:szCs w:val="28"/>
        </w:rPr>
        <w:t>%.</w:t>
      </w:r>
    </w:p>
    <w:p w14:paraId="22E341C3" w14:textId="77777777" w:rsidR="003D4C6C" w:rsidRPr="003D4C6C" w:rsidRDefault="00C56550" w:rsidP="003D4C6C">
      <w:pPr>
        <w:ind w:firstLine="709"/>
        <w:jc w:val="both"/>
        <w:rPr>
          <w:sz w:val="28"/>
          <w:szCs w:val="28"/>
        </w:rPr>
      </w:pPr>
      <w:r w:rsidRPr="003D4C6C">
        <w:rPr>
          <w:sz w:val="28"/>
          <w:szCs w:val="28"/>
        </w:rPr>
        <w:t xml:space="preserve">По подразделу </w:t>
      </w:r>
      <w:r w:rsidRPr="003D4C6C">
        <w:rPr>
          <w:b/>
          <w:sz w:val="28"/>
          <w:szCs w:val="28"/>
        </w:rPr>
        <w:t>0102</w:t>
      </w:r>
      <w:r w:rsidR="000E1E6F" w:rsidRPr="003D4C6C">
        <w:t xml:space="preserve"> </w:t>
      </w:r>
      <w:r w:rsidR="000E1E6F" w:rsidRPr="003D4C6C">
        <w:rPr>
          <w:b/>
          <w:sz w:val="28"/>
          <w:szCs w:val="28"/>
        </w:rPr>
        <w:t>«Функционирование высшего должностного лица субъекта Российской Федерации и муниципального образования»</w:t>
      </w:r>
      <w:r w:rsidRPr="003D4C6C">
        <w:rPr>
          <w:b/>
          <w:sz w:val="28"/>
          <w:szCs w:val="28"/>
        </w:rPr>
        <w:t xml:space="preserve"> </w:t>
      </w:r>
      <w:r w:rsidRPr="003D4C6C">
        <w:rPr>
          <w:sz w:val="28"/>
          <w:szCs w:val="28"/>
        </w:rPr>
        <w:t xml:space="preserve">произведены расходы за счет средств местного бюджета </w:t>
      </w:r>
      <w:r w:rsidR="005507C7" w:rsidRPr="003D4C6C">
        <w:rPr>
          <w:sz w:val="28"/>
          <w:szCs w:val="28"/>
        </w:rPr>
        <w:t>на</w:t>
      </w:r>
      <w:r w:rsidRPr="003D4C6C">
        <w:rPr>
          <w:sz w:val="28"/>
          <w:szCs w:val="28"/>
        </w:rPr>
        <w:t xml:space="preserve"> оплат</w:t>
      </w:r>
      <w:r w:rsidR="005507C7" w:rsidRPr="003D4C6C">
        <w:rPr>
          <w:sz w:val="28"/>
          <w:szCs w:val="28"/>
        </w:rPr>
        <w:t>у</w:t>
      </w:r>
      <w:r w:rsidRPr="003D4C6C">
        <w:rPr>
          <w:sz w:val="28"/>
          <w:szCs w:val="28"/>
        </w:rPr>
        <w:t xml:space="preserve"> труда </w:t>
      </w:r>
      <w:r w:rsidR="005507C7" w:rsidRPr="003D4C6C">
        <w:rPr>
          <w:sz w:val="28"/>
          <w:szCs w:val="28"/>
        </w:rPr>
        <w:t>Г</w:t>
      </w:r>
      <w:r w:rsidRPr="003D4C6C">
        <w:rPr>
          <w:sz w:val="28"/>
          <w:szCs w:val="28"/>
        </w:rPr>
        <w:t xml:space="preserve">лавы муниципального образования в сумме </w:t>
      </w:r>
      <w:r w:rsidR="003D4C6C" w:rsidRPr="003D4C6C">
        <w:rPr>
          <w:sz w:val="28"/>
          <w:szCs w:val="28"/>
        </w:rPr>
        <w:t>1 004,2</w:t>
      </w:r>
      <w:r w:rsidRPr="003D4C6C">
        <w:rPr>
          <w:sz w:val="28"/>
          <w:szCs w:val="28"/>
        </w:rPr>
        <w:t xml:space="preserve"> тыс. руб. или </w:t>
      </w:r>
      <w:r w:rsidR="003D4C6C" w:rsidRPr="003D4C6C">
        <w:rPr>
          <w:sz w:val="28"/>
          <w:szCs w:val="28"/>
        </w:rPr>
        <w:t>92,3</w:t>
      </w:r>
      <w:r w:rsidRPr="003D4C6C">
        <w:rPr>
          <w:sz w:val="28"/>
          <w:szCs w:val="28"/>
        </w:rPr>
        <w:t>% плановы</w:t>
      </w:r>
      <w:r w:rsidR="00F4725B" w:rsidRPr="003D4C6C">
        <w:rPr>
          <w:sz w:val="28"/>
          <w:szCs w:val="28"/>
        </w:rPr>
        <w:t>х</w:t>
      </w:r>
      <w:r w:rsidRPr="003D4C6C">
        <w:rPr>
          <w:sz w:val="28"/>
          <w:szCs w:val="28"/>
        </w:rPr>
        <w:t xml:space="preserve"> назначени</w:t>
      </w:r>
      <w:r w:rsidR="00F4725B" w:rsidRPr="003D4C6C">
        <w:rPr>
          <w:sz w:val="28"/>
          <w:szCs w:val="28"/>
        </w:rPr>
        <w:t>й</w:t>
      </w:r>
      <w:r w:rsidRPr="003D4C6C">
        <w:rPr>
          <w:sz w:val="28"/>
          <w:szCs w:val="28"/>
        </w:rPr>
        <w:t xml:space="preserve">. </w:t>
      </w:r>
      <w:r w:rsidR="008B2CED" w:rsidRPr="003D4C6C">
        <w:rPr>
          <w:sz w:val="28"/>
          <w:szCs w:val="28"/>
        </w:rPr>
        <w:t xml:space="preserve">В </w:t>
      </w:r>
      <w:r w:rsidR="008B2CED" w:rsidRPr="003D4C6C">
        <w:rPr>
          <w:sz w:val="28"/>
          <w:szCs w:val="28"/>
        </w:rPr>
        <w:lastRenderedPageBreak/>
        <w:t>сравнении с 20</w:t>
      </w:r>
      <w:r w:rsidR="005518D8" w:rsidRPr="003D4C6C">
        <w:rPr>
          <w:sz w:val="28"/>
          <w:szCs w:val="28"/>
        </w:rPr>
        <w:t>2</w:t>
      </w:r>
      <w:r w:rsidR="003D4C6C" w:rsidRPr="003D4C6C">
        <w:rPr>
          <w:sz w:val="28"/>
          <w:szCs w:val="28"/>
        </w:rPr>
        <w:t xml:space="preserve">3 </w:t>
      </w:r>
      <w:r w:rsidR="008B2CED" w:rsidRPr="003D4C6C">
        <w:rPr>
          <w:sz w:val="28"/>
          <w:szCs w:val="28"/>
        </w:rPr>
        <w:t>г</w:t>
      </w:r>
      <w:r w:rsidR="003D4C6C" w:rsidRPr="003D4C6C">
        <w:rPr>
          <w:sz w:val="28"/>
          <w:szCs w:val="28"/>
        </w:rPr>
        <w:t>одом</w:t>
      </w:r>
      <w:r w:rsidR="008B2CED" w:rsidRPr="003D4C6C">
        <w:rPr>
          <w:sz w:val="28"/>
          <w:szCs w:val="28"/>
        </w:rPr>
        <w:t xml:space="preserve"> </w:t>
      </w:r>
      <w:r w:rsidR="003D4C6C" w:rsidRPr="003D4C6C">
        <w:rPr>
          <w:sz w:val="28"/>
          <w:szCs w:val="28"/>
        </w:rPr>
        <w:t>увелич</w:t>
      </w:r>
      <w:r w:rsidR="00BF57C1" w:rsidRPr="003D4C6C">
        <w:rPr>
          <w:sz w:val="28"/>
          <w:szCs w:val="28"/>
        </w:rPr>
        <w:t>ение</w:t>
      </w:r>
      <w:r w:rsidR="008D40D6" w:rsidRPr="003D4C6C">
        <w:rPr>
          <w:sz w:val="28"/>
          <w:szCs w:val="28"/>
        </w:rPr>
        <w:t xml:space="preserve"> составил</w:t>
      </w:r>
      <w:r w:rsidR="00BF57C1" w:rsidRPr="003D4C6C">
        <w:rPr>
          <w:sz w:val="28"/>
          <w:szCs w:val="28"/>
        </w:rPr>
        <w:t>о</w:t>
      </w:r>
      <w:r w:rsidR="008D40D6" w:rsidRPr="003D4C6C">
        <w:rPr>
          <w:sz w:val="28"/>
          <w:szCs w:val="28"/>
        </w:rPr>
        <w:t xml:space="preserve"> </w:t>
      </w:r>
      <w:r w:rsidR="003D4C6C" w:rsidRPr="003D4C6C">
        <w:rPr>
          <w:sz w:val="28"/>
          <w:szCs w:val="28"/>
        </w:rPr>
        <w:t>165,3</w:t>
      </w:r>
      <w:r w:rsidR="008D40D6" w:rsidRPr="003D4C6C">
        <w:rPr>
          <w:sz w:val="28"/>
          <w:szCs w:val="28"/>
        </w:rPr>
        <w:t xml:space="preserve"> тыс. руб. или </w:t>
      </w:r>
      <w:r w:rsidR="003D4C6C" w:rsidRPr="003D4C6C">
        <w:rPr>
          <w:sz w:val="28"/>
          <w:szCs w:val="28"/>
        </w:rPr>
        <w:t>119,7</w:t>
      </w:r>
      <w:r w:rsidR="008D40D6" w:rsidRPr="003D4C6C">
        <w:rPr>
          <w:sz w:val="28"/>
          <w:szCs w:val="28"/>
        </w:rPr>
        <w:t>%</w:t>
      </w:r>
      <w:r w:rsidR="008B2CED" w:rsidRPr="003D4C6C">
        <w:rPr>
          <w:sz w:val="28"/>
          <w:szCs w:val="28"/>
        </w:rPr>
        <w:t>.</w:t>
      </w:r>
      <w:r w:rsidR="003D4C6C" w:rsidRPr="003D4C6C">
        <w:rPr>
          <w:sz w:val="28"/>
          <w:szCs w:val="28"/>
        </w:rPr>
        <w:t xml:space="preserve"> Удельный вес подраздела в расходах по разделу 0100 составил </w:t>
      </w:r>
      <w:r w:rsidR="003D4C6C">
        <w:rPr>
          <w:sz w:val="28"/>
          <w:szCs w:val="28"/>
        </w:rPr>
        <w:t>54,3</w:t>
      </w:r>
      <w:r w:rsidR="003D4C6C" w:rsidRPr="003D4C6C">
        <w:rPr>
          <w:sz w:val="28"/>
          <w:szCs w:val="28"/>
        </w:rPr>
        <w:t>%.</w:t>
      </w:r>
    </w:p>
    <w:p w14:paraId="035E9C6D" w14:textId="77777777" w:rsidR="003D4C6C" w:rsidRPr="003D4C6C" w:rsidRDefault="00C56550" w:rsidP="003D4C6C">
      <w:pPr>
        <w:ind w:firstLine="709"/>
        <w:jc w:val="both"/>
        <w:rPr>
          <w:sz w:val="28"/>
          <w:szCs w:val="28"/>
        </w:rPr>
      </w:pPr>
      <w:r w:rsidRPr="003D4C6C">
        <w:rPr>
          <w:sz w:val="28"/>
          <w:szCs w:val="28"/>
        </w:rPr>
        <w:t xml:space="preserve">По подразделу </w:t>
      </w:r>
      <w:r w:rsidRPr="003D4C6C">
        <w:rPr>
          <w:b/>
          <w:sz w:val="28"/>
          <w:szCs w:val="28"/>
        </w:rPr>
        <w:t xml:space="preserve">0104 </w:t>
      </w:r>
      <w:r w:rsidR="000E1E6F" w:rsidRPr="003D4C6C">
        <w:rPr>
          <w:b/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0E1E6F" w:rsidRPr="003D4C6C">
        <w:rPr>
          <w:sz w:val="28"/>
          <w:szCs w:val="28"/>
        </w:rPr>
        <w:t xml:space="preserve"> </w:t>
      </w:r>
      <w:r w:rsidRPr="003D4C6C">
        <w:rPr>
          <w:sz w:val="28"/>
          <w:szCs w:val="28"/>
        </w:rPr>
        <w:t>произведены расходы за счет средств бюджета на со</w:t>
      </w:r>
      <w:r w:rsidR="00582C28" w:rsidRPr="003D4C6C">
        <w:rPr>
          <w:sz w:val="28"/>
          <w:szCs w:val="28"/>
        </w:rPr>
        <w:t xml:space="preserve">держание администрации в сумме </w:t>
      </w:r>
      <w:r w:rsidR="003D4C6C" w:rsidRPr="003D4C6C">
        <w:rPr>
          <w:sz w:val="28"/>
          <w:szCs w:val="28"/>
        </w:rPr>
        <w:t>780,7</w:t>
      </w:r>
      <w:r w:rsidRPr="003D4C6C">
        <w:rPr>
          <w:sz w:val="28"/>
          <w:szCs w:val="28"/>
        </w:rPr>
        <w:t xml:space="preserve"> тыс. руб. или </w:t>
      </w:r>
      <w:r w:rsidR="003D4C6C" w:rsidRPr="003D4C6C">
        <w:rPr>
          <w:sz w:val="28"/>
          <w:szCs w:val="28"/>
        </w:rPr>
        <w:t>95,0</w:t>
      </w:r>
      <w:r w:rsidRPr="003D4C6C">
        <w:rPr>
          <w:sz w:val="28"/>
          <w:szCs w:val="28"/>
        </w:rPr>
        <w:t>% к плановым назначениям. В сравнении с 20</w:t>
      </w:r>
      <w:r w:rsidR="005518D8" w:rsidRPr="003D4C6C">
        <w:rPr>
          <w:sz w:val="28"/>
          <w:szCs w:val="28"/>
        </w:rPr>
        <w:t>2</w:t>
      </w:r>
      <w:r w:rsidR="003D4C6C" w:rsidRPr="003D4C6C">
        <w:rPr>
          <w:sz w:val="28"/>
          <w:szCs w:val="28"/>
        </w:rPr>
        <w:t>3 годом</w:t>
      </w:r>
      <w:r w:rsidRPr="003D4C6C">
        <w:rPr>
          <w:sz w:val="28"/>
          <w:szCs w:val="28"/>
        </w:rPr>
        <w:t xml:space="preserve"> расходы </w:t>
      </w:r>
      <w:r w:rsidR="00BF57C1" w:rsidRPr="003D4C6C">
        <w:rPr>
          <w:sz w:val="28"/>
          <w:szCs w:val="28"/>
        </w:rPr>
        <w:t>у</w:t>
      </w:r>
      <w:r w:rsidR="003D4C6C" w:rsidRPr="003D4C6C">
        <w:rPr>
          <w:sz w:val="28"/>
          <w:szCs w:val="28"/>
        </w:rPr>
        <w:t>меньш</w:t>
      </w:r>
      <w:r w:rsidR="00BF57C1" w:rsidRPr="003D4C6C">
        <w:rPr>
          <w:sz w:val="28"/>
          <w:szCs w:val="28"/>
        </w:rPr>
        <w:t>и</w:t>
      </w:r>
      <w:r w:rsidR="00913643" w:rsidRPr="003D4C6C">
        <w:rPr>
          <w:sz w:val="28"/>
          <w:szCs w:val="28"/>
        </w:rPr>
        <w:t>лись</w:t>
      </w:r>
      <w:r w:rsidR="00CA5009" w:rsidRPr="003D4C6C">
        <w:rPr>
          <w:sz w:val="28"/>
          <w:szCs w:val="28"/>
        </w:rPr>
        <w:t xml:space="preserve"> на </w:t>
      </w:r>
      <w:r w:rsidR="003D4C6C" w:rsidRPr="003D4C6C">
        <w:rPr>
          <w:sz w:val="28"/>
          <w:szCs w:val="28"/>
        </w:rPr>
        <w:t>78,9</w:t>
      </w:r>
      <w:r w:rsidRPr="003D4C6C">
        <w:rPr>
          <w:sz w:val="28"/>
          <w:szCs w:val="28"/>
        </w:rPr>
        <w:t xml:space="preserve"> тыс. руб. или на </w:t>
      </w:r>
      <w:r w:rsidR="003D4C6C" w:rsidRPr="003D4C6C">
        <w:rPr>
          <w:sz w:val="28"/>
          <w:szCs w:val="28"/>
        </w:rPr>
        <w:t>9,2</w:t>
      </w:r>
      <w:r w:rsidRPr="003D4C6C">
        <w:rPr>
          <w:sz w:val="28"/>
          <w:szCs w:val="28"/>
        </w:rPr>
        <w:t xml:space="preserve">%. </w:t>
      </w:r>
      <w:r w:rsidR="003D4C6C" w:rsidRPr="003D4C6C">
        <w:rPr>
          <w:sz w:val="28"/>
          <w:szCs w:val="28"/>
        </w:rPr>
        <w:t>Удельный вес подраздела в расходах по разделу 0100 составил 42,2%.</w:t>
      </w:r>
    </w:p>
    <w:p w14:paraId="5FA3B91E" w14:textId="77777777" w:rsidR="000E1E6F" w:rsidRPr="003D4C6C" w:rsidRDefault="000E1E6F" w:rsidP="000E1E6F">
      <w:pPr>
        <w:ind w:firstLine="709"/>
        <w:jc w:val="both"/>
        <w:rPr>
          <w:sz w:val="28"/>
          <w:szCs w:val="28"/>
        </w:rPr>
      </w:pPr>
      <w:r w:rsidRPr="003D4C6C">
        <w:rPr>
          <w:sz w:val="28"/>
          <w:szCs w:val="28"/>
        </w:rPr>
        <w:t>Расходы на оплату труда Главы администрации, муниципальных служащих и содержание администрации Шагальского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 (с изменениями).</w:t>
      </w:r>
    </w:p>
    <w:p w14:paraId="2701A498" w14:textId="77777777" w:rsidR="00737A34" w:rsidRPr="00737A34" w:rsidRDefault="00C56550" w:rsidP="00737A34">
      <w:pPr>
        <w:ind w:firstLine="709"/>
        <w:jc w:val="both"/>
        <w:rPr>
          <w:sz w:val="28"/>
          <w:szCs w:val="28"/>
        </w:rPr>
      </w:pPr>
      <w:r w:rsidRPr="00737A34">
        <w:rPr>
          <w:sz w:val="28"/>
          <w:szCs w:val="28"/>
        </w:rPr>
        <w:t xml:space="preserve">По подразделу </w:t>
      </w:r>
      <w:r w:rsidRPr="00737A34">
        <w:rPr>
          <w:b/>
          <w:sz w:val="28"/>
          <w:szCs w:val="28"/>
        </w:rPr>
        <w:t>0106</w:t>
      </w:r>
      <w:r w:rsidR="006A22F1" w:rsidRPr="00737A34">
        <w:rPr>
          <w:b/>
        </w:rPr>
        <w:t xml:space="preserve"> </w:t>
      </w:r>
      <w:r w:rsidR="006A22F1" w:rsidRPr="00737A34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надзора»</w:t>
      </w:r>
      <w:r w:rsidRPr="00737A34">
        <w:rPr>
          <w:sz w:val="28"/>
          <w:szCs w:val="28"/>
        </w:rPr>
        <w:t xml:space="preserve"> отражены расходы по обеспечению деятельности </w:t>
      </w:r>
      <w:r w:rsidR="008F2D2D" w:rsidRPr="00737A34">
        <w:rPr>
          <w:sz w:val="28"/>
          <w:szCs w:val="28"/>
        </w:rPr>
        <w:t>р</w:t>
      </w:r>
      <w:r w:rsidRPr="00737A34">
        <w:rPr>
          <w:sz w:val="28"/>
          <w:szCs w:val="28"/>
        </w:rPr>
        <w:t>евизионной комиссии Доволенского района</w:t>
      </w:r>
      <w:r w:rsidR="008F2D2D" w:rsidRPr="00737A34">
        <w:rPr>
          <w:sz w:val="28"/>
          <w:szCs w:val="28"/>
        </w:rPr>
        <w:t xml:space="preserve"> Новосибирской области</w:t>
      </w:r>
      <w:r w:rsidRPr="00737A34">
        <w:rPr>
          <w:sz w:val="28"/>
          <w:szCs w:val="28"/>
        </w:rPr>
        <w:t xml:space="preserve">, согласно заключенного Соглашения о передаче </w:t>
      </w:r>
      <w:r w:rsidR="008F2D2D" w:rsidRPr="00737A34">
        <w:rPr>
          <w:sz w:val="28"/>
          <w:szCs w:val="28"/>
        </w:rPr>
        <w:t>р</w:t>
      </w:r>
      <w:r w:rsidRPr="00737A34">
        <w:rPr>
          <w:sz w:val="28"/>
          <w:szCs w:val="28"/>
        </w:rPr>
        <w:t>евизионной комиссии Доволенского района полномочий по осуществлению внешнего муниципального финансового контроля. Расходы исполнены в полном объеме и составили 30,0 тыс. руб.</w:t>
      </w:r>
      <w:r w:rsidR="00737A34" w:rsidRPr="00737A34">
        <w:rPr>
          <w:sz w:val="28"/>
          <w:szCs w:val="28"/>
        </w:rPr>
        <w:t xml:space="preserve">, </w:t>
      </w:r>
      <w:r w:rsidRPr="00737A34">
        <w:rPr>
          <w:sz w:val="28"/>
          <w:szCs w:val="28"/>
        </w:rPr>
        <w:t>на уровне 20</w:t>
      </w:r>
      <w:r w:rsidR="00C3373E" w:rsidRPr="00737A34">
        <w:rPr>
          <w:sz w:val="28"/>
          <w:szCs w:val="28"/>
        </w:rPr>
        <w:t>2</w:t>
      </w:r>
      <w:r w:rsidR="00737A34" w:rsidRPr="00737A34">
        <w:rPr>
          <w:sz w:val="28"/>
          <w:szCs w:val="28"/>
        </w:rPr>
        <w:t xml:space="preserve">3 </w:t>
      </w:r>
      <w:r w:rsidRPr="00737A34">
        <w:rPr>
          <w:sz w:val="28"/>
          <w:szCs w:val="28"/>
        </w:rPr>
        <w:t>г</w:t>
      </w:r>
      <w:r w:rsidR="00737A34" w:rsidRPr="00737A34">
        <w:rPr>
          <w:sz w:val="28"/>
          <w:szCs w:val="28"/>
        </w:rPr>
        <w:t>ода</w:t>
      </w:r>
      <w:r w:rsidR="00A00169" w:rsidRPr="00737A34">
        <w:rPr>
          <w:sz w:val="28"/>
          <w:szCs w:val="28"/>
        </w:rPr>
        <w:t>.</w:t>
      </w:r>
      <w:r w:rsidR="0012543D" w:rsidRPr="00737A34">
        <w:rPr>
          <w:sz w:val="28"/>
          <w:szCs w:val="28"/>
        </w:rPr>
        <w:t xml:space="preserve"> </w:t>
      </w:r>
      <w:r w:rsidR="00737A34" w:rsidRPr="00737A34">
        <w:rPr>
          <w:sz w:val="28"/>
          <w:szCs w:val="28"/>
        </w:rPr>
        <w:t xml:space="preserve">Удельный вес подраздела в расходах по разделу 0100 составил </w:t>
      </w:r>
      <w:r w:rsidR="00737A34">
        <w:rPr>
          <w:sz w:val="28"/>
          <w:szCs w:val="28"/>
        </w:rPr>
        <w:t>1,6</w:t>
      </w:r>
      <w:r w:rsidR="00737A34" w:rsidRPr="00737A34">
        <w:rPr>
          <w:sz w:val="28"/>
          <w:szCs w:val="28"/>
        </w:rPr>
        <w:t>%.</w:t>
      </w:r>
    </w:p>
    <w:p w14:paraId="051415E4" w14:textId="77777777" w:rsidR="001711E7" w:rsidRPr="000152C8" w:rsidRDefault="002A7150" w:rsidP="001711E7">
      <w:pPr>
        <w:ind w:firstLine="709"/>
        <w:jc w:val="both"/>
        <w:rPr>
          <w:sz w:val="28"/>
          <w:szCs w:val="28"/>
        </w:rPr>
      </w:pPr>
      <w:r w:rsidRPr="000152C8">
        <w:rPr>
          <w:sz w:val="28"/>
          <w:szCs w:val="28"/>
        </w:rPr>
        <w:t xml:space="preserve">По подразделу </w:t>
      </w:r>
      <w:r w:rsidRPr="000152C8">
        <w:rPr>
          <w:b/>
          <w:sz w:val="28"/>
          <w:szCs w:val="28"/>
        </w:rPr>
        <w:t>0113</w:t>
      </w:r>
      <w:r w:rsidR="004D5C8E" w:rsidRPr="000152C8">
        <w:rPr>
          <w:b/>
        </w:rPr>
        <w:t xml:space="preserve"> </w:t>
      </w:r>
      <w:r w:rsidR="004D5C8E" w:rsidRPr="000152C8">
        <w:rPr>
          <w:b/>
          <w:sz w:val="28"/>
          <w:szCs w:val="28"/>
        </w:rPr>
        <w:t>«Другие общегосударственные вопросы»</w:t>
      </w:r>
      <w:r w:rsidRPr="000152C8">
        <w:rPr>
          <w:sz w:val="28"/>
          <w:szCs w:val="28"/>
        </w:rPr>
        <w:t xml:space="preserve"> произведены расходы за счет средств бюджета поселения на другие общегосударственные вопросы в сумме </w:t>
      </w:r>
      <w:r w:rsidR="00737A34" w:rsidRPr="000152C8">
        <w:rPr>
          <w:sz w:val="28"/>
          <w:szCs w:val="28"/>
        </w:rPr>
        <w:t>33,4</w:t>
      </w:r>
      <w:r w:rsidRPr="000152C8">
        <w:rPr>
          <w:sz w:val="28"/>
          <w:szCs w:val="28"/>
        </w:rPr>
        <w:t xml:space="preserve"> тыс. руб. или </w:t>
      </w:r>
      <w:r w:rsidR="00737A34" w:rsidRPr="000152C8">
        <w:rPr>
          <w:sz w:val="28"/>
          <w:szCs w:val="28"/>
        </w:rPr>
        <w:t>50,0</w:t>
      </w:r>
      <w:r w:rsidRPr="000152C8">
        <w:rPr>
          <w:sz w:val="28"/>
          <w:szCs w:val="28"/>
        </w:rPr>
        <w:t>% к плановым назначениям, в сравнении с 20</w:t>
      </w:r>
      <w:r w:rsidR="001711E7" w:rsidRPr="000152C8">
        <w:rPr>
          <w:sz w:val="28"/>
          <w:szCs w:val="28"/>
        </w:rPr>
        <w:t>2</w:t>
      </w:r>
      <w:r w:rsidR="00737A34" w:rsidRPr="000152C8">
        <w:rPr>
          <w:sz w:val="28"/>
          <w:szCs w:val="28"/>
        </w:rPr>
        <w:t>3 годом</w:t>
      </w:r>
      <w:r w:rsidR="0043363C" w:rsidRPr="000152C8">
        <w:rPr>
          <w:sz w:val="28"/>
          <w:szCs w:val="28"/>
        </w:rPr>
        <w:t xml:space="preserve"> </w:t>
      </w:r>
      <w:r w:rsidRPr="000152C8">
        <w:rPr>
          <w:sz w:val="28"/>
          <w:szCs w:val="28"/>
        </w:rPr>
        <w:t>расходы у</w:t>
      </w:r>
      <w:r w:rsidR="00737A34" w:rsidRPr="000152C8">
        <w:rPr>
          <w:sz w:val="28"/>
          <w:szCs w:val="28"/>
        </w:rPr>
        <w:t>велич</w:t>
      </w:r>
      <w:r w:rsidR="004D5C8E" w:rsidRPr="000152C8">
        <w:rPr>
          <w:sz w:val="28"/>
          <w:szCs w:val="28"/>
        </w:rPr>
        <w:t>и</w:t>
      </w:r>
      <w:r w:rsidRPr="000152C8">
        <w:rPr>
          <w:sz w:val="28"/>
          <w:szCs w:val="28"/>
        </w:rPr>
        <w:t xml:space="preserve">лись на </w:t>
      </w:r>
      <w:r w:rsidR="00737A34" w:rsidRPr="000152C8">
        <w:rPr>
          <w:sz w:val="28"/>
          <w:szCs w:val="28"/>
        </w:rPr>
        <w:t>4,2</w:t>
      </w:r>
      <w:r w:rsidRPr="000152C8">
        <w:rPr>
          <w:sz w:val="28"/>
          <w:szCs w:val="28"/>
        </w:rPr>
        <w:t xml:space="preserve"> тыс. руб.</w:t>
      </w:r>
      <w:r w:rsidR="001711E7" w:rsidRPr="000152C8">
        <w:rPr>
          <w:sz w:val="28"/>
          <w:szCs w:val="28"/>
        </w:rPr>
        <w:t xml:space="preserve"> или </w:t>
      </w:r>
      <w:r w:rsidR="004D5C8E" w:rsidRPr="000152C8">
        <w:rPr>
          <w:sz w:val="28"/>
          <w:szCs w:val="28"/>
        </w:rPr>
        <w:t xml:space="preserve">на </w:t>
      </w:r>
      <w:r w:rsidR="000152C8" w:rsidRPr="000152C8">
        <w:rPr>
          <w:sz w:val="28"/>
          <w:szCs w:val="28"/>
        </w:rPr>
        <w:t>14,2</w:t>
      </w:r>
      <w:r w:rsidR="004D5C8E" w:rsidRPr="000152C8">
        <w:rPr>
          <w:sz w:val="28"/>
          <w:szCs w:val="28"/>
        </w:rPr>
        <w:t>%</w:t>
      </w:r>
      <w:r w:rsidR="001711E7" w:rsidRPr="000152C8">
        <w:rPr>
          <w:sz w:val="28"/>
          <w:szCs w:val="28"/>
        </w:rPr>
        <w:t xml:space="preserve">. </w:t>
      </w:r>
      <w:r w:rsidR="000152C8" w:rsidRPr="000152C8">
        <w:rPr>
          <w:sz w:val="28"/>
          <w:szCs w:val="28"/>
        </w:rPr>
        <w:t>Удельный вес подраздела в расходах по разделу 0100 составил 1,8%.</w:t>
      </w:r>
    </w:p>
    <w:p w14:paraId="6E9887EB" w14:textId="77777777" w:rsidR="00A30BD3" w:rsidRPr="00FE12C6" w:rsidRDefault="00F44A87" w:rsidP="003B63CB">
      <w:pPr>
        <w:ind w:firstLine="709"/>
        <w:jc w:val="both"/>
        <w:rPr>
          <w:sz w:val="28"/>
          <w:szCs w:val="28"/>
        </w:rPr>
      </w:pPr>
      <w:r w:rsidRPr="00FE12C6">
        <w:rPr>
          <w:sz w:val="28"/>
          <w:szCs w:val="28"/>
        </w:rPr>
        <w:t>По</w:t>
      </w:r>
      <w:r w:rsidRPr="00FE12C6">
        <w:rPr>
          <w:b/>
          <w:sz w:val="28"/>
          <w:szCs w:val="28"/>
        </w:rPr>
        <w:t xml:space="preserve"> разделу 02</w:t>
      </w:r>
      <w:r w:rsidR="003B63CB" w:rsidRPr="00FE12C6">
        <w:rPr>
          <w:b/>
          <w:sz w:val="28"/>
          <w:szCs w:val="28"/>
        </w:rPr>
        <w:t>00</w:t>
      </w:r>
      <w:r w:rsidRPr="00FE12C6">
        <w:rPr>
          <w:b/>
          <w:sz w:val="28"/>
          <w:szCs w:val="28"/>
        </w:rPr>
        <w:t xml:space="preserve"> «Национальная оборона» </w:t>
      </w:r>
      <w:r w:rsidRPr="00FE12C6">
        <w:rPr>
          <w:sz w:val="28"/>
          <w:szCs w:val="28"/>
        </w:rPr>
        <w:t xml:space="preserve">расходы исполнены </w:t>
      </w:r>
      <w:r w:rsidR="00732A91" w:rsidRPr="00FE12C6">
        <w:rPr>
          <w:sz w:val="28"/>
          <w:szCs w:val="28"/>
        </w:rPr>
        <w:t xml:space="preserve">в полном объеме по подразделу </w:t>
      </w:r>
      <w:r w:rsidR="00732A91" w:rsidRPr="00FE12C6">
        <w:rPr>
          <w:b/>
          <w:sz w:val="28"/>
          <w:szCs w:val="28"/>
        </w:rPr>
        <w:t>0203</w:t>
      </w:r>
      <w:r w:rsidR="00E54704" w:rsidRPr="00FE12C6">
        <w:rPr>
          <w:b/>
          <w:sz w:val="28"/>
          <w:szCs w:val="28"/>
        </w:rPr>
        <w:t xml:space="preserve"> «Мобилизационная и вневойсковая подготовка»</w:t>
      </w:r>
      <w:r w:rsidR="00E54704" w:rsidRPr="00FE12C6">
        <w:rPr>
          <w:sz w:val="28"/>
          <w:szCs w:val="28"/>
        </w:rPr>
        <w:t xml:space="preserve"> </w:t>
      </w:r>
      <w:r w:rsidRPr="00FE12C6">
        <w:rPr>
          <w:sz w:val="28"/>
          <w:szCs w:val="28"/>
        </w:rPr>
        <w:t xml:space="preserve">за счет субвенции бюджетам поселений на осуществление первичного воинского учета, где отсутствуют военные комиссариаты в объеме </w:t>
      </w:r>
      <w:r w:rsidR="00FE12C6" w:rsidRPr="00FE12C6">
        <w:rPr>
          <w:sz w:val="28"/>
          <w:szCs w:val="28"/>
        </w:rPr>
        <w:t>176,8</w:t>
      </w:r>
      <w:r w:rsidRPr="00FE12C6">
        <w:rPr>
          <w:sz w:val="28"/>
          <w:szCs w:val="28"/>
        </w:rPr>
        <w:t xml:space="preserve"> тыс. руб. или </w:t>
      </w:r>
      <w:r w:rsidR="00DC0A68" w:rsidRPr="00FE12C6">
        <w:rPr>
          <w:sz w:val="28"/>
          <w:szCs w:val="28"/>
        </w:rPr>
        <w:t>100</w:t>
      </w:r>
      <w:r w:rsidR="00E54704" w:rsidRPr="00FE12C6">
        <w:rPr>
          <w:sz w:val="28"/>
          <w:szCs w:val="28"/>
        </w:rPr>
        <w:t>,0</w:t>
      </w:r>
      <w:r w:rsidRPr="00FE12C6">
        <w:rPr>
          <w:sz w:val="28"/>
          <w:szCs w:val="28"/>
        </w:rPr>
        <w:t>% к плану. В сравнении с 20</w:t>
      </w:r>
      <w:r w:rsidR="0005184A" w:rsidRPr="00FE12C6">
        <w:rPr>
          <w:sz w:val="28"/>
          <w:szCs w:val="28"/>
        </w:rPr>
        <w:t>2</w:t>
      </w:r>
      <w:r w:rsidR="00FE12C6" w:rsidRPr="00FE12C6">
        <w:rPr>
          <w:sz w:val="28"/>
          <w:szCs w:val="28"/>
        </w:rPr>
        <w:t>3 годом</w:t>
      </w:r>
      <w:r w:rsidRPr="00FE12C6">
        <w:rPr>
          <w:sz w:val="28"/>
          <w:szCs w:val="28"/>
        </w:rPr>
        <w:t xml:space="preserve"> расходы увеличились на </w:t>
      </w:r>
      <w:r w:rsidR="00FE12C6" w:rsidRPr="00FE12C6">
        <w:rPr>
          <w:sz w:val="28"/>
          <w:szCs w:val="28"/>
        </w:rPr>
        <w:t>27,8</w:t>
      </w:r>
      <w:r w:rsidRPr="00FE12C6">
        <w:rPr>
          <w:sz w:val="28"/>
          <w:szCs w:val="28"/>
        </w:rPr>
        <w:t xml:space="preserve">% или на </w:t>
      </w:r>
      <w:r w:rsidR="00FE12C6" w:rsidRPr="00FE12C6">
        <w:rPr>
          <w:sz w:val="28"/>
          <w:szCs w:val="28"/>
        </w:rPr>
        <w:t>38,4</w:t>
      </w:r>
      <w:r w:rsidRPr="00FE12C6">
        <w:rPr>
          <w:sz w:val="28"/>
          <w:szCs w:val="28"/>
        </w:rPr>
        <w:t xml:space="preserve"> тыс. руб.</w:t>
      </w:r>
      <w:r w:rsidR="003B63CB" w:rsidRPr="00FE12C6">
        <w:rPr>
          <w:sz w:val="28"/>
          <w:szCs w:val="28"/>
        </w:rPr>
        <w:t xml:space="preserve"> </w:t>
      </w:r>
      <w:bookmarkStart w:id="2" w:name="_Hlk100241128"/>
      <w:r w:rsidR="00C56550" w:rsidRPr="00FE12C6">
        <w:rPr>
          <w:sz w:val="28"/>
          <w:szCs w:val="28"/>
        </w:rPr>
        <w:t xml:space="preserve">Удельный вес раздела в расходах бюджета составил </w:t>
      </w:r>
      <w:r w:rsidR="0005184A" w:rsidRPr="00FE12C6">
        <w:rPr>
          <w:sz w:val="28"/>
          <w:szCs w:val="28"/>
        </w:rPr>
        <w:t>2,</w:t>
      </w:r>
      <w:r w:rsidR="00FE12C6" w:rsidRPr="00FE12C6">
        <w:rPr>
          <w:sz w:val="28"/>
          <w:szCs w:val="28"/>
        </w:rPr>
        <w:t>2</w:t>
      </w:r>
      <w:r w:rsidR="00C56550" w:rsidRPr="00FE12C6">
        <w:rPr>
          <w:sz w:val="28"/>
          <w:szCs w:val="28"/>
        </w:rPr>
        <w:t xml:space="preserve">%. </w:t>
      </w:r>
    </w:p>
    <w:bookmarkEnd w:id="2"/>
    <w:p w14:paraId="6CA33622" w14:textId="77777777" w:rsidR="007A020E" w:rsidRPr="00FE12C6" w:rsidRDefault="007A020E" w:rsidP="007A020E">
      <w:pPr>
        <w:ind w:firstLine="567"/>
        <w:jc w:val="both"/>
        <w:rPr>
          <w:sz w:val="28"/>
          <w:szCs w:val="28"/>
        </w:rPr>
      </w:pPr>
      <w:r w:rsidRPr="00FE12C6">
        <w:rPr>
          <w:sz w:val="28"/>
          <w:szCs w:val="28"/>
        </w:rPr>
        <w:t xml:space="preserve">По </w:t>
      </w:r>
      <w:r w:rsidRPr="00FE12C6">
        <w:rPr>
          <w:b/>
          <w:sz w:val="28"/>
          <w:szCs w:val="28"/>
        </w:rPr>
        <w:t>разделу 0300 «Национальная безопасность и правоохранительная деятельность»</w:t>
      </w:r>
      <w:r w:rsidRPr="00FE12C6">
        <w:rPr>
          <w:sz w:val="28"/>
          <w:szCs w:val="28"/>
        </w:rPr>
        <w:t xml:space="preserve"> исполнение запланированных показателей составило 100,0% или </w:t>
      </w:r>
      <w:r w:rsidR="00FE12C6" w:rsidRPr="00FE12C6">
        <w:rPr>
          <w:sz w:val="28"/>
          <w:szCs w:val="28"/>
        </w:rPr>
        <w:t>6</w:t>
      </w:r>
      <w:r w:rsidRPr="00FE12C6">
        <w:rPr>
          <w:sz w:val="28"/>
          <w:szCs w:val="28"/>
        </w:rPr>
        <w:t>,0 тыс. руб. Удельный вес раздела в расходах бюджета в 202</w:t>
      </w:r>
      <w:r w:rsidR="00FE12C6" w:rsidRPr="00FE12C6">
        <w:rPr>
          <w:sz w:val="28"/>
          <w:szCs w:val="28"/>
        </w:rPr>
        <w:t xml:space="preserve">4 </w:t>
      </w:r>
      <w:r w:rsidRPr="00FE12C6">
        <w:rPr>
          <w:sz w:val="28"/>
          <w:szCs w:val="28"/>
        </w:rPr>
        <w:t>г</w:t>
      </w:r>
      <w:r w:rsidR="00FE12C6" w:rsidRPr="00FE12C6">
        <w:rPr>
          <w:sz w:val="28"/>
          <w:szCs w:val="28"/>
        </w:rPr>
        <w:t>оду</w:t>
      </w:r>
      <w:r w:rsidRPr="00FE12C6">
        <w:rPr>
          <w:sz w:val="28"/>
          <w:szCs w:val="28"/>
        </w:rPr>
        <w:t xml:space="preserve"> составил 0,</w:t>
      </w:r>
      <w:r w:rsidR="0043363C" w:rsidRPr="00FE12C6">
        <w:rPr>
          <w:sz w:val="28"/>
          <w:szCs w:val="28"/>
        </w:rPr>
        <w:t>1</w:t>
      </w:r>
      <w:r w:rsidRPr="00FE12C6">
        <w:rPr>
          <w:sz w:val="28"/>
          <w:szCs w:val="28"/>
        </w:rPr>
        <w:t xml:space="preserve">%. Расходы </w:t>
      </w:r>
      <w:r w:rsidR="00FE12C6" w:rsidRPr="00FE12C6">
        <w:rPr>
          <w:sz w:val="28"/>
          <w:szCs w:val="28"/>
        </w:rPr>
        <w:t xml:space="preserve">в полном объеме </w:t>
      </w:r>
      <w:r w:rsidRPr="00FE12C6">
        <w:rPr>
          <w:sz w:val="28"/>
          <w:szCs w:val="28"/>
        </w:rPr>
        <w:t>осуществлялись по подразделу</w:t>
      </w:r>
      <w:r w:rsidRPr="00FE12C6">
        <w:rPr>
          <w:b/>
          <w:sz w:val="28"/>
          <w:szCs w:val="28"/>
        </w:rPr>
        <w:t xml:space="preserve"> 0310</w:t>
      </w:r>
      <w:r w:rsidRPr="00FE12C6">
        <w:rPr>
          <w:sz w:val="28"/>
          <w:szCs w:val="28"/>
        </w:rPr>
        <w:t xml:space="preserve"> «</w:t>
      </w:r>
      <w:r w:rsidRPr="00FE12C6">
        <w:rPr>
          <w:b/>
          <w:bCs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пожарная безопасность</w:t>
      </w:r>
      <w:r w:rsidRPr="00FE12C6">
        <w:rPr>
          <w:sz w:val="28"/>
          <w:szCs w:val="28"/>
        </w:rPr>
        <w:t>».</w:t>
      </w:r>
    </w:p>
    <w:p w14:paraId="4C60A89E" w14:textId="77777777" w:rsidR="003B63CB" w:rsidRPr="00A631E7" w:rsidRDefault="00C56550" w:rsidP="003B63CB">
      <w:pPr>
        <w:ind w:firstLine="709"/>
        <w:jc w:val="both"/>
        <w:rPr>
          <w:b/>
          <w:sz w:val="28"/>
          <w:szCs w:val="28"/>
        </w:rPr>
      </w:pPr>
      <w:r w:rsidRPr="00A631E7">
        <w:rPr>
          <w:sz w:val="28"/>
          <w:szCs w:val="28"/>
        </w:rPr>
        <w:lastRenderedPageBreak/>
        <w:t>По</w:t>
      </w:r>
      <w:r w:rsidRPr="00A631E7">
        <w:rPr>
          <w:b/>
          <w:sz w:val="28"/>
          <w:szCs w:val="28"/>
        </w:rPr>
        <w:t xml:space="preserve"> разделу 04</w:t>
      </w:r>
      <w:r w:rsidR="003B63CB" w:rsidRPr="00A631E7">
        <w:rPr>
          <w:b/>
          <w:sz w:val="28"/>
          <w:szCs w:val="28"/>
        </w:rPr>
        <w:t>00</w:t>
      </w:r>
      <w:r w:rsidRPr="00A631E7">
        <w:rPr>
          <w:b/>
          <w:sz w:val="28"/>
          <w:szCs w:val="28"/>
        </w:rPr>
        <w:t xml:space="preserve"> «Национальная экономика»</w:t>
      </w:r>
      <w:r w:rsidRPr="00A631E7">
        <w:rPr>
          <w:sz w:val="28"/>
          <w:szCs w:val="28"/>
        </w:rPr>
        <w:t xml:space="preserve"> расходы исполнены в объеме </w:t>
      </w:r>
      <w:r w:rsidR="00531E5B" w:rsidRPr="00A631E7">
        <w:rPr>
          <w:sz w:val="28"/>
          <w:szCs w:val="28"/>
        </w:rPr>
        <w:t>802,0</w:t>
      </w:r>
      <w:r w:rsidRPr="00A631E7">
        <w:rPr>
          <w:sz w:val="28"/>
          <w:szCs w:val="28"/>
        </w:rPr>
        <w:t xml:space="preserve"> тыс. руб. или </w:t>
      </w:r>
      <w:r w:rsidR="00531E5B" w:rsidRPr="00A631E7">
        <w:rPr>
          <w:sz w:val="28"/>
          <w:szCs w:val="28"/>
        </w:rPr>
        <w:t>34,8</w:t>
      </w:r>
      <w:r w:rsidRPr="00A631E7">
        <w:rPr>
          <w:sz w:val="28"/>
          <w:szCs w:val="28"/>
        </w:rPr>
        <w:t>%</w:t>
      </w:r>
      <w:r w:rsidR="006E04E8" w:rsidRPr="00A631E7">
        <w:rPr>
          <w:sz w:val="28"/>
          <w:szCs w:val="28"/>
        </w:rPr>
        <w:t xml:space="preserve"> к плану</w:t>
      </w:r>
      <w:r w:rsidRPr="00A631E7">
        <w:rPr>
          <w:sz w:val="28"/>
          <w:szCs w:val="28"/>
        </w:rPr>
        <w:t>. В сравнении с 20</w:t>
      </w:r>
      <w:r w:rsidR="00633F38" w:rsidRPr="00A631E7">
        <w:rPr>
          <w:sz w:val="28"/>
          <w:szCs w:val="28"/>
        </w:rPr>
        <w:t>2</w:t>
      </w:r>
      <w:r w:rsidR="00531E5B" w:rsidRPr="00A631E7">
        <w:rPr>
          <w:sz w:val="28"/>
          <w:szCs w:val="28"/>
        </w:rPr>
        <w:t>3 годом</w:t>
      </w:r>
      <w:r w:rsidRPr="00A631E7">
        <w:rPr>
          <w:sz w:val="28"/>
          <w:szCs w:val="28"/>
        </w:rPr>
        <w:t xml:space="preserve"> объем расходов </w:t>
      </w:r>
      <w:r w:rsidR="00664AA1" w:rsidRPr="00A631E7">
        <w:rPr>
          <w:sz w:val="28"/>
          <w:szCs w:val="28"/>
        </w:rPr>
        <w:t>у</w:t>
      </w:r>
      <w:r w:rsidR="00531E5B" w:rsidRPr="00A631E7">
        <w:rPr>
          <w:sz w:val="28"/>
          <w:szCs w:val="28"/>
        </w:rPr>
        <w:t>велич</w:t>
      </w:r>
      <w:r w:rsidR="00633F38" w:rsidRPr="00A631E7">
        <w:rPr>
          <w:sz w:val="28"/>
          <w:szCs w:val="28"/>
        </w:rPr>
        <w:t>и</w:t>
      </w:r>
      <w:r w:rsidR="00732A91" w:rsidRPr="00A631E7">
        <w:rPr>
          <w:sz w:val="28"/>
          <w:szCs w:val="28"/>
        </w:rPr>
        <w:t>лся</w:t>
      </w:r>
      <w:r w:rsidRPr="00A631E7">
        <w:rPr>
          <w:sz w:val="28"/>
          <w:szCs w:val="28"/>
        </w:rPr>
        <w:t xml:space="preserve"> на </w:t>
      </w:r>
      <w:r w:rsidR="00531E5B" w:rsidRPr="00A631E7">
        <w:rPr>
          <w:sz w:val="28"/>
          <w:szCs w:val="28"/>
        </w:rPr>
        <w:t>528,0</w:t>
      </w:r>
      <w:r w:rsidRPr="00A631E7">
        <w:rPr>
          <w:sz w:val="28"/>
          <w:szCs w:val="28"/>
        </w:rPr>
        <w:t xml:space="preserve"> тыс. руб. или </w:t>
      </w:r>
      <w:r w:rsidR="003B63CB" w:rsidRPr="00A631E7">
        <w:rPr>
          <w:sz w:val="28"/>
          <w:szCs w:val="28"/>
        </w:rPr>
        <w:t xml:space="preserve">на </w:t>
      </w:r>
      <w:r w:rsidR="00A631E7" w:rsidRPr="00A631E7">
        <w:rPr>
          <w:sz w:val="28"/>
          <w:szCs w:val="28"/>
        </w:rPr>
        <w:t>192,7</w:t>
      </w:r>
      <w:r w:rsidR="003B63CB" w:rsidRPr="00A631E7">
        <w:rPr>
          <w:sz w:val="28"/>
          <w:szCs w:val="28"/>
        </w:rPr>
        <w:t>%</w:t>
      </w:r>
      <w:r w:rsidRPr="00A631E7">
        <w:rPr>
          <w:sz w:val="28"/>
          <w:szCs w:val="28"/>
        </w:rPr>
        <w:t>.</w:t>
      </w:r>
      <w:r w:rsidR="009212F9" w:rsidRPr="00A631E7">
        <w:rPr>
          <w:sz w:val="28"/>
          <w:szCs w:val="28"/>
        </w:rPr>
        <w:t xml:space="preserve"> </w:t>
      </w:r>
      <w:r w:rsidR="003B63CB" w:rsidRPr="00A631E7">
        <w:rPr>
          <w:sz w:val="28"/>
          <w:szCs w:val="28"/>
        </w:rPr>
        <w:t xml:space="preserve">Удельный вес раздела в расходах бюджета составил </w:t>
      </w:r>
      <w:r w:rsidR="00A631E7" w:rsidRPr="00A631E7">
        <w:rPr>
          <w:sz w:val="28"/>
          <w:szCs w:val="28"/>
        </w:rPr>
        <w:t>9,9</w:t>
      </w:r>
      <w:r w:rsidR="003B63CB" w:rsidRPr="00A631E7">
        <w:rPr>
          <w:sz w:val="28"/>
          <w:szCs w:val="28"/>
        </w:rPr>
        <w:t xml:space="preserve">%. </w:t>
      </w:r>
    </w:p>
    <w:p w14:paraId="33318F63" w14:textId="77777777" w:rsidR="00054F1A" w:rsidRPr="00A631E7" w:rsidRDefault="009212F9" w:rsidP="003B63CB">
      <w:pPr>
        <w:ind w:firstLine="709"/>
        <w:jc w:val="both"/>
        <w:rPr>
          <w:sz w:val="28"/>
          <w:szCs w:val="28"/>
        </w:rPr>
      </w:pPr>
      <w:r w:rsidRPr="00A631E7">
        <w:rPr>
          <w:sz w:val="28"/>
          <w:szCs w:val="28"/>
        </w:rPr>
        <w:t xml:space="preserve">Расходы </w:t>
      </w:r>
      <w:r w:rsidR="009630AE" w:rsidRPr="00A631E7">
        <w:rPr>
          <w:sz w:val="28"/>
          <w:szCs w:val="28"/>
        </w:rPr>
        <w:t>направлены</w:t>
      </w:r>
      <w:r w:rsidR="00664AA1" w:rsidRPr="00A631E7">
        <w:rPr>
          <w:sz w:val="28"/>
          <w:szCs w:val="28"/>
        </w:rPr>
        <w:t xml:space="preserve"> </w:t>
      </w:r>
      <w:r w:rsidR="009630AE" w:rsidRPr="00A631E7">
        <w:rPr>
          <w:sz w:val="28"/>
          <w:szCs w:val="28"/>
        </w:rPr>
        <w:t>на подраздел</w:t>
      </w:r>
      <w:r w:rsidR="00092204" w:rsidRPr="00A631E7">
        <w:rPr>
          <w:sz w:val="28"/>
          <w:szCs w:val="28"/>
        </w:rPr>
        <w:t xml:space="preserve"> </w:t>
      </w:r>
      <w:r w:rsidR="00092204" w:rsidRPr="00A631E7">
        <w:rPr>
          <w:b/>
          <w:sz w:val="28"/>
          <w:szCs w:val="28"/>
        </w:rPr>
        <w:t>0409</w:t>
      </w:r>
      <w:r w:rsidR="00AC4826" w:rsidRPr="00A631E7">
        <w:t xml:space="preserve"> </w:t>
      </w:r>
      <w:r w:rsidR="00AC4826" w:rsidRPr="00A631E7">
        <w:rPr>
          <w:b/>
          <w:sz w:val="28"/>
        </w:rPr>
        <w:t>«</w:t>
      </w:r>
      <w:r w:rsidR="00AC4826" w:rsidRPr="00A631E7">
        <w:rPr>
          <w:b/>
          <w:sz w:val="28"/>
          <w:szCs w:val="28"/>
        </w:rPr>
        <w:t>Дорожное хозяйство»</w:t>
      </w:r>
      <w:r w:rsidR="00DE0492" w:rsidRPr="00A631E7">
        <w:rPr>
          <w:b/>
          <w:sz w:val="28"/>
          <w:szCs w:val="28"/>
        </w:rPr>
        <w:t xml:space="preserve"> </w:t>
      </w:r>
      <w:r w:rsidR="00DE0492" w:rsidRPr="00A631E7">
        <w:rPr>
          <w:bCs/>
          <w:sz w:val="28"/>
          <w:szCs w:val="28"/>
        </w:rPr>
        <w:t>з</w:t>
      </w:r>
      <w:r w:rsidR="00F91AFF" w:rsidRPr="00A631E7">
        <w:rPr>
          <w:bCs/>
          <w:sz w:val="28"/>
          <w:szCs w:val="28"/>
        </w:rPr>
        <w:t>а</w:t>
      </w:r>
      <w:r w:rsidR="00F91AFF" w:rsidRPr="00A631E7">
        <w:rPr>
          <w:sz w:val="28"/>
          <w:szCs w:val="28"/>
        </w:rPr>
        <w:t xml:space="preserve"> счет средств муниципального дородного фонда</w:t>
      </w:r>
      <w:r w:rsidR="00DE0492" w:rsidRPr="00A631E7">
        <w:rPr>
          <w:sz w:val="28"/>
          <w:szCs w:val="28"/>
        </w:rPr>
        <w:t xml:space="preserve"> </w:t>
      </w:r>
      <w:r w:rsidR="0043363C" w:rsidRPr="00A631E7">
        <w:rPr>
          <w:sz w:val="28"/>
          <w:szCs w:val="28"/>
        </w:rPr>
        <w:t>(содержание автомобильных дорог</w:t>
      </w:r>
      <w:r w:rsidR="00DE0492" w:rsidRPr="00A631E7">
        <w:rPr>
          <w:sz w:val="28"/>
          <w:szCs w:val="28"/>
        </w:rPr>
        <w:t>)</w:t>
      </w:r>
      <w:r w:rsidR="00AC4826" w:rsidRPr="00A631E7">
        <w:rPr>
          <w:sz w:val="28"/>
          <w:szCs w:val="28"/>
        </w:rPr>
        <w:t xml:space="preserve"> в размере </w:t>
      </w:r>
      <w:r w:rsidR="00A631E7" w:rsidRPr="00A631E7">
        <w:rPr>
          <w:sz w:val="28"/>
          <w:szCs w:val="28"/>
        </w:rPr>
        <w:t>802,0</w:t>
      </w:r>
      <w:r w:rsidR="00AC4826" w:rsidRPr="00A631E7">
        <w:rPr>
          <w:sz w:val="28"/>
          <w:szCs w:val="28"/>
        </w:rPr>
        <w:t xml:space="preserve"> тыс. руб. или </w:t>
      </w:r>
      <w:r w:rsidR="00A631E7" w:rsidRPr="00A631E7">
        <w:rPr>
          <w:sz w:val="28"/>
          <w:szCs w:val="28"/>
        </w:rPr>
        <w:t>34,8</w:t>
      </w:r>
      <w:r w:rsidR="00AC4826" w:rsidRPr="00A631E7">
        <w:rPr>
          <w:sz w:val="28"/>
          <w:szCs w:val="28"/>
        </w:rPr>
        <w:t>% плана</w:t>
      </w:r>
      <w:r w:rsidR="00DE0492" w:rsidRPr="00A631E7">
        <w:rPr>
          <w:sz w:val="28"/>
          <w:szCs w:val="28"/>
        </w:rPr>
        <w:t>.</w:t>
      </w:r>
    </w:p>
    <w:p w14:paraId="0F56A894" w14:textId="77777777" w:rsidR="00E542C5" w:rsidRPr="00A631E7" w:rsidRDefault="00E542C5" w:rsidP="00E542C5">
      <w:pPr>
        <w:ind w:firstLine="567"/>
        <w:jc w:val="both"/>
        <w:rPr>
          <w:sz w:val="28"/>
          <w:szCs w:val="28"/>
        </w:rPr>
      </w:pPr>
      <w:r w:rsidRPr="00A631E7">
        <w:rPr>
          <w:sz w:val="28"/>
          <w:szCs w:val="28"/>
        </w:rPr>
        <w:t>Неиспользованный кассовый остаток средств муниципального дорожного фонда по состоянию</w:t>
      </w:r>
      <w:r w:rsidR="00AC4826" w:rsidRPr="00A631E7">
        <w:rPr>
          <w:sz w:val="28"/>
          <w:szCs w:val="28"/>
        </w:rPr>
        <w:t xml:space="preserve"> на 01.01.202</w:t>
      </w:r>
      <w:r w:rsidR="00A631E7" w:rsidRPr="00A631E7">
        <w:rPr>
          <w:sz w:val="28"/>
          <w:szCs w:val="28"/>
        </w:rPr>
        <w:t>5 года</w:t>
      </w:r>
      <w:r w:rsidR="00AC4826" w:rsidRPr="00A631E7">
        <w:rPr>
          <w:sz w:val="28"/>
          <w:szCs w:val="28"/>
        </w:rPr>
        <w:t xml:space="preserve"> составил 1</w:t>
      </w:r>
      <w:r w:rsidR="009052A8" w:rsidRPr="00A631E7">
        <w:rPr>
          <w:sz w:val="28"/>
          <w:szCs w:val="28"/>
        </w:rPr>
        <w:t> 52</w:t>
      </w:r>
      <w:r w:rsidR="00A631E7" w:rsidRPr="00A631E7">
        <w:rPr>
          <w:sz w:val="28"/>
          <w:szCs w:val="28"/>
        </w:rPr>
        <w:t>7 360,49</w:t>
      </w:r>
      <w:r w:rsidR="00AC4826" w:rsidRPr="00A631E7">
        <w:rPr>
          <w:sz w:val="28"/>
          <w:szCs w:val="28"/>
        </w:rPr>
        <w:t xml:space="preserve"> руб.,</w:t>
      </w:r>
      <w:r w:rsidRPr="00A631E7">
        <w:rPr>
          <w:sz w:val="28"/>
          <w:szCs w:val="28"/>
        </w:rPr>
        <w:t xml:space="preserve"> на 01.01.</w:t>
      </w:r>
      <w:r w:rsidR="00A631E7" w:rsidRPr="00A631E7">
        <w:rPr>
          <w:sz w:val="28"/>
          <w:szCs w:val="28"/>
        </w:rPr>
        <w:t>2024 года</w:t>
      </w:r>
      <w:r w:rsidRPr="00A631E7">
        <w:rPr>
          <w:sz w:val="28"/>
          <w:szCs w:val="28"/>
        </w:rPr>
        <w:t xml:space="preserve"> состав</w:t>
      </w:r>
      <w:r w:rsidR="00AC4826" w:rsidRPr="00A631E7">
        <w:rPr>
          <w:sz w:val="28"/>
          <w:szCs w:val="28"/>
        </w:rPr>
        <w:t>лял</w:t>
      </w:r>
      <w:r w:rsidRPr="00A631E7">
        <w:rPr>
          <w:sz w:val="28"/>
          <w:szCs w:val="28"/>
        </w:rPr>
        <w:t xml:space="preserve"> </w:t>
      </w:r>
      <w:r w:rsidR="00A631E7" w:rsidRPr="00A631E7">
        <w:rPr>
          <w:sz w:val="28"/>
          <w:szCs w:val="28"/>
        </w:rPr>
        <w:t>1 524 388,67</w:t>
      </w:r>
      <w:r w:rsidR="006E6617" w:rsidRPr="00A631E7">
        <w:rPr>
          <w:sz w:val="28"/>
          <w:szCs w:val="28"/>
        </w:rPr>
        <w:t xml:space="preserve"> руб.</w:t>
      </w:r>
    </w:p>
    <w:p w14:paraId="0A8DE08E" w14:textId="77777777" w:rsidR="005C6520" w:rsidRPr="004E7095" w:rsidRDefault="00C56550" w:rsidP="005C6520">
      <w:pPr>
        <w:ind w:firstLine="709"/>
        <w:jc w:val="both"/>
        <w:rPr>
          <w:sz w:val="28"/>
          <w:szCs w:val="28"/>
        </w:rPr>
      </w:pPr>
      <w:r w:rsidRPr="004E7095">
        <w:rPr>
          <w:sz w:val="28"/>
          <w:szCs w:val="28"/>
        </w:rPr>
        <w:t>По</w:t>
      </w:r>
      <w:r w:rsidRPr="004E7095">
        <w:rPr>
          <w:b/>
          <w:sz w:val="28"/>
          <w:szCs w:val="28"/>
        </w:rPr>
        <w:t xml:space="preserve"> разделу 05</w:t>
      </w:r>
      <w:r w:rsidR="006E6617" w:rsidRPr="004E7095">
        <w:rPr>
          <w:b/>
          <w:sz w:val="28"/>
          <w:szCs w:val="28"/>
        </w:rPr>
        <w:t>00</w:t>
      </w:r>
      <w:r w:rsidRPr="004E7095">
        <w:rPr>
          <w:b/>
          <w:sz w:val="28"/>
          <w:szCs w:val="28"/>
        </w:rPr>
        <w:t xml:space="preserve"> «Жилищно-коммунальное хозяйство»</w:t>
      </w:r>
      <w:r w:rsidRPr="004E7095">
        <w:rPr>
          <w:sz w:val="28"/>
          <w:szCs w:val="28"/>
        </w:rPr>
        <w:t xml:space="preserve"> расходы исполнены в объеме </w:t>
      </w:r>
      <w:r w:rsidR="004E7095" w:rsidRPr="004E7095">
        <w:rPr>
          <w:sz w:val="28"/>
          <w:szCs w:val="28"/>
        </w:rPr>
        <w:t>1 529,1</w:t>
      </w:r>
      <w:r w:rsidRPr="004E7095">
        <w:rPr>
          <w:sz w:val="28"/>
          <w:szCs w:val="28"/>
        </w:rPr>
        <w:t xml:space="preserve"> тыс. руб. или </w:t>
      </w:r>
      <w:r w:rsidR="004E7095" w:rsidRPr="004E7095">
        <w:rPr>
          <w:sz w:val="28"/>
          <w:szCs w:val="28"/>
        </w:rPr>
        <w:t>99,8</w:t>
      </w:r>
      <w:r w:rsidRPr="004E7095">
        <w:rPr>
          <w:sz w:val="28"/>
          <w:szCs w:val="28"/>
        </w:rPr>
        <w:t>% к плану. В сравнении с 20</w:t>
      </w:r>
      <w:r w:rsidR="00B42CDE" w:rsidRPr="004E7095">
        <w:rPr>
          <w:sz w:val="28"/>
          <w:szCs w:val="28"/>
        </w:rPr>
        <w:t>2</w:t>
      </w:r>
      <w:r w:rsidR="004E7095" w:rsidRPr="004E7095">
        <w:rPr>
          <w:sz w:val="28"/>
          <w:szCs w:val="28"/>
        </w:rPr>
        <w:t>3 годом</w:t>
      </w:r>
      <w:r w:rsidRPr="004E7095">
        <w:rPr>
          <w:sz w:val="28"/>
          <w:szCs w:val="28"/>
        </w:rPr>
        <w:t xml:space="preserve"> объем расходов </w:t>
      </w:r>
      <w:r w:rsidR="005C6520" w:rsidRPr="004E7095">
        <w:rPr>
          <w:sz w:val="28"/>
          <w:szCs w:val="28"/>
        </w:rPr>
        <w:t>у</w:t>
      </w:r>
      <w:r w:rsidR="00B42CDE" w:rsidRPr="004E7095">
        <w:rPr>
          <w:sz w:val="28"/>
          <w:szCs w:val="28"/>
        </w:rPr>
        <w:t>велич</w:t>
      </w:r>
      <w:r w:rsidR="002E4CF2" w:rsidRPr="004E7095">
        <w:rPr>
          <w:sz w:val="28"/>
          <w:szCs w:val="28"/>
        </w:rPr>
        <w:t>ился</w:t>
      </w:r>
      <w:r w:rsidRPr="004E7095">
        <w:rPr>
          <w:sz w:val="28"/>
          <w:szCs w:val="28"/>
        </w:rPr>
        <w:t xml:space="preserve"> на </w:t>
      </w:r>
      <w:r w:rsidR="004E7095" w:rsidRPr="004E7095">
        <w:rPr>
          <w:sz w:val="28"/>
          <w:szCs w:val="28"/>
        </w:rPr>
        <w:t>488,4</w:t>
      </w:r>
      <w:r w:rsidRPr="004E7095">
        <w:rPr>
          <w:sz w:val="28"/>
          <w:szCs w:val="28"/>
        </w:rPr>
        <w:t xml:space="preserve"> тыс. руб. или </w:t>
      </w:r>
      <w:r w:rsidR="002E4CF2" w:rsidRPr="004E7095">
        <w:rPr>
          <w:sz w:val="28"/>
          <w:szCs w:val="28"/>
        </w:rPr>
        <w:t xml:space="preserve">на </w:t>
      </w:r>
      <w:r w:rsidR="004E7095" w:rsidRPr="004E7095">
        <w:rPr>
          <w:sz w:val="28"/>
          <w:szCs w:val="28"/>
        </w:rPr>
        <w:t>46,9</w:t>
      </w:r>
      <w:r w:rsidR="002E4CF2" w:rsidRPr="004E7095">
        <w:rPr>
          <w:sz w:val="28"/>
          <w:szCs w:val="28"/>
        </w:rPr>
        <w:t>%</w:t>
      </w:r>
      <w:r w:rsidRPr="004E7095">
        <w:rPr>
          <w:sz w:val="28"/>
          <w:szCs w:val="28"/>
        </w:rPr>
        <w:t>.</w:t>
      </w:r>
      <w:r w:rsidR="009C5122" w:rsidRPr="004E7095">
        <w:rPr>
          <w:sz w:val="28"/>
          <w:szCs w:val="28"/>
        </w:rPr>
        <w:t xml:space="preserve"> </w:t>
      </w:r>
      <w:r w:rsidR="005C6520" w:rsidRPr="004E7095">
        <w:rPr>
          <w:sz w:val="28"/>
          <w:szCs w:val="28"/>
        </w:rPr>
        <w:t xml:space="preserve">Удельный вес раздела в расходах бюджета составил </w:t>
      </w:r>
      <w:r w:rsidR="004E7095" w:rsidRPr="004E7095">
        <w:rPr>
          <w:sz w:val="28"/>
          <w:szCs w:val="28"/>
        </w:rPr>
        <w:t>18,8</w:t>
      </w:r>
      <w:r w:rsidR="005C6520" w:rsidRPr="004E7095">
        <w:rPr>
          <w:sz w:val="28"/>
          <w:szCs w:val="28"/>
        </w:rPr>
        <w:t>%.</w:t>
      </w:r>
    </w:p>
    <w:p w14:paraId="7FEC5032" w14:textId="77777777" w:rsidR="00AC4826" w:rsidRPr="004E7095" w:rsidRDefault="009052A8" w:rsidP="00AC4826">
      <w:pPr>
        <w:ind w:firstLine="567"/>
        <w:jc w:val="both"/>
        <w:rPr>
          <w:sz w:val="28"/>
          <w:szCs w:val="28"/>
        </w:rPr>
      </w:pPr>
      <w:r w:rsidRPr="004E7095">
        <w:rPr>
          <w:sz w:val="28"/>
          <w:szCs w:val="28"/>
        </w:rPr>
        <w:t xml:space="preserve">Расходы в полном объеме были направлены на </w:t>
      </w:r>
      <w:r w:rsidR="00AC4826" w:rsidRPr="004E7095">
        <w:rPr>
          <w:sz w:val="28"/>
          <w:szCs w:val="28"/>
        </w:rPr>
        <w:t>подраздел</w:t>
      </w:r>
      <w:r w:rsidR="00AC4826" w:rsidRPr="004E7095">
        <w:rPr>
          <w:i/>
          <w:sz w:val="28"/>
          <w:szCs w:val="28"/>
        </w:rPr>
        <w:t xml:space="preserve"> </w:t>
      </w:r>
      <w:r w:rsidR="00AC4826" w:rsidRPr="004E7095">
        <w:rPr>
          <w:b/>
          <w:sz w:val="28"/>
          <w:szCs w:val="28"/>
        </w:rPr>
        <w:t>0503 «Благоустройство»</w:t>
      </w:r>
      <w:r w:rsidRPr="004E7095">
        <w:rPr>
          <w:b/>
          <w:sz w:val="28"/>
          <w:szCs w:val="28"/>
        </w:rPr>
        <w:t>.</w:t>
      </w:r>
      <w:r w:rsidR="00AC4826" w:rsidRPr="004E7095">
        <w:rPr>
          <w:b/>
          <w:sz w:val="28"/>
          <w:szCs w:val="28"/>
        </w:rPr>
        <w:t xml:space="preserve"> </w:t>
      </w:r>
      <w:r w:rsidRPr="004E7095">
        <w:rPr>
          <w:sz w:val="28"/>
          <w:szCs w:val="28"/>
        </w:rPr>
        <w:t>У</w:t>
      </w:r>
      <w:r w:rsidR="00AC4826" w:rsidRPr="004E7095">
        <w:rPr>
          <w:sz w:val="28"/>
          <w:szCs w:val="28"/>
        </w:rPr>
        <w:t xml:space="preserve">величение расходов </w:t>
      </w:r>
      <w:r w:rsidRPr="004E7095">
        <w:rPr>
          <w:sz w:val="28"/>
          <w:szCs w:val="28"/>
        </w:rPr>
        <w:t xml:space="preserve">уровню исполнения </w:t>
      </w:r>
      <w:r w:rsidR="004E7095" w:rsidRPr="004E7095">
        <w:rPr>
          <w:sz w:val="28"/>
          <w:szCs w:val="28"/>
        </w:rPr>
        <w:t>2023 года</w:t>
      </w:r>
      <w:r w:rsidR="00AC4826" w:rsidRPr="004E7095">
        <w:rPr>
          <w:sz w:val="28"/>
          <w:szCs w:val="28"/>
        </w:rPr>
        <w:t xml:space="preserve"> </w:t>
      </w:r>
      <w:r w:rsidRPr="004E7095">
        <w:rPr>
          <w:sz w:val="28"/>
          <w:szCs w:val="28"/>
        </w:rPr>
        <w:t xml:space="preserve">составило </w:t>
      </w:r>
      <w:r w:rsidR="004E7095" w:rsidRPr="004E7095">
        <w:rPr>
          <w:sz w:val="28"/>
          <w:szCs w:val="28"/>
        </w:rPr>
        <w:t>146,9</w:t>
      </w:r>
      <w:r w:rsidR="00ED43E2" w:rsidRPr="004E7095">
        <w:rPr>
          <w:sz w:val="28"/>
          <w:szCs w:val="28"/>
        </w:rPr>
        <w:t>%</w:t>
      </w:r>
      <w:r w:rsidR="00AC4826" w:rsidRPr="004E7095">
        <w:rPr>
          <w:sz w:val="28"/>
          <w:szCs w:val="28"/>
        </w:rPr>
        <w:t xml:space="preserve">.  </w:t>
      </w:r>
    </w:p>
    <w:p w14:paraId="27CD793D" w14:textId="77777777" w:rsidR="00AC4826" w:rsidRPr="004E7095" w:rsidRDefault="00AC4826" w:rsidP="00AC4826">
      <w:pPr>
        <w:ind w:firstLine="709"/>
        <w:jc w:val="both"/>
        <w:rPr>
          <w:sz w:val="28"/>
          <w:szCs w:val="28"/>
        </w:rPr>
      </w:pPr>
      <w:r w:rsidRPr="004E7095">
        <w:rPr>
          <w:sz w:val="28"/>
          <w:szCs w:val="28"/>
        </w:rPr>
        <w:t>Были осуществлены расходы на:</w:t>
      </w:r>
    </w:p>
    <w:p w14:paraId="10B0E25E" w14:textId="77777777" w:rsidR="00AC4826" w:rsidRPr="004E7095" w:rsidRDefault="00AC4826" w:rsidP="00AC4826">
      <w:pPr>
        <w:numPr>
          <w:ilvl w:val="0"/>
          <w:numId w:val="19"/>
        </w:numPr>
        <w:ind w:left="284" w:hanging="284"/>
        <w:jc w:val="both"/>
        <w:rPr>
          <w:sz w:val="28"/>
          <w:szCs w:val="28"/>
        </w:rPr>
      </w:pPr>
      <w:r w:rsidRPr="004E7095">
        <w:rPr>
          <w:sz w:val="28"/>
          <w:szCs w:val="28"/>
        </w:rPr>
        <w:t xml:space="preserve">содержание уличного освещения – </w:t>
      </w:r>
      <w:r w:rsidR="004E7095" w:rsidRPr="004E7095">
        <w:rPr>
          <w:sz w:val="28"/>
          <w:szCs w:val="28"/>
        </w:rPr>
        <w:t>129,6</w:t>
      </w:r>
      <w:r w:rsidRPr="004E7095">
        <w:rPr>
          <w:sz w:val="28"/>
          <w:szCs w:val="28"/>
        </w:rPr>
        <w:t xml:space="preserve"> тыс. руб</w:t>
      </w:r>
      <w:r w:rsidR="00ED43E2" w:rsidRPr="004E7095">
        <w:rPr>
          <w:sz w:val="28"/>
          <w:szCs w:val="28"/>
        </w:rPr>
        <w:t>.</w:t>
      </w:r>
      <w:r w:rsidRPr="004E7095">
        <w:rPr>
          <w:sz w:val="28"/>
          <w:szCs w:val="28"/>
        </w:rPr>
        <w:t>;</w:t>
      </w:r>
    </w:p>
    <w:p w14:paraId="6CE8F561" w14:textId="77777777" w:rsidR="004E7095" w:rsidRPr="004E7095" w:rsidRDefault="004E7095" w:rsidP="00AC4826">
      <w:pPr>
        <w:numPr>
          <w:ilvl w:val="0"/>
          <w:numId w:val="19"/>
        </w:numPr>
        <w:ind w:left="284" w:hanging="284"/>
        <w:jc w:val="both"/>
        <w:rPr>
          <w:sz w:val="28"/>
          <w:szCs w:val="28"/>
        </w:rPr>
      </w:pPr>
      <w:r w:rsidRPr="004E7095">
        <w:rPr>
          <w:sz w:val="28"/>
          <w:szCs w:val="28"/>
        </w:rPr>
        <w:t>закупка энергоресурсов – 1 265,2 тыс. руб.;</w:t>
      </w:r>
    </w:p>
    <w:p w14:paraId="401A8426" w14:textId="77777777" w:rsidR="00AC4826" w:rsidRPr="004E7095" w:rsidRDefault="00ED43E2" w:rsidP="00AC4826">
      <w:pPr>
        <w:numPr>
          <w:ilvl w:val="0"/>
          <w:numId w:val="19"/>
        </w:numPr>
        <w:ind w:left="284" w:hanging="284"/>
        <w:jc w:val="both"/>
        <w:rPr>
          <w:sz w:val="28"/>
          <w:szCs w:val="28"/>
        </w:rPr>
      </w:pPr>
      <w:r w:rsidRPr="004E7095">
        <w:rPr>
          <w:sz w:val="28"/>
          <w:szCs w:val="28"/>
        </w:rPr>
        <w:t>приобретение э</w:t>
      </w:r>
      <w:r w:rsidR="00986305">
        <w:rPr>
          <w:sz w:val="28"/>
          <w:szCs w:val="28"/>
        </w:rPr>
        <w:t>лектр</w:t>
      </w:r>
      <w:r w:rsidRPr="004E7095">
        <w:rPr>
          <w:sz w:val="28"/>
          <w:szCs w:val="28"/>
        </w:rPr>
        <w:t>отоваров</w:t>
      </w:r>
      <w:r w:rsidR="00AC4826" w:rsidRPr="004E7095">
        <w:rPr>
          <w:sz w:val="28"/>
          <w:szCs w:val="28"/>
        </w:rPr>
        <w:t xml:space="preserve"> – </w:t>
      </w:r>
      <w:r w:rsidR="004E7095" w:rsidRPr="004E7095">
        <w:rPr>
          <w:sz w:val="28"/>
          <w:szCs w:val="28"/>
        </w:rPr>
        <w:t>134,3</w:t>
      </w:r>
      <w:r w:rsidR="00AC4826" w:rsidRPr="004E7095">
        <w:rPr>
          <w:sz w:val="28"/>
          <w:szCs w:val="28"/>
        </w:rPr>
        <w:t xml:space="preserve"> тыс. руб</w:t>
      </w:r>
      <w:r w:rsidRPr="004E7095">
        <w:rPr>
          <w:sz w:val="28"/>
          <w:szCs w:val="28"/>
        </w:rPr>
        <w:t>.</w:t>
      </w:r>
    </w:p>
    <w:p w14:paraId="544C6DA9" w14:textId="77777777" w:rsidR="00C56550" w:rsidRPr="00C71E45" w:rsidRDefault="00C56550" w:rsidP="00C56550">
      <w:pPr>
        <w:ind w:firstLine="709"/>
        <w:jc w:val="both"/>
        <w:rPr>
          <w:sz w:val="28"/>
          <w:szCs w:val="28"/>
        </w:rPr>
      </w:pPr>
      <w:r w:rsidRPr="00C71E45">
        <w:rPr>
          <w:sz w:val="28"/>
          <w:szCs w:val="28"/>
        </w:rPr>
        <w:t>По</w:t>
      </w:r>
      <w:r w:rsidRPr="00C71E45">
        <w:rPr>
          <w:b/>
          <w:sz w:val="28"/>
          <w:szCs w:val="28"/>
        </w:rPr>
        <w:t xml:space="preserve"> разделу 08</w:t>
      </w:r>
      <w:r w:rsidR="005C6520" w:rsidRPr="00C71E45">
        <w:rPr>
          <w:b/>
          <w:sz w:val="28"/>
          <w:szCs w:val="28"/>
        </w:rPr>
        <w:t>00</w:t>
      </w:r>
      <w:r w:rsidRPr="00C71E45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C71E45">
        <w:rPr>
          <w:sz w:val="28"/>
          <w:szCs w:val="28"/>
        </w:rPr>
        <w:t xml:space="preserve"> расходы </w:t>
      </w:r>
      <w:r w:rsidR="00495338" w:rsidRPr="00C71E45">
        <w:rPr>
          <w:sz w:val="28"/>
          <w:szCs w:val="28"/>
        </w:rPr>
        <w:t xml:space="preserve">в полном </w:t>
      </w:r>
      <w:r w:rsidRPr="00C71E45">
        <w:rPr>
          <w:sz w:val="28"/>
          <w:szCs w:val="28"/>
        </w:rPr>
        <w:t xml:space="preserve">объеме </w:t>
      </w:r>
      <w:r w:rsidR="00495338" w:rsidRPr="00C71E45">
        <w:rPr>
          <w:sz w:val="28"/>
          <w:szCs w:val="28"/>
        </w:rPr>
        <w:t xml:space="preserve">направлены на подраздел </w:t>
      </w:r>
      <w:r w:rsidR="00495338" w:rsidRPr="00C71E45">
        <w:rPr>
          <w:b/>
          <w:sz w:val="28"/>
          <w:szCs w:val="28"/>
        </w:rPr>
        <w:t>0801 «Культура»</w:t>
      </w:r>
      <w:r w:rsidR="00495338" w:rsidRPr="00C71E45">
        <w:rPr>
          <w:sz w:val="28"/>
          <w:szCs w:val="28"/>
        </w:rPr>
        <w:t xml:space="preserve"> и исполнены в сумме </w:t>
      </w:r>
      <w:r w:rsidR="00986305" w:rsidRPr="00C71E45">
        <w:rPr>
          <w:sz w:val="28"/>
          <w:szCs w:val="28"/>
        </w:rPr>
        <w:t>3 723,1</w:t>
      </w:r>
      <w:r w:rsidRPr="00C71E45">
        <w:rPr>
          <w:sz w:val="28"/>
          <w:szCs w:val="28"/>
        </w:rPr>
        <w:t xml:space="preserve"> тыс. руб. или </w:t>
      </w:r>
      <w:r w:rsidR="00986305" w:rsidRPr="00C71E45">
        <w:rPr>
          <w:sz w:val="28"/>
          <w:szCs w:val="28"/>
        </w:rPr>
        <w:t>95,0</w:t>
      </w:r>
      <w:r w:rsidRPr="00C71E45">
        <w:rPr>
          <w:sz w:val="28"/>
          <w:szCs w:val="28"/>
        </w:rPr>
        <w:t xml:space="preserve">% к плану, в том числе: </w:t>
      </w:r>
    </w:p>
    <w:p w14:paraId="1317CDA8" w14:textId="77777777" w:rsidR="00DA2AD2" w:rsidRPr="00C71E45" w:rsidRDefault="00C56550" w:rsidP="00DA2AD2">
      <w:pPr>
        <w:ind w:firstLine="709"/>
        <w:jc w:val="both"/>
        <w:rPr>
          <w:bCs/>
          <w:sz w:val="28"/>
          <w:szCs w:val="28"/>
        </w:rPr>
      </w:pPr>
      <w:r w:rsidRPr="00C71E45">
        <w:rPr>
          <w:sz w:val="28"/>
          <w:szCs w:val="28"/>
        </w:rPr>
        <w:t xml:space="preserve">- </w:t>
      </w:r>
      <w:r w:rsidR="00DA2AD2" w:rsidRPr="00C71E45">
        <w:rPr>
          <w:bCs/>
          <w:sz w:val="28"/>
          <w:szCs w:val="28"/>
        </w:rPr>
        <w:t xml:space="preserve">за счет средств межбюджетных трансфертов на обеспечение сбалансированности бюджетов в размере </w:t>
      </w:r>
      <w:r w:rsidR="00986305" w:rsidRPr="00C71E45">
        <w:rPr>
          <w:bCs/>
          <w:sz w:val="28"/>
          <w:szCs w:val="28"/>
        </w:rPr>
        <w:t>3 113,3</w:t>
      </w:r>
      <w:r w:rsidR="00DA2AD2" w:rsidRPr="00C71E45">
        <w:rPr>
          <w:bCs/>
          <w:sz w:val="28"/>
          <w:szCs w:val="28"/>
        </w:rPr>
        <w:t xml:space="preserve"> тыс. руб.</w:t>
      </w:r>
      <w:r w:rsidR="00D67E8E" w:rsidRPr="00C71E45">
        <w:rPr>
          <w:bCs/>
          <w:sz w:val="28"/>
          <w:szCs w:val="28"/>
        </w:rPr>
        <w:t>;</w:t>
      </w:r>
    </w:p>
    <w:p w14:paraId="133950AB" w14:textId="77777777" w:rsidR="00495338" w:rsidRPr="00C71E45" w:rsidRDefault="00495338" w:rsidP="00DA2AD2">
      <w:pPr>
        <w:ind w:firstLine="709"/>
        <w:jc w:val="both"/>
        <w:rPr>
          <w:bCs/>
          <w:sz w:val="28"/>
          <w:szCs w:val="28"/>
        </w:rPr>
      </w:pPr>
      <w:r w:rsidRPr="00C71E45">
        <w:rPr>
          <w:bCs/>
          <w:sz w:val="28"/>
          <w:szCs w:val="28"/>
        </w:rPr>
        <w:t xml:space="preserve">- за счет средств субсидии на реализацию инициативных проектов в размере </w:t>
      </w:r>
      <w:r w:rsidR="00986305" w:rsidRPr="00C71E45">
        <w:rPr>
          <w:bCs/>
          <w:sz w:val="28"/>
          <w:szCs w:val="28"/>
        </w:rPr>
        <w:t>180,3</w:t>
      </w:r>
      <w:r w:rsidRPr="00C71E45">
        <w:rPr>
          <w:bCs/>
          <w:sz w:val="28"/>
          <w:szCs w:val="28"/>
        </w:rPr>
        <w:t xml:space="preserve"> тыс. руб.</w:t>
      </w:r>
      <w:r w:rsidR="00986305" w:rsidRPr="00C71E45">
        <w:rPr>
          <w:bCs/>
          <w:sz w:val="28"/>
          <w:szCs w:val="28"/>
        </w:rPr>
        <w:t xml:space="preserve"> и софинансирования к проекту за счет местного бюджета в размере 54,1 тыс. руб.</w:t>
      </w:r>
      <w:r w:rsidRPr="00C71E45">
        <w:rPr>
          <w:bCs/>
          <w:sz w:val="28"/>
          <w:szCs w:val="28"/>
        </w:rPr>
        <w:t>;</w:t>
      </w:r>
    </w:p>
    <w:p w14:paraId="18D87129" w14:textId="77777777" w:rsidR="007C1534" w:rsidRPr="00C71E45" w:rsidRDefault="00984F88" w:rsidP="00C56550">
      <w:pPr>
        <w:ind w:firstLine="709"/>
        <w:jc w:val="both"/>
        <w:rPr>
          <w:sz w:val="28"/>
          <w:szCs w:val="28"/>
        </w:rPr>
      </w:pPr>
      <w:r w:rsidRPr="00C71E45">
        <w:rPr>
          <w:sz w:val="28"/>
          <w:szCs w:val="28"/>
        </w:rPr>
        <w:t xml:space="preserve">- за счет средств местного бюджета на осуществление деятельности СДК в размере </w:t>
      </w:r>
      <w:r w:rsidR="00C71E45" w:rsidRPr="00C71E45">
        <w:rPr>
          <w:sz w:val="28"/>
          <w:szCs w:val="28"/>
        </w:rPr>
        <w:t>375,4</w:t>
      </w:r>
      <w:r w:rsidRPr="00C71E45">
        <w:rPr>
          <w:sz w:val="28"/>
          <w:szCs w:val="28"/>
        </w:rPr>
        <w:t xml:space="preserve"> тыс. руб.</w:t>
      </w:r>
      <w:r w:rsidR="007C1534" w:rsidRPr="00C71E45">
        <w:rPr>
          <w:sz w:val="28"/>
          <w:szCs w:val="28"/>
        </w:rPr>
        <w:t xml:space="preserve"> </w:t>
      </w:r>
    </w:p>
    <w:p w14:paraId="4279FED9" w14:textId="77777777" w:rsidR="00C56550" w:rsidRPr="00C71E45" w:rsidRDefault="00C56550" w:rsidP="00C56550">
      <w:pPr>
        <w:ind w:firstLine="709"/>
        <w:jc w:val="both"/>
        <w:rPr>
          <w:sz w:val="28"/>
          <w:szCs w:val="28"/>
        </w:rPr>
      </w:pPr>
      <w:r w:rsidRPr="00C71E45">
        <w:rPr>
          <w:sz w:val="28"/>
          <w:szCs w:val="28"/>
        </w:rPr>
        <w:t>В сравнении с 20</w:t>
      </w:r>
      <w:r w:rsidR="00D67E8E" w:rsidRPr="00C71E45">
        <w:rPr>
          <w:sz w:val="28"/>
          <w:szCs w:val="28"/>
        </w:rPr>
        <w:t>2</w:t>
      </w:r>
      <w:r w:rsidR="00C71E45" w:rsidRPr="00C71E45">
        <w:rPr>
          <w:sz w:val="28"/>
          <w:szCs w:val="28"/>
        </w:rPr>
        <w:t>3 годом</w:t>
      </w:r>
      <w:r w:rsidRPr="00C71E45">
        <w:rPr>
          <w:sz w:val="28"/>
          <w:szCs w:val="28"/>
        </w:rPr>
        <w:t xml:space="preserve"> объем расходов по </w:t>
      </w:r>
      <w:r w:rsidR="00495338" w:rsidRPr="00C71E45">
        <w:rPr>
          <w:sz w:val="28"/>
          <w:szCs w:val="28"/>
        </w:rPr>
        <w:t>под</w:t>
      </w:r>
      <w:r w:rsidRPr="00C71E45">
        <w:rPr>
          <w:sz w:val="28"/>
          <w:szCs w:val="28"/>
        </w:rPr>
        <w:t xml:space="preserve">разделу </w:t>
      </w:r>
      <w:r w:rsidR="00976CCB" w:rsidRPr="00C71E45">
        <w:rPr>
          <w:sz w:val="28"/>
          <w:szCs w:val="28"/>
        </w:rPr>
        <w:t>у</w:t>
      </w:r>
      <w:r w:rsidR="0078747E" w:rsidRPr="00C71E45">
        <w:rPr>
          <w:sz w:val="28"/>
          <w:szCs w:val="28"/>
        </w:rPr>
        <w:t>велич</w:t>
      </w:r>
      <w:r w:rsidR="00D67E8E" w:rsidRPr="00C71E45">
        <w:rPr>
          <w:sz w:val="28"/>
          <w:szCs w:val="28"/>
        </w:rPr>
        <w:t>и</w:t>
      </w:r>
      <w:r w:rsidR="00FB1596" w:rsidRPr="00C71E45">
        <w:rPr>
          <w:sz w:val="28"/>
          <w:szCs w:val="28"/>
        </w:rPr>
        <w:t>лся</w:t>
      </w:r>
      <w:r w:rsidRPr="00C71E45">
        <w:rPr>
          <w:sz w:val="28"/>
          <w:szCs w:val="28"/>
        </w:rPr>
        <w:t xml:space="preserve"> на </w:t>
      </w:r>
      <w:r w:rsidR="00C71E45" w:rsidRPr="00C71E45">
        <w:rPr>
          <w:sz w:val="28"/>
          <w:szCs w:val="28"/>
        </w:rPr>
        <w:t>111,8</w:t>
      </w:r>
      <w:r w:rsidRPr="00C71E45">
        <w:rPr>
          <w:sz w:val="28"/>
          <w:szCs w:val="28"/>
        </w:rPr>
        <w:t xml:space="preserve"> тыс. руб. </w:t>
      </w:r>
      <w:r w:rsidR="00E7791E" w:rsidRPr="00C71E45">
        <w:rPr>
          <w:sz w:val="28"/>
          <w:szCs w:val="28"/>
        </w:rPr>
        <w:t>или на</w:t>
      </w:r>
      <w:r w:rsidRPr="00C71E45">
        <w:rPr>
          <w:sz w:val="28"/>
          <w:szCs w:val="28"/>
        </w:rPr>
        <w:t xml:space="preserve"> </w:t>
      </w:r>
      <w:r w:rsidR="00C71E45" w:rsidRPr="00C71E45">
        <w:rPr>
          <w:sz w:val="28"/>
          <w:szCs w:val="28"/>
        </w:rPr>
        <w:t>3,1</w:t>
      </w:r>
      <w:r w:rsidRPr="00C71E45">
        <w:rPr>
          <w:sz w:val="28"/>
          <w:szCs w:val="28"/>
        </w:rPr>
        <w:t xml:space="preserve">%. Удельный вес раздела </w:t>
      </w:r>
      <w:r w:rsidR="00495338" w:rsidRPr="00C71E45">
        <w:rPr>
          <w:sz w:val="28"/>
          <w:szCs w:val="28"/>
        </w:rPr>
        <w:t xml:space="preserve">0800 </w:t>
      </w:r>
      <w:r w:rsidRPr="00C71E45">
        <w:rPr>
          <w:sz w:val="28"/>
          <w:szCs w:val="28"/>
        </w:rPr>
        <w:t xml:space="preserve">в расходах бюджета составил </w:t>
      </w:r>
      <w:r w:rsidR="00C71E45" w:rsidRPr="00C71E45">
        <w:rPr>
          <w:sz w:val="28"/>
          <w:szCs w:val="28"/>
        </w:rPr>
        <w:t>45,9</w:t>
      </w:r>
      <w:r w:rsidRPr="00C71E45">
        <w:rPr>
          <w:sz w:val="28"/>
          <w:szCs w:val="28"/>
        </w:rPr>
        <w:t xml:space="preserve">%. </w:t>
      </w:r>
    </w:p>
    <w:p w14:paraId="5D329336" w14:textId="77777777" w:rsidR="00C56550" w:rsidRPr="00C71E45" w:rsidRDefault="00C56550" w:rsidP="00C56550">
      <w:pPr>
        <w:ind w:firstLine="709"/>
        <w:jc w:val="both"/>
        <w:rPr>
          <w:sz w:val="28"/>
          <w:szCs w:val="28"/>
        </w:rPr>
      </w:pPr>
      <w:r w:rsidRPr="00C71E45">
        <w:rPr>
          <w:b/>
          <w:sz w:val="28"/>
          <w:szCs w:val="28"/>
        </w:rPr>
        <w:t xml:space="preserve"> </w:t>
      </w:r>
      <w:r w:rsidRPr="00C71E45">
        <w:rPr>
          <w:bCs/>
          <w:sz w:val="28"/>
          <w:szCs w:val="28"/>
        </w:rPr>
        <w:t>По</w:t>
      </w:r>
      <w:r w:rsidRPr="00C71E45">
        <w:rPr>
          <w:b/>
          <w:bCs/>
          <w:sz w:val="28"/>
          <w:szCs w:val="28"/>
        </w:rPr>
        <w:t xml:space="preserve"> разделу 10</w:t>
      </w:r>
      <w:r w:rsidR="00976CCB" w:rsidRPr="00C71E45">
        <w:rPr>
          <w:b/>
          <w:bCs/>
          <w:sz w:val="28"/>
          <w:szCs w:val="28"/>
        </w:rPr>
        <w:t>00</w:t>
      </w:r>
      <w:r w:rsidRPr="00C71E45">
        <w:rPr>
          <w:b/>
          <w:bCs/>
          <w:sz w:val="28"/>
          <w:szCs w:val="28"/>
        </w:rPr>
        <w:t xml:space="preserve"> «Социальная политика»</w:t>
      </w:r>
      <w:r w:rsidRPr="00C71E45">
        <w:rPr>
          <w:bCs/>
          <w:sz w:val="28"/>
          <w:szCs w:val="28"/>
        </w:rPr>
        <w:t xml:space="preserve"> </w:t>
      </w:r>
      <w:r w:rsidRPr="00C71E45">
        <w:rPr>
          <w:sz w:val="28"/>
          <w:szCs w:val="28"/>
        </w:rPr>
        <w:t xml:space="preserve">расходы исполнены </w:t>
      </w:r>
      <w:r w:rsidR="00976CCB" w:rsidRPr="00C71E45">
        <w:rPr>
          <w:sz w:val="28"/>
          <w:szCs w:val="28"/>
        </w:rPr>
        <w:t>в сумме</w:t>
      </w:r>
      <w:r w:rsidRPr="00C71E45">
        <w:rPr>
          <w:sz w:val="28"/>
          <w:szCs w:val="28"/>
        </w:rPr>
        <w:t xml:space="preserve"> </w:t>
      </w:r>
      <w:r w:rsidR="00C71E45" w:rsidRPr="00C71E45">
        <w:rPr>
          <w:sz w:val="28"/>
          <w:szCs w:val="28"/>
        </w:rPr>
        <w:t>30,5</w:t>
      </w:r>
      <w:r w:rsidRPr="00C71E45">
        <w:rPr>
          <w:sz w:val="28"/>
          <w:szCs w:val="28"/>
        </w:rPr>
        <w:t xml:space="preserve"> тыс. руб.</w:t>
      </w:r>
      <w:r w:rsidR="00B439B2" w:rsidRPr="00C71E45">
        <w:rPr>
          <w:sz w:val="28"/>
          <w:szCs w:val="28"/>
        </w:rPr>
        <w:t xml:space="preserve"> </w:t>
      </w:r>
      <w:r w:rsidR="00674799" w:rsidRPr="00C71E45">
        <w:rPr>
          <w:sz w:val="28"/>
          <w:szCs w:val="28"/>
        </w:rPr>
        <w:t xml:space="preserve">или </w:t>
      </w:r>
      <w:r w:rsidR="00C71E45" w:rsidRPr="00C71E45">
        <w:rPr>
          <w:sz w:val="28"/>
          <w:szCs w:val="28"/>
        </w:rPr>
        <w:t>36,2</w:t>
      </w:r>
      <w:r w:rsidR="00674799" w:rsidRPr="00C71E45">
        <w:rPr>
          <w:sz w:val="28"/>
          <w:szCs w:val="28"/>
        </w:rPr>
        <w:t>% к плану</w:t>
      </w:r>
      <w:r w:rsidR="008D5E73" w:rsidRPr="00C71E45">
        <w:rPr>
          <w:sz w:val="28"/>
          <w:szCs w:val="28"/>
        </w:rPr>
        <w:t>.</w:t>
      </w:r>
      <w:r w:rsidR="00674799" w:rsidRPr="00C71E45">
        <w:rPr>
          <w:sz w:val="28"/>
          <w:szCs w:val="28"/>
        </w:rPr>
        <w:t xml:space="preserve"> </w:t>
      </w:r>
      <w:r w:rsidR="008D5E73" w:rsidRPr="00C71E45">
        <w:rPr>
          <w:sz w:val="28"/>
          <w:szCs w:val="28"/>
        </w:rPr>
        <w:t xml:space="preserve">Расходы в полном объеме направлены на подраздел </w:t>
      </w:r>
      <w:r w:rsidR="008D5E73" w:rsidRPr="00C71E45">
        <w:rPr>
          <w:b/>
          <w:bCs/>
          <w:sz w:val="28"/>
          <w:szCs w:val="28"/>
        </w:rPr>
        <w:t>1001 «Пенсионное обеспечение»</w:t>
      </w:r>
      <w:r w:rsidR="008D5E73" w:rsidRPr="00C71E45">
        <w:rPr>
          <w:sz w:val="28"/>
          <w:szCs w:val="28"/>
        </w:rPr>
        <w:t xml:space="preserve"> на доплату к пенсии муниципальных служащих. </w:t>
      </w:r>
      <w:r w:rsidRPr="00C71E45">
        <w:rPr>
          <w:sz w:val="28"/>
          <w:szCs w:val="28"/>
        </w:rPr>
        <w:t xml:space="preserve"> В сравнении с 20</w:t>
      </w:r>
      <w:r w:rsidR="0034091A" w:rsidRPr="00C71E45">
        <w:rPr>
          <w:sz w:val="28"/>
          <w:szCs w:val="28"/>
        </w:rPr>
        <w:t>2</w:t>
      </w:r>
      <w:r w:rsidR="00C71E45" w:rsidRPr="00C71E45">
        <w:rPr>
          <w:sz w:val="28"/>
          <w:szCs w:val="28"/>
        </w:rPr>
        <w:t>3 годом</w:t>
      </w:r>
      <w:r w:rsidRPr="00C71E45">
        <w:rPr>
          <w:sz w:val="28"/>
          <w:szCs w:val="28"/>
        </w:rPr>
        <w:t xml:space="preserve"> объем расходов у</w:t>
      </w:r>
      <w:r w:rsidR="00C71E45" w:rsidRPr="00C71E45">
        <w:rPr>
          <w:sz w:val="28"/>
          <w:szCs w:val="28"/>
        </w:rPr>
        <w:t>меньш</w:t>
      </w:r>
      <w:r w:rsidRPr="00C71E45">
        <w:rPr>
          <w:sz w:val="28"/>
          <w:szCs w:val="28"/>
        </w:rPr>
        <w:t xml:space="preserve">ился на </w:t>
      </w:r>
      <w:r w:rsidR="00C71E45" w:rsidRPr="00C71E45">
        <w:rPr>
          <w:sz w:val="28"/>
          <w:szCs w:val="28"/>
        </w:rPr>
        <w:t>73,1</w:t>
      </w:r>
      <w:r w:rsidRPr="00C71E45">
        <w:rPr>
          <w:sz w:val="28"/>
          <w:szCs w:val="28"/>
        </w:rPr>
        <w:t xml:space="preserve">% или </w:t>
      </w:r>
      <w:r w:rsidR="00B439B2" w:rsidRPr="00C71E45">
        <w:rPr>
          <w:sz w:val="28"/>
          <w:szCs w:val="28"/>
        </w:rPr>
        <w:t xml:space="preserve">на </w:t>
      </w:r>
      <w:r w:rsidR="00C71E45" w:rsidRPr="00C71E45">
        <w:rPr>
          <w:sz w:val="28"/>
          <w:szCs w:val="28"/>
        </w:rPr>
        <w:t>83,0</w:t>
      </w:r>
      <w:r w:rsidRPr="00C71E45">
        <w:rPr>
          <w:sz w:val="28"/>
          <w:szCs w:val="28"/>
        </w:rPr>
        <w:t xml:space="preserve"> тыс. руб.</w:t>
      </w:r>
      <w:r w:rsidR="00CD7CDA" w:rsidRPr="00C71E45">
        <w:rPr>
          <w:sz w:val="28"/>
          <w:szCs w:val="28"/>
        </w:rPr>
        <w:t xml:space="preserve"> </w:t>
      </w:r>
      <w:r w:rsidRPr="00C71E45">
        <w:rPr>
          <w:sz w:val="28"/>
          <w:szCs w:val="28"/>
        </w:rPr>
        <w:t xml:space="preserve">Удельный вес раздела в расходах бюджета составил </w:t>
      </w:r>
      <w:r w:rsidR="00C71E45" w:rsidRPr="00C71E45">
        <w:rPr>
          <w:sz w:val="28"/>
          <w:szCs w:val="28"/>
        </w:rPr>
        <w:t>0,4</w:t>
      </w:r>
      <w:r w:rsidRPr="00C71E45">
        <w:rPr>
          <w:sz w:val="28"/>
          <w:szCs w:val="28"/>
        </w:rPr>
        <w:t xml:space="preserve">%. </w:t>
      </w:r>
    </w:p>
    <w:p w14:paraId="78466A49" w14:textId="77777777" w:rsidR="00936598" w:rsidRPr="00C71E45" w:rsidRDefault="00C56550" w:rsidP="00C56550">
      <w:pPr>
        <w:ind w:firstLine="709"/>
        <w:jc w:val="both"/>
        <w:rPr>
          <w:sz w:val="28"/>
          <w:szCs w:val="28"/>
        </w:rPr>
      </w:pPr>
      <w:r w:rsidRPr="00C71E45">
        <w:rPr>
          <w:sz w:val="28"/>
          <w:szCs w:val="28"/>
        </w:rPr>
        <w:t>По</w:t>
      </w:r>
      <w:r w:rsidRPr="00C71E45">
        <w:rPr>
          <w:b/>
          <w:sz w:val="28"/>
          <w:szCs w:val="28"/>
        </w:rPr>
        <w:t xml:space="preserve"> разделу 11</w:t>
      </w:r>
      <w:r w:rsidR="00976CCB" w:rsidRPr="00C71E45">
        <w:rPr>
          <w:b/>
          <w:sz w:val="28"/>
          <w:szCs w:val="28"/>
        </w:rPr>
        <w:t>00</w:t>
      </w:r>
      <w:r w:rsidRPr="00C71E45">
        <w:rPr>
          <w:b/>
          <w:sz w:val="28"/>
          <w:szCs w:val="28"/>
        </w:rPr>
        <w:t xml:space="preserve"> «Физическая культура и спорт» </w:t>
      </w:r>
      <w:r w:rsidR="00EC0090" w:rsidRPr="00C71E45">
        <w:rPr>
          <w:sz w:val="28"/>
          <w:szCs w:val="28"/>
        </w:rPr>
        <w:t xml:space="preserve">расходы исполнены в сумме </w:t>
      </w:r>
      <w:r w:rsidR="00C71E45" w:rsidRPr="00C71E45">
        <w:rPr>
          <w:sz w:val="28"/>
          <w:szCs w:val="28"/>
        </w:rPr>
        <w:t>3,5</w:t>
      </w:r>
      <w:r w:rsidR="00EC0090" w:rsidRPr="00C71E45">
        <w:rPr>
          <w:sz w:val="28"/>
          <w:szCs w:val="28"/>
        </w:rPr>
        <w:t xml:space="preserve"> тыс. руб. или </w:t>
      </w:r>
      <w:r w:rsidR="00C71E45" w:rsidRPr="00C71E45">
        <w:rPr>
          <w:sz w:val="28"/>
          <w:szCs w:val="28"/>
        </w:rPr>
        <w:t>7</w:t>
      </w:r>
      <w:r w:rsidR="00CC09CC" w:rsidRPr="00C71E45">
        <w:rPr>
          <w:sz w:val="28"/>
          <w:szCs w:val="28"/>
        </w:rPr>
        <w:t>0</w:t>
      </w:r>
      <w:r w:rsidR="00E613A2" w:rsidRPr="00C71E45">
        <w:rPr>
          <w:sz w:val="28"/>
          <w:szCs w:val="28"/>
        </w:rPr>
        <w:t>,0</w:t>
      </w:r>
      <w:r w:rsidR="00EC0090" w:rsidRPr="00C71E45">
        <w:rPr>
          <w:sz w:val="28"/>
          <w:szCs w:val="28"/>
        </w:rPr>
        <w:t xml:space="preserve">% к плану. Расходы в полном объеме направлены на подраздел </w:t>
      </w:r>
      <w:r w:rsidR="00EC0090" w:rsidRPr="00C71E45">
        <w:rPr>
          <w:b/>
          <w:bCs/>
          <w:sz w:val="28"/>
          <w:szCs w:val="28"/>
        </w:rPr>
        <w:t>1</w:t>
      </w:r>
      <w:r w:rsidR="00CC09CC" w:rsidRPr="00C71E45">
        <w:rPr>
          <w:b/>
          <w:bCs/>
          <w:sz w:val="28"/>
          <w:szCs w:val="28"/>
        </w:rPr>
        <w:t>1</w:t>
      </w:r>
      <w:r w:rsidR="00EC0090" w:rsidRPr="00C71E45">
        <w:rPr>
          <w:b/>
          <w:bCs/>
          <w:sz w:val="28"/>
          <w:szCs w:val="28"/>
        </w:rPr>
        <w:t>01 «</w:t>
      </w:r>
      <w:r w:rsidR="00CC09CC" w:rsidRPr="00C71E45">
        <w:rPr>
          <w:b/>
          <w:bCs/>
          <w:sz w:val="28"/>
          <w:szCs w:val="28"/>
        </w:rPr>
        <w:t>Физическая культура</w:t>
      </w:r>
      <w:r w:rsidR="00EC0090" w:rsidRPr="00C71E45">
        <w:rPr>
          <w:b/>
          <w:bCs/>
          <w:sz w:val="28"/>
          <w:szCs w:val="28"/>
        </w:rPr>
        <w:t>»</w:t>
      </w:r>
      <w:r w:rsidR="00EC0090" w:rsidRPr="00C71E45">
        <w:rPr>
          <w:sz w:val="28"/>
          <w:szCs w:val="28"/>
        </w:rPr>
        <w:t xml:space="preserve"> на </w:t>
      </w:r>
      <w:r w:rsidR="00CC09CC" w:rsidRPr="00C71E45">
        <w:rPr>
          <w:sz w:val="28"/>
          <w:szCs w:val="28"/>
        </w:rPr>
        <w:t>мероприятия в рамках проведения районной спартакиады.</w:t>
      </w:r>
      <w:r w:rsidR="00EC0090" w:rsidRPr="00C71E45">
        <w:rPr>
          <w:sz w:val="28"/>
          <w:szCs w:val="28"/>
        </w:rPr>
        <w:t xml:space="preserve">  </w:t>
      </w:r>
      <w:r w:rsidR="00E613A2" w:rsidRPr="00C71E45">
        <w:rPr>
          <w:sz w:val="28"/>
          <w:szCs w:val="28"/>
        </w:rPr>
        <w:t xml:space="preserve">Расход средств </w:t>
      </w:r>
      <w:r w:rsidR="00652DFD" w:rsidRPr="00C71E45">
        <w:rPr>
          <w:sz w:val="28"/>
          <w:szCs w:val="28"/>
        </w:rPr>
        <w:t>уменьшился к</w:t>
      </w:r>
      <w:r w:rsidR="00E613A2" w:rsidRPr="00C71E45">
        <w:rPr>
          <w:sz w:val="28"/>
          <w:szCs w:val="28"/>
        </w:rPr>
        <w:t xml:space="preserve"> уровн</w:t>
      </w:r>
      <w:r w:rsidR="00652DFD" w:rsidRPr="00C71E45">
        <w:rPr>
          <w:sz w:val="28"/>
          <w:szCs w:val="28"/>
        </w:rPr>
        <w:t>ю</w:t>
      </w:r>
      <w:r w:rsidR="00E613A2" w:rsidRPr="00C71E45">
        <w:rPr>
          <w:sz w:val="28"/>
          <w:szCs w:val="28"/>
        </w:rPr>
        <w:t xml:space="preserve"> </w:t>
      </w:r>
      <w:r w:rsidR="00EC0090" w:rsidRPr="00C71E45">
        <w:rPr>
          <w:sz w:val="28"/>
          <w:szCs w:val="28"/>
        </w:rPr>
        <w:t>202</w:t>
      </w:r>
      <w:r w:rsidR="00C71E45" w:rsidRPr="00C71E45">
        <w:rPr>
          <w:sz w:val="28"/>
          <w:szCs w:val="28"/>
        </w:rPr>
        <w:t>3 года</w:t>
      </w:r>
      <w:r w:rsidR="00652DFD" w:rsidRPr="00C71E45">
        <w:rPr>
          <w:sz w:val="28"/>
          <w:szCs w:val="28"/>
        </w:rPr>
        <w:t xml:space="preserve"> на </w:t>
      </w:r>
      <w:r w:rsidR="00C71E45" w:rsidRPr="00C71E45">
        <w:rPr>
          <w:sz w:val="28"/>
          <w:szCs w:val="28"/>
        </w:rPr>
        <w:t>0,5</w:t>
      </w:r>
      <w:r w:rsidR="00652DFD" w:rsidRPr="00C71E45">
        <w:rPr>
          <w:sz w:val="28"/>
          <w:szCs w:val="28"/>
        </w:rPr>
        <w:t xml:space="preserve"> тыс. руб. или на </w:t>
      </w:r>
      <w:r w:rsidR="00C71E45" w:rsidRPr="00C71E45">
        <w:rPr>
          <w:sz w:val="28"/>
          <w:szCs w:val="28"/>
        </w:rPr>
        <w:t>22,5</w:t>
      </w:r>
      <w:r w:rsidR="00652DFD" w:rsidRPr="00C71E45">
        <w:rPr>
          <w:sz w:val="28"/>
          <w:szCs w:val="28"/>
        </w:rPr>
        <w:t>%.</w:t>
      </w:r>
      <w:r w:rsidR="00EC0090" w:rsidRPr="00C71E45">
        <w:rPr>
          <w:sz w:val="28"/>
          <w:szCs w:val="28"/>
        </w:rPr>
        <w:t xml:space="preserve"> Удельный вес раздела в расходах бюджета составил </w:t>
      </w:r>
      <w:r w:rsidR="00C71E45" w:rsidRPr="00C71E45">
        <w:rPr>
          <w:sz w:val="28"/>
          <w:szCs w:val="28"/>
        </w:rPr>
        <w:t xml:space="preserve">менее </w:t>
      </w:r>
      <w:r w:rsidR="00CC09CC" w:rsidRPr="00C71E45">
        <w:rPr>
          <w:sz w:val="28"/>
          <w:szCs w:val="28"/>
        </w:rPr>
        <w:t>0,1</w:t>
      </w:r>
      <w:r w:rsidR="00EC0090" w:rsidRPr="00C71E45">
        <w:rPr>
          <w:sz w:val="28"/>
          <w:szCs w:val="28"/>
        </w:rPr>
        <w:t>%.</w:t>
      </w:r>
    </w:p>
    <w:p w14:paraId="40687366" w14:textId="77777777" w:rsidR="00C71E45" w:rsidRDefault="00C71E45" w:rsidP="00482065">
      <w:pPr>
        <w:keepNext/>
        <w:jc w:val="center"/>
        <w:outlineLvl w:val="0"/>
        <w:rPr>
          <w:b/>
          <w:bCs/>
          <w:color w:val="FF0000"/>
          <w:kern w:val="32"/>
          <w:sz w:val="28"/>
          <w:szCs w:val="28"/>
        </w:rPr>
      </w:pPr>
    </w:p>
    <w:p w14:paraId="021FD3B8" w14:textId="77777777" w:rsidR="000E0936" w:rsidRPr="00C71E45" w:rsidRDefault="000E0936" w:rsidP="0048206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71E45">
        <w:rPr>
          <w:b/>
          <w:bCs/>
          <w:kern w:val="32"/>
          <w:sz w:val="28"/>
          <w:szCs w:val="28"/>
        </w:rPr>
        <w:t>6.Капитальные вложения</w:t>
      </w:r>
    </w:p>
    <w:p w14:paraId="1A09EE25" w14:textId="77777777" w:rsidR="00B0734B" w:rsidRPr="00C71E45" w:rsidRDefault="00B0734B" w:rsidP="00B0734B">
      <w:pPr>
        <w:ind w:firstLine="709"/>
        <w:jc w:val="both"/>
        <w:rPr>
          <w:sz w:val="28"/>
          <w:szCs w:val="28"/>
        </w:rPr>
      </w:pPr>
      <w:r w:rsidRPr="00C71E45">
        <w:rPr>
          <w:sz w:val="28"/>
          <w:szCs w:val="28"/>
        </w:rPr>
        <w:t xml:space="preserve">Расходов бюджета </w:t>
      </w:r>
      <w:r w:rsidR="001B72B9" w:rsidRPr="00C71E45">
        <w:rPr>
          <w:sz w:val="28"/>
          <w:szCs w:val="28"/>
        </w:rPr>
        <w:t>на</w:t>
      </w:r>
      <w:r w:rsidRPr="00C71E45">
        <w:rPr>
          <w:sz w:val="28"/>
          <w:szCs w:val="28"/>
        </w:rPr>
        <w:t xml:space="preserve"> капитальные вложения в основные средства в </w:t>
      </w:r>
      <w:r w:rsidR="00C71E45" w:rsidRPr="00C71E45">
        <w:rPr>
          <w:sz w:val="28"/>
          <w:szCs w:val="28"/>
        </w:rPr>
        <w:t>2024 году</w:t>
      </w:r>
      <w:r w:rsidRPr="00C71E45">
        <w:rPr>
          <w:sz w:val="28"/>
          <w:szCs w:val="28"/>
        </w:rPr>
        <w:t xml:space="preserve"> не осуществлялось.</w:t>
      </w:r>
    </w:p>
    <w:p w14:paraId="0A01D30B" w14:textId="77777777" w:rsidR="000E0936" w:rsidRPr="00C71E45" w:rsidRDefault="000E0936" w:rsidP="0048206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71E45">
        <w:rPr>
          <w:b/>
          <w:bCs/>
          <w:kern w:val="32"/>
          <w:sz w:val="28"/>
          <w:szCs w:val="28"/>
        </w:rPr>
        <w:t>7. Реализация муниципальных программ</w:t>
      </w:r>
    </w:p>
    <w:p w14:paraId="030A1010" w14:textId="77777777" w:rsidR="006E017C" w:rsidRPr="00C71E45" w:rsidRDefault="00B811E7" w:rsidP="006E017C">
      <w:pPr>
        <w:ind w:firstLine="709"/>
        <w:jc w:val="both"/>
        <w:rPr>
          <w:sz w:val="28"/>
          <w:szCs w:val="28"/>
        </w:rPr>
      </w:pPr>
      <w:r w:rsidRPr="00C71E45">
        <w:rPr>
          <w:sz w:val="28"/>
          <w:szCs w:val="28"/>
        </w:rPr>
        <w:t xml:space="preserve">В </w:t>
      </w:r>
      <w:r w:rsidR="00C71E45" w:rsidRPr="00C71E45">
        <w:rPr>
          <w:sz w:val="28"/>
          <w:szCs w:val="28"/>
        </w:rPr>
        <w:t xml:space="preserve">2024 году </w:t>
      </w:r>
      <w:r w:rsidRPr="00C71E45">
        <w:rPr>
          <w:sz w:val="28"/>
          <w:szCs w:val="28"/>
        </w:rPr>
        <w:t xml:space="preserve">за счет средств бюджета Шагальского сельсовета Доволенского района Новосибирской области </w:t>
      </w:r>
      <w:r w:rsidR="004D5F73" w:rsidRPr="00C71E45">
        <w:rPr>
          <w:rFonts w:eastAsia="Calibri"/>
          <w:sz w:val="28"/>
          <w:szCs w:val="28"/>
          <w:lang w:eastAsia="en-US"/>
        </w:rPr>
        <w:t>расходов по муниципальным программам не производилось.</w:t>
      </w:r>
      <w:r w:rsidR="004D5F73" w:rsidRPr="00C71E45">
        <w:rPr>
          <w:sz w:val="28"/>
          <w:szCs w:val="28"/>
        </w:rPr>
        <w:t xml:space="preserve"> </w:t>
      </w:r>
      <w:r w:rsidR="006E017C" w:rsidRPr="00C71E45">
        <w:rPr>
          <w:rFonts w:eastAsia="Calibri"/>
          <w:sz w:val="28"/>
          <w:szCs w:val="28"/>
          <w:lang w:eastAsia="en-US"/>
        </w:rPr>
        <w:t>Решением о бюджете расходы по муниципальным программам не предусмотрены.</w:t>
      </w:r>
      <w:r w:rsidR="006E017C" w:rsidRPr="00C71E45">
        <w:rPr>
          <w:sz w:val="28"/>
          <w:szCs w:val="28"/>
        </w:rPr>
        <w:t xml:space="preserve"> </w:t>
      </w:r>
    </w:p>
    <w:p w14:paraId="3416D8BB" w14:textId="77777777" w:rsidR="00C71E45" w:rsidRPr="001C16D8" w:rsidRDefault="00C71E45" w:rsidP="006E017C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14:paraId="6B854A23" w14:textId="77777777" w:rsidR="000E0936" w:rsidRPr="005E28D1" w:rsidRDefault="000E0936" w:rsidP="00EE01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E28D1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737A0724" w14:textId="77777777" w:rsidR="008515BD" w:rsidRPr="005E28D1" w:rsidRDefault="008515BD" w:rsidP="008515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8D1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5E28D1">
        <w:rPr>
          <w:bCs/>
          <w:sz w:val="28"/>
          <w:szCs w:val="28"/>
        </w:rPr>
        <w:t>01.01.202</w:t>
      </w:r>
      <w:r w:rsidR="003E317C" w:rsidRPr="005E28D1">
        <w:rPr>
          <w:bCs/>
          <w:sz w:val="28"/>
          <w:szCs w:val="28"/>
        </w:rPr>
        <w:t>5 года</w:t>
      </w:r>
      <w:r w:rsidRPr="005E28D1">
        <w:rPr>
          <w:b/>
          <w:bCs/>
          <w:sz w:val="28"/>
          <w:szCs w:val="28"/>
        </w:rPr>
        <w:t xml:space="preserve"> </w:t>
      </w:r>
      <w:r w:rsidRPr="005E28D1">
        <w:rPr>
          <w:sz w:val="28"/>
          <w:szCs w:val="28"/>
        </w:rPr>
        <w:t>отражена в части:</w:t>
      </w:r>
    </w:p>
    <w:p w14:paraId="2B70D59C" w14:textId="77777777" w:rsidR="0076791E" w:rsidRPr="005E28D1" w:rsidRDefault="0076791E" w:rsidP="0076791E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5E28D1">
        <w:rPr>
          <w:b/>
          <w:i/>
          <w:sz w:val="28"/>
          <w:szCs w:val="28"/>
        </w:rPr>
        <w:t xml:space="preserve">- </w:t>
      </w:r>
      <w:r w:rsidRPr="005E28D1">
        <w:rPr>
          <w:b/>
          <w:sz w:val="28"/>
          <w:szCs w:val="28"/>
        </w:rPr>
        <w:t xml:space="preserve">дебиторской задолженности на сумму </w:t>
      </w:r>
      <w:r w:rsidR="003E317C" w:rsidRPr="005E28D1">
        <w:rPr>
          <w:b/>
          <w:sz w:val="28"/>
          <w:szCs w:val="28"/>
        </w:rPr>
        <w:t>8 825,1</w:t>
      </w:r>
      <w:r w:rsidRPr="005E28D1">
        <w:rPr>
          <w:b/>
          <w:sz w:val="28"/>
          <w:szCs w:val="28"/>
        </w:rPr>
        <w:t xml:space="preserve"> тыс. руб.</w:t>
      </w:r>
      <w:r w:rsidRPr="005E28D1">
        <w:rPr>
          <w:sz w:val="28"/>
          <w:szCs w:val="28"/>
        </w:rPr>
        <w:t xml:space="preserve"> Увеличение суммы дебиторской задолженности связано с применением федеральных стандартов «Аренда» и «Доходы». Дебиторская задолженность по доходам будущих периодов составляет </w:t>
      </w:r>
      <w:r w:rsidR="003E317C" w:rsidRPr="005E28D1">
        <w:rPr>
          <w:sz w:val="28"/>
          <w:szCs w:val="28"/>
        </w:rPr>
        <w:t>8 180,8</w:t>
      </w:r>
      <w:r w:rsidRPr="005E28D1">
        <w:rPr>
          <w:sz w:val="28"/>
          <w:szCs w:val="28"/>
        </w:rPr>
        <w:t xml:space="preserve"> тыс. руб. </w:t>
      </w:r>
    </w:p>
    <w:p w14:paraId="22BF79F2" w14:textId="77777777" w:rsidR="0076791E" w:rsidRPr="005E28D1" w:rsidRDefault="0076791E" w:rsidP="0076791E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5E28D1">
        <w:rPr>
          <w:sz w:val="28"/>
          <w:szCs w:val="28"/>
        </w:rPr>
        <w:t>Сумма дебиторской задолженности по выплатам на 01.01.202</w:t>
      </w:r>
      <w:r w:rsidR="003E317C" w:rsidRPr="005E28D1">
        <w:rPr>
          <w:sz w:val="28"/>
          <w:szCs w:val="28"/>
        </w:rPr>
        <w:t xml:space="preserve">5 </w:t>
      </w:r>
      <w:r w:rsidRPr="005E28D1">
        <w:rPr>
          <w:sz w:val="28"/>
          <w:szCs w:val="28"/>
        </w:rPr>
        <w:t>г</w:t>
      </w:r>
      <w:r w:rsidR="003E317C" w:rsidRPr="005E28D1">
        <w:rPr>
          <w:sz w:val="28"/>
          <w:szCs w:val="28"/>
        </w:rPr>
        <w:t>ода</w:t>
      </w:r>
      <w:r w:rsidRPr="005E28D1">
        <w:rPr>
          <w:sz w:val="28"/>
          <w:szCs w:val="28"/>
        </w:rPr>
        <w:t xml:space="preserve"> составила </w:t>
      </w:r>
      <w:r w:rsidR="003E317C" w:rsidRPr="005E28D1">
        <w:rPr>
          <w:sz w:val="28"/>
          <w:szCs w:val="28"/>
        </w:rPr>
        <w:t>644,3</w:t>
      </w:r>
      <w:r w:rsidRPr="005E28D1">
        <w:rPr>
          <w:sz w:val="28"/>
          <w:szCs w:val="28"/>
        </w:rPr>
        <w:t xml:space="preserve"> тыс. руб.:</w:t>
      </w:r>
    </w:p>
    <w:p w14:paraId="26B5FC34" w14:textId="77777777" w:rsidR="0076791E" w:rsidRPr="005E28D1" w:rsidRDefault="0076791E" w:rsidP="00767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8D1">
        <w:rPr>
          <w:sz w:val="28"/>
          <w:szCs w:val="28"/>
        </w:rPr>
        <w:t>- расчеты по аванс</w:t>
      </w:r>
      <w:r w:rsidR="003E317C" w:rsidRPr="005E28D1">
        <w:rPr>
          <w:sz w:val="28"/>
          <w:szCs w:val="28"/>
        </w:rPr>
        <w:t>овым платежам</w:t>
      </w:r>
      <w:r w:rsidRPr="005E28D1">
        <w:rPr>
          <w:sz w:val="28"/>
          <w:szCs w:val="28"/>
        </w:rPr>
        <w:t xml:space="preserve"> за услуги связи в сумме </w:t>
      </w:r>
      <w:r w:rsidR="003E317C" w:rsidRPr="005E28D1">
        <w:rPr>
          <w:sz w:val="28"/>
          <w:szCs w:val="28"/>
        </w:rPr>
        <w:t>6,3</w:t>
      </w:r>
      <w:r w:rsidRPr="005E28D1">
        <w:rPr>
          <w:sz w:val="28"/>
          <w:szCs w:val="28"/>
        </w:rPr>
        <w:t xml:space="preserve"> тыс. руб. или </w:t>
      </w:r>
      <w:r w:rsidR="005E28D1" w:rsidRPr="005E28D1">
        <w:rPr>
          <w:sz w:val="28"/>
          <w:szCs w:val="28"/>
        </w:rPr>
        <w:t>1,0</w:t>
      </w:r>
      <w:r w:rsidRPr="005E28D1">
        <w:rPr>
          <w:sz w:val="28"/>
          <w:szCs w:val="28"/>
        </w:rPr>
        <w:t>% от общей суммы дебиторской задолженности по выплатам;</w:t>
      </w:r>
    </w:p>
    <w:p w14:paraId="2E990EB7" w14:textId="77777777" w:rsidR="003E317C" w:rsidRPr="005E28D1" w:rsidRDefault="0076791E" w:rsidP="00767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8D1">
        <w:rPr>
          <w:sz w:val="28"/>
          <w:szCs w:val="28"/>
        </w:rPr>
        <w:t>- расчеты по аванс</w:t>
      </w:r>
      <w:r w:rsidR="003E317C" w:rsidRPr="005E28D1">
        <w:rPr>
          <w:sz w:val="28"/>
          <w:szCs w:val="28"/>
        </w:rPr>
        <w:t>овым платежам</w:t>
      </w:r>
      <w:r w:rsidRPr="005E28D1">
        <w:rPr>
          <w:sz w:val="28"/>
          <w:szCs w:val="28"/>
        </w:rPr>
        <w:t xml:space="preserve"> </w:t>
      </w:r>
      <w:r w:rsidR="000405EA" w:rsidRPr="005E28D1">
        <w:rPr>
          <w:sz w:val="28"/>
          <w:szCs w:val="28"/>
        </w:rPr>
        <w:t>за</w:t>
      </w:r>
      <w:r w:rsidRPr="005E28D1">
        <w:rPr>
          <w:sz w:val="28"/>
          <w:szCs w:val="28"/>
        </w:rPr>
        <w:t xml:space="preserve"> </w:t>
      </w:r>
      <w:r w:rsidR="003E317C" w:rsidRPr="005E28D1">
        <w:rPr>
          <w:sz w:val="28"/>
          <w:szCs w:val="28"/>
        </w:rPr>
        <w:t>закупку энергоресурсов</w:t>
      </w:r>
      <w:r w:rsidRPr="005E28D1">
        <w:rPr>
          <w:sz w:val="28"/>
          <w:szCs w:val="28"/>
        </w:rPr>
        <w:t xml:space="preserve"> в сумме </w:t>
      </w:r>
      <w:bookmarkStart w:id="3" w:name="_Hlk100570891"/>
      <w:r w:rsidR="003E317C" w:rsidRPr="005E28D1">
        <w:rPr>
          <w:sz w:val="28"/>
          <w:szCs w:val="28"/>
        </w:rPr>
        <w:t>638,0</w:t>
      </w:r>
      <w:r w:rsidRPr="005E28D1">
        <w:rPr>
          <w:sz w:val="28"/>
          <w:szCs w:val="28"/>
        </w:rPr>
        <w:t xml:space="preserve"> тыс. руб. или </w:t>
      </w:r>
      <w:r w:rsidR="005E28D1" w:rsidRPr="005E28D1">
        <w:rPr>
          <w:sz w:val="28"/>
          <w:szCs w:val="28"/>
        </w:rPr>
        <w:t>99,0</w:t>
      </w:r>
      <w:r w:rsidRPr="005E28D1">
        <w:rPr>
          <w:sz w:val="28"/>
          <w:szCs w:val="28"/>
        </w:rPr>
        <w:t>% от общей суммы дебиторской задолженности по выплатам</w:t>
      </w:r>
      <w:bookmarkEnd w:id="3"/>
      <w:r w:rsidR="003E317C" w:rsidRPr="005E28D1">
        <w:rPr>
          <w:sz w:val="28"/>
          <w:szCs w:val="28"/>
        </w:rPr>
        <w:t>;</w:t>
      </w:r>
    </w:p>
    <w:p w14:paraId="40D64252" w14:textId="77777777" w:rsidR="0076791E" w:rsidRPr="005E28D1" w:rsidRDefault="005E28D1" w:rsidP="00767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28D1">
        <w:rPr>
          <w:sz w:val="28"/>
          <w:szCs w:val="28"/>
        </w:rPr>
        <w:t>- расчеты по авансовым платежам за приобретение материальных запасов в сумме 0,015 тыс. руб. или 0,0% от общей суммы дебиторской задолженности по выплатам</w:t>
      </w:r>
      <w:r w:rsidR="005F704B" w:rsidRPr="005E28D1">
        <w:rPr>
          <w:sz w:val="28"/>
          <w:szCs w:val="28"/>
        </w:rPr>
        <w:t>.</w:t>
      </w:r>
    </w:p>
    <w:p w14:paraId="76BB1455" w14:textId="77777777" w:rsidR="00BE0EC9" w:rsidRPr="00FA4222" w:rsidRDefault="0076791E" w:rsidP="00767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4222">
        <w:rPr>
          <w:b/>
          <w:i/>
          <w:sz w:val="28"/>
          <w:szCs w:val="28"/>
        </w:rPr>
        <w:t xml:space="preserve">- </w:t>
      </w:r>
      <w:r w:rsidRPr="00FA4222">
        <w:rPr>
          <w:b/>
          <w:sz w:val="28"/>
          <w:szCs w:val="28"/>
        </w:rPr>
        <w:t xml:space="preserve">кредиторской задолженности на сумму </w:t>
      </w:r>
      <w:r w:rsidR="00FA4222" w:rsidRPr="00FA4222">
        <w:rPr>
          <w:b/>
          <w:sz w:val="28"/>
          <w:szCs w:val="28"/>
        </w:rPr>
        <w:t>8 205,5</w:t>
      </w:r>
      <w:r w:rsidRPr="00FA4222">
        <w:rPr>
          <w:b/>
          <w:sz w:val="28"/>
          <w:szCs w:val="28"/>
        </w:rPr>
        <w:t xml:space="preserve"> тыс. руб.</w:t>
      </w:r>
      <w:r w:rsidRPr="00FA4222">
        <w:rPr>
          <w:sz w:val="28"/>
          <w:szCs w:val="28"/>
        </w:rPr>
        <w:t xml:space="preserve"> Кредиторская задолженность по доходам составляет </w:t>
      </w:r>
      <w:r w:rsidR="0016241B" w:rsidRPr="00FA4222">
        <w:rPr>
          <w:sz w:val="28"/>
          <w:szCs w:val="28"/>
        </w:rPr>
        <w:t>1,2</w:t>
      </w:r>
      <w:r w:rsidRPr="00FA4222">
        <w:rPr>
          <w:sz w:val="28"/>
          <w:szCs w:val="28"/>
        </w:rPr>
        <w:t xml:space="preserve"> тыс. руб., сумма доходов будущих периодов – </w:t>
      </w:r>
      <w:r w:rsidR="00FA4222" w:rsidRPr="00FA4222">
        <w:rPr>
          <w:sz w:val="28"/>
          <w:szCs w:val="28"/>
        </w:rPr>
        <w:t>8 159,8</w:t>
      </w:r>
      <w:r w:rsidRPr="00FA4222">
        <w:rPr>
          <w:sz w:val="28"/>
          <w:szCs w:val="28"/>
        </w:rPr>
        <w:t xml:space="preserve"> тыс. руб., резервы предстоящих расходов – </w:t>
      </w:r>
      <w:r w:rsidR="00FA4222" w:rsidRPr="00FA4222">
        <w:rPr>
          <w:sz w:val="28"/>
          <w:szCs w:val="28"/>
        </w:rPr>
        <w:t>44,5</w:t>
      </w:r>
      <w:r w:rsidRPr="00FA4222">
        <w:rPr>
          <w:sz w:val="28"/>
          <w:szCs w:val="28"/>
        </w:rPr>
        <w:t xml:space="preserve"> тыс. руб. </w:t>
      </w:r>
    </w:p>
    <w:p w14:paraId="02080B33" w14:textId="77777777" w:rsidR="0076791E" w:rsidRPr="008534E3" w:rsidRDefault="0076791E" w:rsidP="00767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4E3">
        <w:rPr>
          <w:sz w:val="28"/>
          <w:szCs w:val="28"/>
        </w:rPr>
        <w:t>Сумма кредиторской задолженности по выплатам на 01.01.202</w:t>
      </w:r>
      <w:r w:rsidR="008534E3" w:rsidRPr="008534E3">
        <w:rPr>
          <w:sz w:val="28"/>
          <w:szCs w:val="28"/>
        </w:rPr>
        <w:t xml:space="preserve">5 </w:t>
      </w:r>
      <w:r w:rsidRPr="008534E3">
        <w:rPr>
          <w:sz w:val="28"/>
          <w:szCs w:val="28"/>
        </w:rPr>
        <w:t>г</w:t>
      </w:r>
      <w:r w:rsidR="008534E3" w:rsidRPr="008534E3">
        <w:rPr>
          <w:sz w:val="28"/>
          <w:szCs w:val="28"/>
        </w:rPr>
        <w:t>ода</w:t>
      </w:r>
      <w:r w:rsidRPr="008534E3">
        <w:rPr>
          <w:sz w:val="28"/>
          <w:szCs w:val="28"/>
        </w:rPr>
        <w:t xml:space="preserve"> составила </w:t>
      </w:r>
      <w:r w:rsidR="008534E3" w:rsidRPr="008534E3">
        <w:rPr>
          <w:sz w:val="28"/>
          <w:szCs w:val="28"/>
        </w:rPr>
        <w:t>6,7</w:t>
      </w:r>
      <w:r w:rsidRPr="008534E3">
        <w:rPr>
          <w:sz w:val="28"/>
          <w:szCs w:val="28"/>
        </w:rPr>
        <w:t xml:space="preserve"> тыс. руб.:</w:t>
      </w:r>
    </w:p>
    <w:p w14:paraId="09A262FF" w14:textId="77777777" w:rsidR="0076791E" w:rsidRPr="008534E3" w:rsidRDefault="0076791E" w:rsidP="00767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4E3">
        <w:rPr>
          <w:sz w:val="28"/>
          <w:szCs w:val="28"/>
        </w:rPr>
        <w:t xml:space="preserve">- расчеты за услуги связи в сумме </w:t>
      </w:r>
      <w:r w:rsidR="008534E3" w:rsidRPr="008534E3">
        <w:rPr>
          <w:sz w:val="28"/>
          <w:szCs w:val="28"/>
        </w:rPr>
        <w:t>6,7</w:t>
      </w:r>
      <w:r w:rsidRPr="008534E3">
        <w:rPr>
          <w:sz w:val="28"/>
          <w:szCs w:val="28"/>
        </w:rPr>
        <w:t xml:space="preserve"> тыс. руб. или </w:t>
      </w:r>
      <w:r w:rsidR="00BE0EC9" w:rsidRPr="008534E3">
        <w:rPr>
          <w:sz w:val="28"/>
          <w:szCs w:val="28"/>
        </w:rPr>
        <w:t>100,0</w:t>
      </w:r>
      <w:r w:rsidRPr="008534E3">
        <w:rPr>
          <w:sz w:val="28"/>
          <w:szCs w:val="28"/>
        </w:rPr>
        <w:t>% от общей суммы кредиторской задолженности по выплатам</w:t>
      </w:r>
      <w:r w:rsidR="00BE0EC9" w:rsidRPr="008534E3">
        <w:rPr>
          <w:sz w:val="28"/>
          <w:szCs w:val="28"/>
        </w:rPr>
        <w:t>.</w:t>
      </w:r>
    </w:p>
    <w:p w14:paraId="35BC7E59" w14:textId="77777777" w:rsidR="0076791E" w:rsidRPr="008534E3" w:rsidRDefault="0076791E" w:rsidP="007679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16D8">
        <w:rPr>
          <w:color w:val="FF0000"/>
          <w:sz w:val="28"/>
          <w:szCs w:val="28"/>
        </w:rPr>
        <w:tab/>
      </w:r>
      <w:r w:rsidRPr="008534E3">
        <w:rPr>
          <w:sz w:val="28"/>
          <w:szCs w:val="28"/>
        </w:rPr>
        <w:t>По состоянию на 01.01.202</w:t>
      </w:r>
      <w:r w:rsidR="008534E3" w:rsidRPr="008534E3">
        <w:rPr>
          <w:sz w:val="28"/>
          <w:szCs w:val="28"/>
        </w:rPr>
        <w:t>5 года</w:t>
      </w:r>
      <w:r w:rsidRPr="008534E3">
        <w:rPr>
          <w:sz w:val="28"/>
          <w:szCs w:val="28"/>
        </w:rPr>
        <w:t xml:space="preserve"> наибольший удельный вес дебиторской задолженности по выплатам составляют </w:t>
      </w:r>
      <w:r w:rsidR="008534E3" w:rsidRPr="008534E3">
        <w:rPr>
          <w:sz w:val="28"/>
          <w:szCs w:val="28"/>
        </w:rPr>
        <w:t>расчеты по авансовым платежам за закупку энергоресурсов в сумме 638,0 тыс. руб. или 99,0% от общей суммы дебиторской задолженности по выплатам</w:t>
      </w:r>
      <w:r w:rsidRPr="008534E3">
        <w:rPr>
          <w:sz w:val="28"/>
          <w:szCs w:val="28"/>
        </w:rPr>
        <w:t xml:space="preserve">, а наибольший удельный вес кредиторской задолженности по выплатам составляют расчеты по услугам </w:t>
      </w:r>
      <w:r w:rsidR="00BE0EC9" w:rsidRPr="008534E3">
        <w:rPr>
          <w:sz w:val="28"/>
          <w:szCs w:val="28"/>
        </w:rPr>
        <w:t xml:space="preserve">связи </w:t>
      </w:r>
      <w:r w:rsidRPr="008534E3">
        <w:rPr>
          <w:sz w:val="28"/>
          <w:szCs w:val="28"/>
        </w:rPr>
        <w:t xml:space="preserve">в сумме </w:t>
      </w:r>
      <w:r w:rsidR="0016241B" w:rsidRPr="008534E3">
        <w:rPr>
          <w:sz w:val="28"/>
          <w:szCs w:val="28"/>
        </w:rPr>
        <w:t>6</w:t>
      </w:r>
      <w:r w:rsidR="008534E3" w:rsidRPr="008534E3">
        <w:rPr>
          <w:sz w:val="28"/>
          <w:szCs w:val="28"/>
        </w:rPr>
        <w:t>,7</w:t>
      </w:r>
      <w:r w:rsidRPr="008534E3">
        <w:rPr>
          <w:sz w:val="28"/>
          <w:szCs w:val="28"/>
        </w:rPr>
        <w:t xml:space="preserve"> тыс. руб. или </w:t>
      </w:r>
      <w:r w:rsidR="00BE0EC9" w:rsidRPr="008534E3">
        <w:rPr>
          <w:sz w:val="28"/>
          <w:szCs w:val="28"/>
        </w:rPr>
        <w:t>100,0</w:t>
      </w:r>
      <w:r w:rsidRPr="008534E3">
        <w:rPr>
          <w:sz w:val="28"/>
          <w:szCs w:val="28"/>
        </w:rPr>
        <w:t>% от общей суммы кредиторской задолженности по выплатам.</w:t>
      </w:r>
    </w:p>
    <w:p w14:paraId="1B47DF29" w14:textId="77777777" w:rsidR="0076791E" w:rsidRPr="008534E3" w:rsidRDefault="008534E3" w:rsidP="0076791E">
      <w:pPr>
        <w:ind w:firstLine="567"/>
        <w:jc w:val="both"/>
        <w:rPr>
          <w:sz w:val="28"/>
          <w:szCs w:val="28"/>
        </w:rPr>
      </w:pPr>
      <w:r w:rsidRPr="008534E3">
        <w:rPr>
          <w:sz w:val="28"/>
          <w:szCs w:val="28"/>
        </w:rPr>
        <w:t>Просроченная дебиторская задолженность по налогам и сборам (счет 20511000) по данным УФНС России по Новосибирской области составляет</w:t>
      </w:r>
      <w:r w:rsidR="0076791E" w:rsidRPr="008534E3">
        <w:rPr>
          <w:sz w:val="28"/>
          <w:szCs w:val="28"/>
        </w:rPr>
        <w:t xml:space="preserve"> </w:t>
      </w:r>
      <w:r w:rsidR="00BE0EC9" w:rsidRPr="008534E3">
        <w:rPr>
          <w:sz w:val="28"/>
          <w:szCs w:val="28"/>
        </w:rPr>
        <w:t>2</w:t>
      </w:r>
      <w:r w:rsidR="0016241B" w:rsidRPr="008534E3">
        <w:rPr>
          <w:sz w:val="28"/>
          <w:szCs w:val="28"/>
        </w:rPr>
        <w:t>0</w:t>
      </w:r>
      <w:r w:rsidR="00BE0EC9" w:rsidRPr="008534E3">
        <w:rPr>
          <w:sz w:val="28"/>
          <w:szCs w:val="28"/>
        </w:rPr>
        <w:t>,</w:t>
      </w:r>
      <w:r w:rsidR="0016241B" w:rsidRPr="008534E3">
        <w:rPr>
          <w:sz w:val="28"/>
          <w:szCs w:val="28"/>
        </w:rPr>
        <w:t>9</w:t>
      </w:r>
      <w:r w:rsidR="0076791E" w:rsidRPr="008534E3">
        <w:rPr>
          <w:sz w:val="28"/>
          <w:szCs w:val="28"/>
        </w:rPr>
        <w:t xml:space="preserve"> тыс. руб. Просроченная кредиторская задолженность отсутствует.</w:t>
      </w:r>
    </w:p>
    <w:p w14:paraId="2F48F359" w14:textId="77777777" w:rsidR="00E4553D" w:rsidRPr="001C16D8" w:rsidRDefault="00E4553D" w:rsidP="008515BD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1CAC73CD" w14:textId="77777777" w:rsidR="0044087E" w:rsidRPr="002C1523" w:rsidRDefault="0044087E" w:rsidP="0044087E">
      <w:pPr>
        <w:ind w:firstLine="567"/>
        <w:jc w:val="both"/>
        <w:rPr>
          <w:sz w:val="28"/>
          <w:szCs w:val="28"/>
        </w:rPr>
      </w:pPr>
      <w:bookmarkStart w:id="4" w:name="_Hlk196227137"/>
      <w:r w:rsidRPr="002C1523">
        <w:rPr>
          <w:sz w:val="28"/>
          <w:szCs w:val="28"/>
        </w:rPr>
        <w:t xml:space="preserve">В ходе осуществления внешней проверки исполнения бюджета Шагальского сельсовета Доволенского района Новосибирской области </w:t>
      </w:r>
      <w:r w:rsidR="00606CF4" w:rsidRPr="002C1523">
        <w:rPr>
          <w:sz w:val="28"/>
          <w:szCs w:val="28"/>
        </w:rPr>
        <w:t>за</w:t>
      </w:r>
      <w:r w:rsidRPr="002C1523">
        <w:rPr>
          <w:sz w:val="28"/>
          <w:szCs w:val="28"/>
        </w:rPr>
        <w:t xml:space="preserve"> 20</w:t>
      </w:r>
      <w:r w:rsidR="00606CF4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 год</w:t>
      </w:r>
      <w:r w:rsidRPr="002C1523">
        <w:rPr>
          <w:sz w:val="28"/>
          <w:szCs w:val="28"/>
        </w:rPr>
        <w:t xml:space="preserve"> установлено, </w:t>
      </w:r>
      <w:r w:rsidRPr="002C1523">
        <w:rPr>
          <w:sz w:val="28"/>
          <w:szCs w:val="28"/>
        </w:rPr>
        <w:lastRenderedPageBreak/>
        <w:t xml:space="preserve">что бюджетная отчетность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1EE34A7A" w14:textId="77777777" w:rsidR="0044087E" w:rsidRPr="002C1523" w:rsidRDefault="0044087E" w:rsidP="0044087E">
      <w:pPr>
        <w:ind w:firstLine="709"/>
        <w:jc w:val="both"/>
        <w:rPr>
          <w:sz w:val="28"/>
          <w:szCs w:val="28"/>
        </w:rPr>
      </w:pPr>
      <w:r w:rsidRPr="002C1523">
        <w:rPr>
          <w:sz w:val="28"/>
          <w:szCs w:val="28"/>
        </w:rPr>
        <w:t>Анализ исполнения бюджета Шагальского сельсовета Доволенского района Новосибирской области за 20</w:t>
      </w:r>
      <w:r w:rsidR="00606CF4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 год</w:t>
      </w:r>
      <w:r w:rsidRPr="002C1523">
        <w:rPr>
          <w:sz w:val="28"/>
          <w:szCs w:val="28"/>
        </w:rPr>
        <w:t>, проведенный ревизионной комиссией Доволенского района Новосибирской области, показал, что параметры бюджета выполнены. В связи с чем, предлагаем проект решения «Об исполнении бюджета Шагальского сельсовета Доволенского района Новосибирской области за 20</w:t>
      </w:r>
      <w:r w:rsidR="00606CF4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</w:t>
      </w:r>
      <w:r w:rsidRPr="002C1523">
        <w:rPr>
          <w:sz w:val="28"/>
          <w:szCs w:val="28"/>
        </w:rPr>
        <w:t xml:space="preserve"> год» принять к утверждению. </w:t>
      </w:r>
    </w:p>
    <w:p w14:paraId="10ACFD58" w14:textId="77777777" w:rsidR="003C3478" w:rsidRPr="002C1523" w:rsidRDefault="003C3478" w:rsidP="00890FE6">
      <w:pPr>
        <w:ind w:firstLine="709"/>
        <w:jc w:val="both"/>
        <w:rPr>
          <w:sz w:val="28"/>
          <w:szCs w:val="28"/>
        </w:rPr>
      </w:pPr>
    </w:p>
    <w:p w14:paraId="577FD655" w14:textId="77777777" w:rsidR="00095E04" w:rsidRPr="002C1523" w:rsidRDefault="00095E04" w:rsidP="00095E04">
      <w:pPr>
        <w:ind w:firstLine="709"/>
        <w:jc w:val="both"/>
        <w:rPr>
          <w:sz w:val="28"/>
          <w:szCs w:val="28"/>
        </w:rPr>
      </w:pPr>
      <w:r w:rsidRPr="002C1523">
        <w:rPr>
          <w:sz w:val="28"/>
          <w:szCs w:val="28"/>
        </w:rPr>
        <w:t>Согласно ст.28 Положения «О бюджетном процессе в Шагальском сельсовете Доволенского района Новосибирской области», направить экспертное заключение:</w:t>
      </w:r>
    </w:p>
    <w:p w14:paraId="5E4E7203" w14:textId="77777777" w:rsidR="000D3C2D" w:rsidRPr="002C1523" w:rsidRDefault="000D3C2D" w:rsidP="004F0AFF">
      <w:pPr>
        <w:ind w:firstLine="709"/>
        <w:jc w:val="both"/>
        <w:rPr>
          <w:sz w:val="28"/>
          <w:szCs w:val="28"/>
        </w:rPr>
      </w:pPr>
      <w:r w:rsidRPr="002C1523">
        <w:rPr>
          <w:sz w:val="28"/>
          <w:szCs w:val="28"/>
        </w:rPr>
        <w:t>- Главе администрации Шагальского сельсовета Доволенского района</w:t>
      </w:r>
      <w:r w:rsidR="004F0AFF" w:rsidRPr="002C1523">
        <w:rPr>
          <w:sz w:val="28"/>
          <w:szCs w:val="28"/>
        </w:rPr>
        <w:t xml:space="preserve"> Новосибирской области</w:t>
      </w:r>
      <w:r w:rsidRPr="002C1523">
        <w:rPr>
          <w:sz w:val="28"/>
          <w:szCs w:val="28"/>
        </w:rPr>
        <w:t>;</w:t>
      </w:r>
    </w:p>
    <w:p w14:paraId="0278D5F4" w14:textId="77777777" w:rsidR="000D3C2D" w:rsidRPr="002C1523" w:rsidRDefault="000D3C2D" w:rsidP="000D3C2D">
      <w:pPr>
        <w:ind w:firstLine="709"/>
        <w:jc w:val="both"/>
        <w:rPr>
          <w:sz w:val="28"/>
          <w:szCs w:val="28"/>
        </w:rPr>
      </w:pPr>
      <w:r w:rsidRPr="002C1523">
        <w:rPr>
          <w:sz w:val="28"/>
          <w:szCs w:val="28"/>
        </w:rPr>
        <w:t>- Совету депутатов Шагальского сельсовета Доволенского района</w:t>
      </w:r>
      <w:r w:rsidR="004F0AFF" w:rsidRPr="002C1523">
        <w:rPr>
          <w:sz w:val="28"/>
          <w:szCs w:val="28"/>
        </w:rPr>
        <w:t xml:space="preserve"> Новосибирской области</w:t>
      </w:r>
      <w:r w:rsidRPr="002C1523">
        <w:rPr>
          <w:sz w:val="28"/>
          <w:szCs w:val="28"/>
        </w:rPr>
        <w:t xml:space="preserve">. </w:t>
      </w:r>
    </w:p>
    <w:bookmarkEnd w:id="4"/>
    <w:p w14:paraId="70B4A497" w14:textId="77777777" w:rsidR="00985280" w:rsidRPr="002C1523" w:rsidRDefault="0055454A" w:rsidP="002F4E99">
      <w:pPr>
        <w:rPr>
          <w:sz w:val="28"/>
          <w:szCs w:val="28"/>
        </w:rPr>
      </w:pPr>
      <w:r w:rsidRPr="002C1523">
        <w:rPr>
          <w:sz w:val="28"/>
          <w:szCs w:val="28"/>
        </w:rPr>
        <w:t xml:space="preserve">                                            </w:t>
      </w:r>
      <w:r w:rsidR="00985280" w:rsidRPr="002C1523">
        <w:rPr>
          <w:sz w:val="28"/>
          <w:szCs w:val="28"/>
        </w:rPr>
        <w:t xml:space="preserve"> </w:t>
      </w:r>
    </w:p>
    <w:p w14:paraId="5D1B227A" w14:textId="77777777" w:rsidR="00665A1A" w:rsidRPr="002C1523" w:rsidRDefault="009F7584" w:rsidP="00665A1A">
      <w:pPr>
        <w:rPr>
          <w:sz w:val="28"/>
          <w:szCs w:val="28"/>
        </w:rPr>
      </w:pPr>
      <w:r w:rsidRPr="002C1523">
        <w:rPr>
          <w:sz w:val="28"/>
          <w:szCs w:val="28"/>
        </w:rPr>
        <w:t>Председатель</w:t>
      </w:r>
      <w:r w:rsidR="00F656C9" w:rsidRPr="002C1523">
        <w:rPr>
          <w:sz w:val="28"/>
          <w:szCs w:val="28"/>
        </w:rPr>
        <w:t xml:space="preserve">                                          </w:t>
      </w:r>
      <w:r w:rsidRPr="002C1523">
        <w:rPr>
          <w:sz w:val="28"/>
          <w:szCs w:val="28"/>
        </w:rPr>
        <w:t xml:space="preserve">                        </w:t>
      </w:r>
      <w:r w:rsidR="00F656C9" w:rsidRPr="002C1523">
        <w:rPr>
          <w:sz w:val="28"/>
          <w:szCs w:val="28"/>
        </w:rPr>
        <w:t xml:space="preserve">                            </w:t>
      </w:r>
      <w:r w:rsidRPr="002C1523">
        <w:rPr>
          <w:sz w:val="28"/>
          <w:szCs w:val="28"/>
        </w:rPr>
        <w:t>Левина Ю.А</w:t>
      </w:r>
      <w:r w:rsidR="00E10EC9" w:rsidRPr="002C1523">
        <w:rPr>
          <w:sz w:val="28"/>
          <w:szCs w:val="28"/>
        </w:rPr>
        <w:t>.</w:t>
      </w:r>
      <w:r w:rsidR="00665A1A" w:rsidRPr="002C1523">
        <w:rPr>
          <w:sz w:val="28"/>
          <w:szCs w:val="28"/>
        </w:rPr>
        <w:tab/>
      </w:r>
      <w:r w:rsidR="00665A1A" w:rsidRPr="002C1523">
        <w:rPr>
          <w:sz w:val="28"/>
          <w:szCs w:val="28"/>
        </w:rPr>
        <w:tab/>
      </w:r>
    </w:p>
    <w:p w14:paraId="75068932" w14:textId="77777777" w:rsidR="00665A1A" w:rsidRPr="002C1523" w:rsidRDefault="0016241B" w:rsidP="002F4E99">
      <w:pPr>
        <w:rPr>
          <w:sz w:val="28"/>
          <w:szCs w:val="28"/>
        </w:rPr>
      </w:pPr>
      <w:r w:rsidRPr="002C1523">
        <w:rPr>
          <w:sz w:val="28"/>
          <w:szCs w:val="28"/>
        </w:rPr>
        <w:t>1</w:t>
      </w:r>
      <w:r w:rsidR="002C1523" w:rsidRPr="002C1523">
        <w:rPr>
          <w:sz w:val="28"/>
          <w:szCs w:val="28"/>
        </w:rPr>
        <w:t>8</w:t>
      </w:r>
      <w:r w:rsidR="00483E59" w:rsidRPr="002C1523">
        <w:rPr>
          <w:sz w:val="28"/>
          <w:szCs w:val="28"/>
        </w:rPr>
        <w:t>.04</w:t>
      </w:r>
      <w:r w:rsidR="00E10EC9" w:rsidRPr="002C1523">
        <w:rPr>
          <w:sz w:val="28"/>
          <w:szCs w:val="28"/>
        </w:rPr>
        <w:t>.202</w:t>
      </w:r>
      <w:r w:rsidR="002C1523" w:rsidRPr="002C1523">
        <w:rPr>
          <w:sz w:val="28"/>
          <w:szCs w:val="28"/>
        </w:rPr>
        <w:t>5</w:t>
      </w:r>
      <w:r w:rsidR="007D41C5" w:rsidRPr="002C1523">
        <w:rPr>
          <w:sz w:val="28"/>
          <w:szCs w:val="28"/>
        </w:rPr>
        <w:t>г.</w:t>
      </w:r>
    </w:p>
    <w:p w14:paraId="16CA2C11" w14:textId="77777777" w:rsidR="00F656C9" w:rsidRPr="002C1523" w:rsidRDefault="00F656C9" w:rsidP="002F4E99">
      <w:pPr>
        <w:rPr>
          <w:sz w:val="28"/>
          <w:szCs w:val="28"/>
        </w:rPr>
      </w:pPr>
    </w:p>
    <w:p w14:paraId="6509470A" w14:textId="77777777" w:rsidR="00AE2161" w:rsidRPr="002C1523" w:rsidRDefault="00AE2161" w:rsidP="00C56366">
      <w:pPr>
        <w:pStyle w:val="1"/>
      </w:pPr>
      <w:r w:rsidRPr="002C1523">
        <w:t>Список прил</w:t>
      </w:r>
      <w:r w:rsidR="0044087E" w:rsidRPr="002C1523">
        <w:t>ожений к экспертному заключению:</w:t>
      </w:r>
    </w:p>
    <w:p w14:paraId="2FF733AF" w14:textId="77777777" w:rsidR="0044087E" w:rsidRPr="002C1523" w:rsidRDefault="000D3C2D" w:rsidP="000D3C2D">
      <w:pPr>
        <w:jc w:val="both"/>
        <w:rPr>
          <w:sz w:val="28"/>
          <w:szCs w:val="28"/>
        </w:rPr>
      </w:pPr>
      <w:r w:rsidRPr="002C1523">
        <w:rPr>
          <w:b/>
          <w:sz w:val="28"/>
          <w:szCs w:val="28"/>
        </w:rPr>
        <w:t xml:space="preserve">Приложение </w:t>
      </w:r>
      <w:r w:rsidR="008F7142" w:rsidRPr="002C1523">
        <w:rPr>
          <w:b/>
          <w:sz w:val="28"/>
          <w:szCs w:val="28"/>
        </w:rPr>
        <w:t>№</w:t>
      </w:r>
      <w:r w:rsidRPr="002C1523">
        <w:rPr>
          <w:b/>
          <w:sz w:val="28"/>
          <w:szCs w:val="28"/>
        </w:rPr>
        <w:t xml:space="preserve">1. </w:t>
      </w:r>
      <w:r w:rsidR="0044087E" w:rsidRPr="002C1523">
        <w:rPr>
          <w:sz w:val="28"/>
          <w:szCs w:val="28"/>
        </w:rPr>
        <w:t>Динамика исполнения источников финансирования дефицита бюджета Шагальского сельсовета Доволенского района Новосибирской области за 20</w:t>
      </w:r>
      <w:r w:rsidR="00F80753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2</w:t>
      </w:r>
      <w:r w:rsidR="0044087E" w:rsidRPr="002C1523">
        <w:rPr>
          <w:sz w:val="28"/>
          <w:szCs w:val="28"/>
        </w:rPr>
        <w:t>-20</w:t>
      </w:r>
      <w:r w:rsidR="00FD5F17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</w:t>
      </w:r>
      <w:r w:rsidR="0044087E" w:rsidRPr="002C1523">
        <w:rPr>
          <w:sz w:val="28"/>
          <w:szCs w:val="28"/>
        </w:rPr>
        <w:t xml:space="preserve"> годы.</w:t>
      </w:r>
    </w:p>
    <w:p w14:paraId="39868D60" w14:textId="77777777" w:rsidR="000D3C2D" w:rsidRPr="002C1523" w:rsidRDefault="0044087E" w:rsidP="000D3C2D">
      <w:pPr>
        <w:jc w:val="both"/>
        <w:rPr>
          <w:sz w:val="28"/>
          <w:szCs w:val="28"/>
        </w:rPr>
      </w:pPr>
      <w:r w:rsidRPr="002C1523">
        <w:rPr>
          <w:b/>
          <w:sz w:val="28"/>
          <w:szCs w:val="28"/>
        </w:rPr>
        <w:t xml:space="preserve">Приложение №2. </w:t>
      </w:r>
      <w:r w:rsidR="000D3C2D" w:rsidRPr="002C1523">
        <w:rPr>
          <w:sz w:val="28"/>
          <w:szCs w:val="28"/>
        </w:rPr>
        <w:t xml:space="preserve">Динамика </w:t>
      </w:r>
      <w:r w:rsidRPr="002C1523">
        <w:rPr>
          <w:sz w:val="28"/>
          <w:szCs w:val="28"/>
        </w:rPr>
        <w:t xml:space="preserve">исполнения </w:t>
      </w:r>
      <w:r w:rsidR="000D3C2D" w:rsidRPr="002C1523">
        <w:rPr>
          <w:sz w:val="28"/>
          <w:szCs w:val="28"/>
        </w:rPr>
        <w:t>доходов бюджет</w:t>
      </w:r>
      <w:r w:rsidR="00FD5F17" w:rsidRPr="002C1523">
        <w:rPr>
          <w:sz w:val="28"/>
          <w:szCs w:val="28"/>
        </w:rPr>
        <w:t>а</w:t>
      </w:r>
      <w:r w:rsidR="000D3C2D" w:rsidRPr="002C1523">
        <w:rPr>
          <w:sz w:val="28"/>
          <w:szCs w:val="28"/>
        </w:rPr>
        <w:t xml:space="preserve"> Шагальского сельсовета </w:t>
      </w:r>
      <w:r w:rsidRPr="002C1523">
        <w:rPr>
          <w:sz w:val="28"/>
          <w:szCs w:val="28"/>
        </w:rPr>
        <w:t>Доволенского района Новосибирской области</w:t>
      </w:r>
      <w:r w:rsidR="000D3C2D" w:rsidRPr="002C1523">
        <w:rPr>
          <w:sz w:val="28"/>
          <w:szCs w:val="28"/>
        </w:rPr>
        <w:t xml:space="preserve"> в 20</w:t>
      </w:r>
      <w:r w:rsidR="00F80753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2</w:t>
      </w:r>
      <w:r w:rsidR="000D3C2D" w:rsidRPr="002C1523">
        <w:rPr>
          <w:sz w:val="28"/>
          <w:szCs w:val="28"/>
        </w:rPr>
        <w:t>-20</w:t>
      </w:r>
      <w:r w:rsidR="00FD5F17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</w:t>
      </w:r>
      <w:r w:rsidR="000D3C2D" w:rsidRPr="002C1523">
        <w:rPr>
          <w:sz w:val="28"/>
          <w:szCs w:val="28"/>
        </w:rPr>
        <w:t xml:space="preserve"> год</w:t>
      </w:r>
      <w:r w:rsidRPr="002C1523">
        <w:rPr>
          <w:sz w:val="28"/>
          <w:szCs w:val="28"/>
        </w:rPr>
        <w:t>ах</w:t>
      </w:r>
      <w:r w:rsidR="000D3C2D" w:rsidRPr="002C1523">
        <w:rPr>
          <w:sz w:val="28"/>
          <w:szCs w:val="28"/>
        </w:rPr>
        <w:t>.</w:t>
      </w:r>
    </w:p>
    <w:p w14:paraId="79EA7CAE" w14:textId="77777777" w:rsidR="000D3C2D" w:rsidRPr="002C1523" w:rsidRDefault="0044087E" w:rsidP="000D3C2D">
      <w:pPr>
        <w:jc w:val="both"/>
        <w:rPr>
          <w:sz w:val="28"/>
          <w:szCs w:val="28"/>
        </w:rPr>
      </w:pPr>
      <w:r w:rsidRPr="002C1523">
        <w:rPr>
          <w:b/>
          <w:sz w:val="28"/>
          <w:szCs w:val="28"/>
        </w:rPr>
        <w:t xml:space="preserve">Приложение №3. </w:t>
      </w:r>
      <w:r w:rsidR="000D3C2D" w:rsidRPr="002C1523">
        <w:rPr>
          <w:sz w:val="28"/>
          <w:szCs w:val="28"/>
        </w:rPr>
        <w:t>Динамика исполнения расходов бюджета Шагальского сельсовета</w:t>
      </w:r>
      <w:r w:rsidRPr="002C1523">
        <w:rPr>
          <w:sz w:val="28"/>
          <w:szCs w:val="28"/>
        </w:rPr>
        <w:t xml:space="preserve"> Доволенского района Новосибирской области</w:t>
      </w:r>
      <w:r w:rsidR="000D3C2D" w:rsidRPr="002C1523">
        <w:rPr>
          <w:sz w:val="28"/>
          <w:szCs w:val="28"/>
        </w:rPr>
        <w:t xml:space="preserve"> по разделам, подразделам за 20</w:t>
      </w:r>
      <w:r w:rsidR="00F80753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2</w:t>
      </w:r>
      <w:r w:rsidR="000D3C2D" w:rsidRPr="002C1523">
        <w:rPr>
          <w:sz w:val="28"/>
          <w:szCs w:val="28"/>
        </w:rPr>
        <w:t>-20</w:t>
      </w:r>
      <w:r w:rsidR="00FD5F17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</w:t>
      </w:r>
      <w:r w:rsidR="000D3C2D" w:rsidRPr="002C1523">
        <w:rPr>
          <w:sz w:val="28"/>
          <w:szCs w:val="28"/>
        </w:rPr>
        <w:t xml:space="preserve"> годы.</w:t>
      </w:r>
    </w:p>
    <w:p w14:paraId="33BE1320" w14:textId="77777777" w:rsidR="000D3C2D" w:rsidRPr="002C1523" w:rsidRDefault="0044087E" w:rsidP="000D3C2D">
      <w:pPr>
        <w:jc w:val="both"/>
        <w:rPr>
          <w:sz w:val="28"/>
          <w:szCs w:val="28"/>
        </w:rPr>
      </w:pPr>
      <w:r w:rsidRPr="002C1523">
        <w:rPr>
          <w:b/>
          <w:sz w:val="28"/>
          <w:szCs w:val="28"/>
        </w:rPr>
        <w:t xml:space="preserve">Приложение №4. </w:t>
      </w:r>
      <w:r w:rsidR="000D3C2D" w:rsidRPr="002C1523">
        <w:rPr>
          <w:sz w:val="28"/>
          <w:szCs w:val="28"/>
        </w:rPr>
        <w:t xml:space="preserve">Динамика исполнения бюджета Шагальского сельсовета </w:t>
      </w:r>
      <w:r w:rsidRPr="002C1523">
        <w:rPr>
          <w:sz w:val="28"/>
          <w:szCs w:val="28"/>
        </w:rPr>
        <w:t xml:space="preserve">Доволенского района Новосибирской области </w:t>
      </w:r>
      <w:r w:rsidR="000D3C2D" w:rsidRPr="002C1523">
        <w:rPr>
          <w:sz w:val="28"/>
          <w:szCs w:val="28"/>
        </w:rPr>
        <w:t>по экономическим статьям расходов за 20</w:t>
      </w:r>
      <w:r w:rsidR="00F80753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2</w:t>
      </w:r>
      <w:r w:rsidR="000D3C2D" w:rsidRPr="002C1523">
        <w:rPr>
          <w:sz w:val="28"/>
          <w:szCs w:val="28"/>
        </w:rPr>
        <w:t>-20</w:t>
      </w:r>
      <w:r w:rsidR="00FD5F17" w:rsidRPr="002C1523">
        <w:rPr>
          <w:sz w:val="28"/>
          <w:szCs w:val="28"/>
        </w:rPr>
        <w:t>2</w:t>
      </w:r>
      <w:r w:rsidR="002C1523" w:rsidRPr="002C1523">
        <w:rPr>
          <w:sz w:val="28"/>
          <w:szCs w:val="28"/>
        </w:rPr>
        <w:t>4</w:t>
      </w:r>
      <w:r w:rsidR="000D3C2D" w:rsidRPr="002C1523">
        <w:rPr>
          <w:sz w:val="28"/>
          <w:szCs w:val="28"/>
        </w:rPr>
        <w:t xml:space="preserve"> годы.</w:t>
      </w:r>
    </w:p>
    <w:p w14:paraId="1DF08C77" w14:textId="77777777" w:rsidR="000D3C2D" w:rsidRPr="002C1523" w:rsidRDefault="000D3C2D" w:rsidP="000D3C2D">
      <w:pPr>
        <w:jc w:val="both"/>
        <w:rPr>
          <w:sz w:val="28"/>
          <w:szCs w:val="28"/>
        </w:rPr>
      </w:pPr>
    </w:p>
    <w:p w14:paraId="304982E7" w14:textId="77777777" w:rsidR="00985280" w:rsidRPr="002C1523" w:rsidRDefault="00985280" w:rsidP="00E33495">
      <w:pPr>
        <w:rPr>
          <w:sz w:val="28"/>
          <w:szCs w:val="28"/>
        </w:rPr>
      </w:pPr>
    </w:p>
    <w:p w14:paraId="0F2FB150" w14:textId="77777777" w:rsidR="0027182F" w:rsidRPr="001C16D8" w:rsidRDefault="00296D9A" w:rsidP="00296D9A">
      <w:pPr>
        <w:pStyle w:val="a4"/>
        <w:tabs>
          <w:tab w:val="right" w:pos="10348"/>
        </w:tabs>
        <w:spacing w:after="0"/>
        <w:rPr>
          <w:color w:val="FF0000"/>
          <w:sz w:val="28"/>
          <w:szCs w:val="28"/>
        </w:rPr>
      </w:pPr>
      <w:r w:rsidRPr="001C16D8">
        <w:rPr>
          <w:color w:val="FF0000"/>
          <w:sz w:val="28"/>
          <w:szCs w:val="28"/>
        </w:rPr>
        <w:tab/>
      </w:r>
    </w:p>
    <w:sectPr w:rsidR="0027182F" w:rsidRPr="001C16D8" w:rsidSect="00BE5E6B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1F84" w14:textId="77777777" w:rsidR="00891A53" w:rsidRDefault="00891A53">
      <w:r>
        <w:separator/>
      </w:r>
    </w:p>
  </w:endnote>
  <w:endnote w:type="continuationSeparator" w:id="0">
    <w:p w14:paraId="08294B4E" w14:textId="77777777" w:rsidR="00891A53" w:rsidRDefault="0089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D7A9" w14:textId="77777777" w:rsidR="005D46BE" w:rsidRDefault="005D46BE" w:rsidP="00F85C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4C94815" w14:textId="77777777" w:rsidR="005D46BE" w:rsidRDefault="005D46BE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BC33" w14:textId="77777777" w:rsidR="005D46BE" w:rsidRDefault="005D46BE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E5418">
      <w:rPr>
        <w:noProof/>
      </w:rPr>
      <w:t>10</w:t>
    </w:r>
    <w:r>
      <w:fldChar w:fldCharType="end"/>
    </w:r>
  </w:p>
  <w:p w14:paraId="3165E45E" w14:textId="77777777" w:rsidR="005D46BE" w:rsidRDefault="005D46BE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5CB21" w14:textId="77777777" w:rsidR="00891A53" w:rsidRDefault="00891A53">
      <w:r>
        <w:separator/>
      </w:r>
    </w:p>
  </w:footnote>
  <w:footnote w:type="continuationSeparator" w:id="0">
    <w:p w14:paraId="05811A1D" w14:textId="77777777" w:rsidR="00891A53" w:rsidRDefault="0089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5881" w14:textId="77777777" w:rsidR="005D46BE" w:rsidRDefault="005D46BE" w:rsidP="00040ED3">
    <w:pPr>
      <w:pStyle w:val="ae"/>
      <w:rPr>
        <w:szCs w:val="20"/>
      </w:rPr>
    </w:pPr>
  </w:p>
  <w:p w14:paraId="157930AC" w14:textId="77777777" w:rsidR="005D46BE" w:rsidRPr="00040ED3" w:rsidRDefault="005D46BE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5EBE" w14:textId="77777777" w:rsidR="005D46BE" w:rsidRPr="009F5F00" w:rsidRDefault="005D46BE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32DD7447"/>
    <w:multiLevelType w:val="hybridMultilevel"/>
    <w:tmpl w:val="1C9C10B2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E700482"/>
    <w:multiLevelType w:val="hybridMultilevel"/>
    <w:tmpl w:val="3CD8BD70"/>
    <w:lvl w:ilvl="0" w:tplc="E2BE5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5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 w15:restartNumberingAfterBreak="0">
    <w:nsid w:val="6FFA1B34"/>
    <w:multiLevelType w:val="hybridMultilevel"/>
    <w:tmpl w:val="B4CCA3CE"/>
    <w:lvl w:ilvl="0" w:tplc="E2BE5578">
      <w:start w:val="1"/>
      <w:numFmt w:val="bullet"/>
      <w:lvlText w:val=""/>
      <w:lvlJc w:val="left"/>
      <w:pPr>
        <w:ind w:left="2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17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DE6225F"/>
    <w:multiLevelType w:val="hybridMultilevel"/>
    <w:tmpl w:val="A6BADBB6"/>
    <w:lvl w:ilvl="0" w:tplc="041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num w:numId="1" w16cid:durableId="1893539733">
    <w:abstractNumId w:val="14"/>
  </w:num>
  <w:num w:numId="2" w16cid:durableId="1758821453">
    <w:abstractNumId w:val="13"/>
  </w:num>
  <w:num w:numId="3" w16cid:durableId="1535921038">
    <w:abstractNumId w:val="4"/>
  </w:num>
  <w:num w:numId="4" w16cid:durableId="678779781">
    <w:abstractNumId w:val="5"/>
  </w:num>
  <w:num w:numId="5" w16cid:durableId="303705505">
    <w:abstractNumId w:val="10"/>
  </w:num>
  <w:num w:numId="6" w16cid:durableId="1370108138">
    <w:abstractNumId w:val="3"/>
  </w:num>
  <w:num w:numId="7" w16cid:durableId="198976453">
    <w:abstractNumId w:val="6"/>
  </w:num>
  <w:num w:numId="8" w16cid:durableId="964585352">
    <w:abstractNumId w:val="18"/>
  </w:num>
  <w:num w:numId="9" w16cid:durableId="1186283095">
    <w:abstractNumId w:val="17"/>
  </w:num>
  <w:num w:numId="10" w16cid:durableId="687214410">
    <w:abstractNumId w:val="0"/>
  </w:num>
  <w:num w:numId="11" w16cid:durableId="964428388">
    <w:abstractNumId w:val="9"/>
  </w:num>
  <w:num w:numId="12" w16cid:durableId="2126077399">
    <w:abstractNumId w:val="15"/>
  </w:num>
  <w:num w:numId="13" w16cid:durableId="694236723">
    <w:abstractNumId w:val="8"/>
  </w:num>
  <w:num w:numId="14" w16cid:durableId="553156562">
    <w:abstractNumId w:val="11"/>
  </w:num>
  <w:num w:numId="15" w16cid:durableId="1840578649">
    <w:abstractNumId w:val="19"/>
  </w:num>
  <w:num w:numId="16" w16cid:durableId="257183034">
    <w:abstractNumId w:val="2"/>
  </w:num>
  <w:num w:numId="17" w16cid:durableId="995574189">
    <w:abstractNumId w:val="16"/>
  </w:num>
  <w:num w:numId="18" w16cid:durableId="1009215402">
    <w:abstractNumId w:val="12"/>
  </w:num>
  <w:num w:numId="19" w16cid:durableId="526258073">
    <w:abstractNumId w:val="7"/>
  </w:num>
  <w:num w:numId="20" w16cid:durableId="899171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1DF7"/>
    <w:rsid w:val="000021ED"/>
    <w:rsid w:val="00002686"/>
    <w:rsid w:val="0000296B"/>
    <w:rsid w:val="00002EB1"/>
    <w:rsid w:val="00003459"/>
    <w:rsid w:val="00005126"/>
    <w:rsid w:val="00006055"/>
    <w:rsid w:val="000065CD"/>
    <w:rsid w:val="00010167"/>
    <w:rsid w:val="00011E67"/>
    <w:rsid w:val="00014EF2"/>
    <w:rsid w:val="000151DF"/>
    <w:rsid w:val="000152C8"/>
    <w:rsid w:val="00015395"/>
    <w:rsid w:val="0001625E"/>
    <w:rsid w:val="00017622"/>
    <w:rsid w:val="00017799"/>
    <w:rsid w:val="00017894"/>
    <w:rsid w:val="000213FE"/>
    <w:rsid w:val="00022E7E"/>
    <w:rsid w:val="000238D7"/>
    <w:rsid w:val="00023FBC"/>
    <w:rsid w:val="000240FE"/>
    <w:rsid w:val="000244D4"/>
    <w:rsid w:val="0002517C"/>
    <w:rsid w:val="000271F2"/>
    <w:rsid w:val="0002769C"/>
    <w:rsid w:val="0002771C"/>
    <w:rsid w:val="000303C8"/>
    <w:rsid w:val="000314E1"/>
    <w:rsid w:val="000323E6"/>
    <w:rsid w:val="000326B8"/>
    <w:rsid w:val="000328D2"/>
    <w:rsid w:val="000336DD"/>
    <w:rsid w:val="000338D2"/>
    <w:rsid w:val="000346EC"/>
    <w:rsid w:val="000348B1"/>
    <w:rsid w:val="000354C5"/>
    <w:rsid w:val="000356D0"/>
    <w:rsid w:val="000357DD"/>
    <w:rsid w:val="00036146"/>
    <w:rsid w:val="00036B84"/>
    <w:rsid w:val="00036EBD"/>
    <w:rsid w:val="000405EA"/>
    <w:rsid w:val="000406FD"/>
    <w:rsid w:val="00040CE5"/>
    <w:rsid w:val="00040ED3"/>
    <w:rsid w:val="00042223"/>
    <w:rsid w:val="00042D72"/>
    <w:rsid w:val="0004373B"/>
    <w:rsid w:val="00045CA5"/>
    <w:rsid w:val="00045D89"/>
    <w:rsid w:val="00045F67"/>
    <w:rsid w:val="000475DB"/>
    <w:rsid w:val="0004779B"/>
    <w:rsid w:val="00047C04"/>
    <w:rsid w:val="00047E92"/>
    <w:rsid w:val="000510EB"/>
    <w:rsid w:val="0005141A"/>
    <w:rsid w:val="0005148C"/>
    <w:rsid w:val="00051747"/>
    <w:rsid w:val="0005184A"/>
    <w:rsid w:val="000529DD"/>
    <w:rsid w:val="00053A93"/>
    <w:rsid w:val="00054154"/>
    <w:rsid w:val="00054A9C"/>
    <w:rsid w:val="00054F1A"/>
    <w:rsid w:val="00055745"/>
    <w:rsid w:val="00056924"/>
    <w:rsid w:val="00057548"/>
    <w:rsid w:val="000601A7"/>
    <w:rsid w:val="00060670"/>
    <w:rsid w:val="00060D38"/>
    <w:rsid w:val="00060D80"/>
    <w:rsid w:val="00062BF8"/>
    <w:rsid w:val="000630A4"/>
    <w:rsid w:val="00063564"/>
    <w:rsid w:val="000639F0"/>
    <w:rsid w:val="00063EEF"/>
    <w:rsid w:val="00064120"/>
    <w:rsid w:val="000647A5"/>
    <w:rsid w:val="00065686"/>
    <w:rsid w:val="0006615E"/>
    <w:rsid w:val="00066646"/>
    <w:rsid w:val="00066924"/>
    <w:rsid w:val="00066D63"/>
    <w:rsid w:val="00067FA8"/>
    <w:rsid w:val="00071DF9"/>
    <w:rsid w:val="00074408"/>
    <w:rsid w:val="00080822"/>
    <w:rsid w:val="00080C19"/>
    <w:rsid w:val="00081A14"/>
    <w:rsid w:val="000828A7"/>
    <w:rsid w:val="00083EC7"/>
    <w:rsid w:val="00083F30"/>
    <w:rsid w:val="000853F6"/>
    <w:rsid w:val="000855FA"/>
    <w:rsid w:val="00085AE6"/>
    <w:rsid w:val="00086D5A"/>
    <w:rsid w:val="00087564"/>
    <w:rsid w:val="0008770F"/>
    <w:rsid w:val="00090F2E"/>
    <w:rsid w:val="00092204"/>
    <w:rsid w:val="000951CD"/>
    <w:rsid w:val="00095E04"/>
    <w:rsid w:val="00096F6C"/>
    <w:rsid w:val="00097573"/>
    <w:rsid w:val="000978F8"/>
    <w:rsid w:val="00097D1A"/>
    <w:rsid w:val="000A1A31"/>
    <w:rsid w:val="000A3AC5"/>
    <w:rsid w:val="000A3D94"/>
    <w:rsid w:val="000A42AA"/>
    <w:rsid w:val="000A4415"/>
    <w:rsid w:val="000A7930"/>
    <w:rsid w:val="000A7948"/>
    <w:rsid w:val="000B1180"/>
    <w:rsid w:val="000B2254"/>
    <w:rsid w:val="000B34E7"/>
    <w:rsid w:val="000B3D71"/>
    <w:rsid w:val="000B40D4"/>
    <w:rsid w:val="000B547A"/>
    <w:rsid w:val="000B5AE1"/>
    <w:rsid w:val="000B5EAF"/>
    <w:rsid w:val="000B617F"/>
    <w:rsid w:val="000B66A2"/>
    <w:rsid w:val="000B6D1E"/>
    <w:rsid w:val="000C090A"/>
    <w:rsid w:val="000C1876"/>
    <w:rsid w:val="000C1A9B"/>
    <w:rsid w:val="000C3A2F"/>
    <w:rsid w:val="000C40DF"/>
    <w:rsid w:val="000D0276"/>
    <w:rsid w:val="000D02F6"/>
    <w:rsid w:val="000D0443"/>
    <w:rsid w:val="000D0C6D"/>
    <w:rsid w:val="000D1DE6"/>
    <w:rsid w:val="000D3C2D"/>
    <w:rsid w:val="000D5C0D"/>
    <w:rsid w:val="000D5FF2"/>
    <w:rsid w:val="000D62B7"/>
    <w:rsid w:val="000E0936"/>
    <w:rsid w:val="000E1E6F"/>
    <w:rsid w:val="000E2A8D"/>
    <w:rsid w:val="000E4C04"/>
    <w:rsid w:val="000E500A"/>
    <w:rsid w:val="000E50C7"/>
    <w:rsid w:val="000E5EFC"/>
    <w:rsid w:val="000E5FAC"/>
    <w:rsid w:val="000E694C"/>
    <w:rsid w:val="000E6EF2"/>
    <w:rsid w:val="000F08E9"/>
    <w:rsid w:val="000F20B8"/>
    <w:rsid w:val="000F35A4"/>
    <w:rsid w:val="000F3C0C"/>
    <w:rsid w:val="000F4EF9"/>
    <w:rsid w:val="000F4FA3"/>
    <w:rsid w:val="000F50DB"/>
    <w:rsid w:val="000F5294"/>
    <w:rsid w:val="000F5459"/>
    <w:rsid w:val="000F571E"/>
    <w:rsid w:val="000F69AE"/>
    <w:rsid w:val="00100F55"/>
    <w:rsid w:val="00101A7A"/>
    <w:rsid w:val="001059F6"/>
    <w:rsid w:val="00106CD4"/>
    <w:rsid w:val="00107135"/>
    <w:rsid w:val="00110488"/>
    <w:rsid w:val="00110F18"/>
    <w:rsid w:val="001124EE"/>
    <w:rsid w:val="0011267A"/>
    <w:rsid w:val="00112C11"/>
    <w:rsid w:val="00115824"/>
    <w:rsid w:val="00115B73"/>
    <w:rsid w:val="00117063"/>
    <w:rsid w:val="0011764B"/>
    <w:rsid w:val="00117972"/>
    <w:rsid w:val="00117AC0"/>
    <w:rsid w:val="00117B9D"/>
    <w:rsid w:val="00120E98"/>
    <w:rsid w:val="001212E8"/>
    <w:rsid w:val="001213B6"/>
    <w:rsid w:val="00122402"/>
    <w:rsid w:val="00124502"/>
    <w:rsid w:val="00124907"/>
    <w:rsid w:val="00124DD3"/>
    <w:rsid w:val="0012543D"/>
    <w:rsid w:val="00125E1C"/>
    <w:rsid w:val="001266DF"/>
    <w:rsid w:val="001267EE"/>
    <w:rsid w:val="00126C6F"/>
    <w:rsid w:val="001273D3"/>
    <w:rsid w:val="00127DAE"/>
    <w:rsid w:val="00130534"/>
    <w:rsid w:val="001308F1"/>
    <w:rsid w:val="00134CAF"/>
    <w:rsid w:val="00135E6F"/>
    <w:rsid w:val="0013688A"/>
    <w:rsid w:val="00136FB2"/>
    <w:rsid w:val="00140337"/>
    <w:rsid w:val="00140F48"/>
    <w:rsid w:val="00142743"/>
    <w:rsid w:val="00142D4E"/>
    <w:rsid w:val="00143186"/>
    <w:rsid w:val="00143C40"/>
    <w:rsid w:val="00144D4A"/>
    <w:rsid w:val="001455CE"/>
    <w:rsid w:val="00145643"/>
    <w:rsid w:val="0014593B"/>
    <w:rsid w:val="00147395"/>
    <w:rsid w:val="001478BD"/>
    <w:rsid w:val="00147C9B"/>
    <w:rsid w:val="00151CF5"/>
    <w:rsid w:val="00152E13"/>
    <w:rsid w:val="00153218"/>
    <w:rsid w:val="00154437"/>
    <w:rsid w:val="00154B7B"/>
    <w:rsid w:val="001573B8"/>
    <w:rsid w:val="001578F4"/>
    <w:rsid w:val="001579B0"/>
    <w:rsid w:val="00157C2C"/>
    <w:rsid w:val="00157DDB"/>
    <w:rsid w:val="0016021F"/>
    <w:rsid w:val="00160602"/>
    <w:rsid w:val="001619DC"/>
    <w:rsid w:val="0016241B"/>
    <w:rsid w:val="00162E56"/>
    <w:rsid w:val="001656E7"/>
    <w:rsid w:val="00166322"/>
    <w:rsid w:val="00167020"/>
    <w:rsid w:val="00167F56"/>
    <w:rsid w:val="00170170"/>
    <w:rsid w:val="0017023D"/>
    <w:rsid w:val="00170379"/>
    <w:rsid w:val="00170B50"/>
    <w:rsid w:val="001711E7"/>
    <w:rsid w:val="00171317"/>
    <w:rsid w:val="00172BB2"/>
    <w:rsid w:val="0017329F"/>
    <w:rsid w:val="0017429F"/>
    <w:rsid w:val="00174C19"/>
    <w:rsid w:val="001757FC"/>
    <w:rsid w:val="001764E8"/>
    <w:rsid w:val="001779AB"/>
    <w:rsid w:val="00177DB4"/>
    <w:rsid w:val="001801AE"/>
    <w:rsid w:val="001803EC"/>
    <w:rsid w:val="00180CCF"/>
    <w:rsid w:val="00183B0A"/>
    <w:rsid w:val="001844CF"/>
    <w:rsid w:val="00184A0C"/>
    <w:rsid w:val="00185531"/>
    <w:rsid w:val="001858F7"/>
    <w:rsid w:val="00187371"/>
    <w:rsid w:val="00187DFE"/>
    <w:rsid w:val="0019041D"/>
    <w:rsid w:val="001922AA"/>
    <w:rsid w:val="00193792"/>
    <w:rsid w:val="00193EF0"/>
    <w:rsid w:val="00194EBE"/>
    <w:rsid w:val="001969A3"/>
    <w:rsid w:val="00196F7A"/>
    <w:rsid w:val="001A0C90"/>
    <w:rsid w:val="001A0F88"/>
    <w:rsid w:val="001A1736"/>
    <w:rsid w:val="001A2F0A"/>
    <w:rsid w:val="001A32E5"/>
    <w:rsid w:val="001A4291"/>
    <w:rsid w:val="001A489F"/>
    <w:rsid w:val="001A48AB"/>
    <w:rsid w:val="001A7162"/>
    <w:rsid w:val="001A745C"/>
    <w:rsid w:val="001A75EE"/>
    <w:rsid w:val="001A7F75"/>
    <w:rsid w:val="001B0F63"/>
    <w:rsid w:val="001B1B7B"/>
    <w:rsid w:val="001B23EA"/>
    <w:rsid w:val="001B3C41"/>
    <w:rsid w:val="001B45BB"/>
    <w:rsid w:val="001B5054"/>
    <w:rsid w:val="001B7040"/>
    <w:rsid w:val="001B72B9"/>
    <w:rsid w:val="001B7F98"/>
    <w:rsid w:val="001C082F"/>
    <w:rsid w:val="001C08BB"/>
    <w:rsid w:val="001C0AFB"/>
    <w:rsid w:val="001C10A1"/>
    <w:rsid w:val="001C16D8"/>
    <w:rsid w:val="001C232C"/>
    <w:rsid w:val="001C287D"/>
    <w:rsid w:val="001C29A6"/>
    <w:rsid w:val="001C3C6F"/>
    <w:rsid w:val="001C51D6"/>
    <w:rsid w:val="001C66F8"/>
    <w:rsid w:val="001C6D3F"/>
    <w:rsid w:val="001C6D91"/>
    <w:rsid w:val="001C7618"/>
    <w:rsid w:val="001C78B4"/>
    <w:rsid w:val="001D0AA9"/>
    <w:rsid w:val="001D236C"/>
    <w:rsid w:val="001D23BD"/>
    <w:rsid w:val="001D31DB"/>
    <w:rsid w:val="001D38F6"/>
    <w:rsid w:val="001D4959"/>
    <w:rsid w:val="001D4C58"/>
    <w:rsid w:val="001D5613"/>
    <w:rsid w:val="001D57B0"/>
    <w:rsid w:val="001D5A6C"/>
    <w:rsid w:val="001D5B1C"/>
    <w:rsid w:val="001D6141"/>
    <w:rsid w:val="001D73A2"/>
    <w:rsid w:val="001E0333"/>
    <w:rsid w:val="001E0C7F"/>
    <w:rsid w:val="001E1874"/>
    <w:rsid w:val="001E2EF8"/>
    <w:rsid w:val="001E3179"/>
    <w:rsid w:val="001E3925"/>
    <w:rsid w:val="001E3A45"/>
    <w:rsid w:val="001E3AAC"/>
    <w:rsid w:val="001E4329"/>
    <w:rsid w:val="001E4CA4"/>
    <w:rsid w:val="001E60F9"/>
    <w:rsid w:val="001E6AC6"/>
    <w:rsid w:val="001E7AB2"/>
    <w:rsid w:val="001F0349"/>
    <w:rsid w:val="001F1EC3"/>
    <w:rsid w:val="001F4884"/>
    <w:rsid w:val="001F547E"/>
    <w:rsid w:val="001F60A2"/>
    <w:rsid w:val="001F6BE7"/>
    <w:rsid w:val="001F78F2"/>
    <w:rsid w:val="002011D9"/>
    <w:rsid w:val="00201AAD"/>
    <w:rsid w:val="00203927"/>
    <w:rsid w:val="002046DA"/>
    <w:rsid w:val="002049F3"/>
    <w:rsid w:val="00205B4A"/>
    <w:rsid w:val="00205CE3"/>
    <w:rsid w:val="00206364"/>
    <w:rsid w:val="0020765D"/>
    <w:rsid w:val="0020785F"/>
    <w:rsid w:val="00207AB3"/>
    <w:rsid w:val="0021007B"/>
    <w:rsid w:val="00210A58"/>
    <w:rsid w:val="00210C9D"/>
    <w:rsid w:val="00210E71"/>
    <w:rsid w:val="00210EDD"/>
    <w:rsid w:val="00211503"/>
    <w:rsid w:val="00211B18"/>
    <w:rsid w:val="00211EFC"/>
    <w:rsid w:val="00212369"/>
    <w:rsid w:val="00212F82"/>
    <w:rsid w:val="002156D1"/>
    <w:rsid w:val="00215814"/>
    <w:rsid w:val="00215CA8"/>
    <w:rsid w:val="00216D72"/>
    <w:rsid w:val="00217D67"/>
    <w:rsid w:val="002216E6"/>
    <w:rsid w:val="00221ECA"/>
    <w:rsid w:val="00222B21"/>
    <w:rsid w:val="00223FF2"/>
    <w:rsid w:val="00224DC3"/>
    <w:rsid w:val="00224E0C"/>
    <w:rsid w:val="002253AA"/>
    <w:rsid w:val="0022615A"/>
    <w:rsid w:val="00226900"/>
    <w:rsid w:val="002274A1"/>
    <w:rsid w:val="0023071E"/>
    <w:rsid w:val="002307DC"/>
    <w:rsid w:val="00231183"/>
    <w:rsid w:val="0023153B"/>
    <w:rsid w:val="00232F82"/>
    <w:rsid w:val="002349F5"/>
    <w:rsid w:val="00234C9C"/>
    <w:rsid w:val="002350F5"/>
    <w:rsid w:val="00236EEA"/>
    <w:rsid w:val="00236FA1"/>
    <w:rsid w:val="002406EE"/>
    <w:rsid w:val="00240903"/>
    <w:rsid w:val="002426DF"/>
    <w:rsid w:val="00243292"/>
    <w:rsid w:val="0024384D"/>
    <w:rsid w:val="00244486"/>
    <w:rsid w:val="0024567A"/>
    <w:rsid w:val="0024719E"/>
    <w:rsid w:val="002475B4"/>
    <w:rsid w:val="002476B5"/>
    <w:rsid w:val="0025139E"/>
    <w:rsid w:val="00251C48"/>
    <w:rsid w:val="0025299D"/>
    <w:rsid w:val="00252F45"/>
    <w:rsid w:val="00253A70"/>
    <w:rsid w:val="00254658"/>
    <w:rsid w:val="00254B1F"/>
    <w:rsid w:val="00254FCE"/>
    <w:rsid w:val="00255409"/>
    <w:rsid w:val="0025722C"/>
    <w:rsid w:val="00257292"/>
    <w:rsid w:val="002577D4"/>
    <w:rsid w:val="0026105B"/>
    <w:rsid w:val="00261DB2"/>
    <w:rsid w:val="0026200E"/>
    <w:rsid w:val="00262533"/>
    <w:rsid w:val="0026378C"/>
    <w:rsid w:val="00263FEF"/>
    <w:rsid w:val="00264682"/>
    <w:rsid w:val="00265BC5"/>
    <w:rsid w:val="00265D96"/>
    <w:rsid w:val="00266271"/>
    <w:rsid w:val="00266353"/>
    <w:rsid w:val="002665A7"/>
    <w:rsid w:val="002673FA"/>
    <w:rsid w:val="00270760"/>
    <w:rsid w:val="00271052"/>
    <w:rsid w:val="0027182F"/>
    <w:rsid w:val="002723BD"/>
    <w:rsid w:val="00272A6C"/>
    <w:rsid w:val="00272E7B"/>
    <w:rsid w:val="002730FB"/>
    <w:rsid w:val="00273E3C"/>
    <w:rsid w:val="00273EBE"/>
    <w:rsid w:val="00273F66"/>
    <w:rsid w:val="002741C2"/>
    <w:rsid w:val="002749B4"/>
    <w:rsid w:val="00274C17"/>
    <w:rsid w:val="002776A3"/>
    <w:rsid w:val="0027793F"/>
    <w:rsid w:val="00277CEC"/>
    <w:rsid w:val="00281995"/>
    <w:rsid w:val="00282D3C"/>
    <w:rsid w:val="0028398A"/>
    <w:rsid w:val="00283C46"/>
    <w:rsid w:val="00283E10"/>
    <w:rsid w:val="00284A30"/>
    <w:rsid w:val="00286308"/>
    <w:rsid w:val="00286C12"/>
    <w:rsid w:val="00287802"/>
    <w:rsid w:val="00287A1D"/>
    <w:rsid w:val="00290637"/>
    <w:rsid w:val="00292858"/>
    <w:rsid w:val="00292ACE"/>
    <w:rsid w:val="00293A8F"/>
    <w:rsid w:val="00295CE5"/>
    <w:rsid w:val="0029621A"/>
    <w:rsid w:val="00296D9A"/>
    <w:rsid w:val="00296F26"/>
    <w:rsid w:val="0029712F"/>
    <w:rsid w:val="002971CA"/>
    <w:rsid w:val="00297FE6"/>
    <w:rsid w:val="002A0633"/>
    <w:rsid w:val="002A1439"/>
    <w:rsid w:val="002A15A0"/>
    <w:rsid w:val="002A2671"/>
    <w:rsid w:val="002A2E49"/>
    <w:rsid w:val="002A3591"/>
    <w:rsid w:val="002A471C"/>
    <w:rsid w:val="002A47AF"/>
    <w:rsid w:val="002A636A"/>
    <w:rsid w:val="002A65D6"/>
    <w:rsid w:val="002A68BE"/>
    <w:rsid w:val="002A7150"/>
    <w:rsid w:val="002A757F"/>
    <w:rsid w:val="002A7CEC"/>
    <w:rsid w:val="002B167E"/>
    <w:rsid w:val="002B257A"/>
    <w:rsid w:val="002B2CFC"/>
    <w:rsid w:val="002B30DF"/>
    <w:rsid w:val="002B3142"/>
    <w:rsid w:val="002B44FB"/>
    <w:rsid w:val="002B5C7E"/>
    <w:rsid w:val="002B7552"/>
    <w:rsid w:val="002C013E"/>
    <w:rsid w:val="002C01F7"/>
    <w:rsid w:val="002C04EC"/>
    <w:rsid w:val="002C0732"/>
    <w:rsid w:val="002C0B59"/>
    <w:rsid w:val="002C1523"/>
    <w:rsid w:val="002C1B9F"/>
    <w:rsid w:val="002C3498"/>
    <w:rsid w:val="002C34DB"/>
    <w:rsid w:val="002C4ABF"/>
    <w:rsid w:val="002C4C7F"/>
    <w:rsid w:val="002C5AF0"/>
    <w:rsid w:val="002C60B2"/>
    <w:rsid w:val="002C6666"/>
    <w:rsid w:val="002D030B"/>
    <w:rsid w:val="002D1943"/>
    <w:rsid w:val="002D1AD1"/>
    <w:rsid w:val="002D269E"/>
    <w:rsid w:val="002D26F5"/>
    <w:rsid w:val="002D4BF6"/>
    <w:rsid w:val="002D5F2F"/>
    <w:rsid w:val="002D6F55"/>
    <w:rsid w:val="002E2F23"/>
    <w:rsid w:val="002E4BF6"/>
    <w:rsid w:val="002E4CF2"/>
    <w:rsid w:val="002E5749"/>
    <w:rsid w:val="002E6609"/>
    <w:rsid w:val="002E67D3"/>
    <w:rsid w:val="002E70D3"/>
    <w:rsid w:val="002E7974"/>
    <w:rsid w:val="002E7D4B"/>
    <w:rsid w:val="002F0AB3"/>
    <w:rsid w:val="002F0EAF"/>
    <w:rsid w:val="002F2138"/>
    <w:rsid w:val="002F2E9B"/>
    <w:rsid w:val="002F3528"/>
    <w:rsid w:val="002F433D"/>
    <w:rsid w:val="002F4E99"/>
    <w:rsid w:val="002F62C4"/>
    <w:rsid w:val="002F6F70"/>
    <w:rsid w:val="002F72D8"/>
    <w:rsid w:val="002F7999"/>
    <w:rsid w:val="00300768"/>
    <w:rsid w:val="00301B45"/>
    <w:rsid w:val="00303890"/>
    <w:rsid w:val="00303E73"/>
    <w:rsid w:val="003043BB"/>
    <w:rsid w:val="00304713"/>
    <w:rsid w:val="00304DB7"/>
    <w:rsid w:val="0030509B"/>
    <w:rsid w:val="00305A2A"/>
    <w:rsid w:val="0031072E"/>
    <w:rsid w:val="00310C27"/>
    <w:rsid w:val="00311970"/>
    <w:rsid w:val="003123F4"/>
    <w:rsid w:val="00312BE2"/>
    <w:rsid w:val="00312D43"/>
    <w:rsid w:val="00315773"/>
    <w:rsid w:val="00317D7D"/>
    <w:rsid w:val="00321430"/>
    <w:rsid w:val="00321A07"/>
    <w:rsid w:val="00321F17"/>
    <w:rsid w:val="00322FFF"/>
    <w:rsid w:val="00324F11"/>
    <w:rsid w:val="00325241"/>
    <w:rsid w:val="003262E8"/>
    <w:rsid w:val="00326B47"/>
    <w:rsid w:val="003302EA"/>
    <w:rsid w:val="00330EF6"/>
    <w:rsid w:val="00332AB9"/>
    <w:rsid w:val="003346A6"/>
    <w:rsid w:val="0033576B"/>
    <w:rsid w:val="003357FF"/>
    <w:rsid w:val="00335D9C"/>
    <w:rsid w:val="00335E72"/>
    <w:rsid w:val="003373DE"/>
    <w:rsid w:val="00337BB4"/>
    <w:rsid w:val="0034091A"/>
    <w:rsid w:val="0034195B"/>
    <w:rsid w:val="003429A8"/>
    <w:rsid w:val="00343A9C"/>
    <w:rsid w:val="003447E1"/>
    <w:rsid w:val="003466B3"/>
    <w:rsid w:val="00346DA5"/>
    <w:rsid w:val="00350075"/>
    <w:rsid w:val="00351B2B"/>
    <w:rsid w:val="00351FFF"/>
    <w:rsid w:val="00352364"/>
    <w:rsid w:val="00353686"/>
    <w:rsid w:val="00353835"/>
    <w:rsid w:val="0035416F"/>
    <w:rsid w:val="00354F5E"/>
    <w:rsid w:val="003569C8"/>
    <w:rsid w:val="003573AF"/>
    <w:rsid w:val="00357F2E"/>
    <w:rsid w:val="003600AD"/>
    <w:rsid w:val="0036078F"/>
    <w:rsid w:val="00360A66"/>
    <w:rsid w:val="003620DB"/>
    <w:rsid w:val="003621C5"/>
    <w:rsid w:val="00362C1D"/>
    <w:rsid w:val="003636C0"/>
    <w:rsid w:val="003652DA"/>
    <w:rsid w:val="00365F28"/>
    <w:rsid w:val="00366016"/>
    <w:rsid w:val="00366224"/>
    <w:rsid w:val="003664E0"/>
    <w:rsid w:val="00366B98"/>
    <w:rsid w:val="00370E96"/>
    <w:rsid w:val="00372132"/>
    <w:rsid w:val="00372FB5"/>
    <w:rsid w:val="003731EB"/>
    <w:rsid w:val="003733D0"/>
    <w:rsid w:val="00373980"/>
    <w:rsid w:val="0037449B"/>
    <w:rsid w:val="003753A9"/>
    <w:rsid w:val="00375E5D"/>
    <w:rsid w:val="003777EF"/>
    <w:rsid w:val="00377C25"/>
    <w:rsid w:val="003806BE"/>
    <w:rsid w:val="00381B37"/>
    <w:rsid w:val="00384A49"/>
    <w:rsid w:val="003851F9"/>
    <w:rsid w:val="00385F90"/>
    <w:rsid w:val="003865EB"/>
    <w:rsid w:val="003865F8"/>
    <w:rsid w:val="00387CFE"/>
    <w:rsid w:val="00387D1B"/>
    <w:rsid w:val="00387DD0"/>
    <w:rsid w:val="00390664"/>
    <w:rsid w:val="003907FF"/>
    <w:rsid w:val="003920B0"/>
    <w:rsid w:val="003929CF"/>
    <w:rsid w:val="00392B28"/>
    <w:rsid w:val="00392E56"/>
    <w:rsid w:val="00393546"/>
    <w:rsid w:val="00395420"/>
    <w:rsid w:val="00397681"/>
    <w:rsid w:val="00397C4F"/>
    <w:rsid w:val="003A1652"/>
    <w:rsid w:val="003A2BF3"/>
    <w:rsid w:val="003A3070"/>
    <w:rsid w:val="003A30CD"/>
    <w:rsid w:val="003A3CE7"/>
    <w:rsid w:val="003A4219"/>
    <w:rsid w:val="003A4656"/>
    <w:rsid w:val="003A4741"/>
    <w:rsid w:val="003A5669"/>
    <w:rsid w:val="003A5FC3"/>
    <w:rsid w:val="003B079E"/>
    <w:rsid w:val="003B11D5"/>
    <w:rsid w:val="003B1832"/>
    <w:rsid w:val="003B4DD5"/>
    <w:rsid w:val="003B5A53"/>
    <w:rsid w:val="003B63CB"/>
    <w:rsid w:val="003C07A9"/>
    <w:rsid w:val="003C07B8"/>
    <w:rsid w:val="003C11B1"/>
    <w:rsid w:val="003C2751"/>
    <w:rsid w:val="003C3180"/>
    <w:rsid w:val="003C3478"/>
    <w:rsid w:val="003C435C"/>
    <w:rsid w:val="003C48C1"/>
    <w:rsid w:val="003C5430"/>
    <w:rsid w:val="003C55CA"/>
    <w:rsid w:val="003C6A90"/>
    <w:rsid w:val="003C7E49"/>
    <w:rsid w:val="003C7EFF"/>
    <w:rsid w:val="003D1634"/>
    <w:rsid w:val="003D3505"/>
    <w:rsid w:val="003D3F9D"/>
    <w:rsid w:val="003D4114"/>
    <w:rsid w:val="003D48B5"/>
    <w:rsid w:val="003D4C6C"/>
    <w:rsid w:val="003D6C85"/>
    <w:rsid w:val="003D714E"/>
    <w:rsid w:val="003D7271"/>
    <w:rsid w:val="003E0D1D"/>
    <w:rsid w:val="003E1DE6"/>
    <w:rsid w:val="003E23A5"/>
    <w:rsid w:val="003E2639"/>
    <w:rsid w:val="003E317C"/>
    <w:rsid w:val="003E3924"/>
    <w:rsid w:val="003E3A7F"/>
    <w:rsid w:val="003E58A2"/>
    <w:rsid w:val="003E7116"/>
    <w:rsid w:val="003F06B7"/>
    <w:rsid w:val="003F0DF1"/>
    <w:rsid w:val="003F42E5"/>
    <w:rsid w:val="003F4C72"/>
    <w:rsid w:val="003F4D74"/>
    <w:rsid w:val="003F65E9"/>
    <w:rsid w:val="003F6CED"/>
    <w:rsid w:val="003F75FD"/>
    <w:rsid w:val="004006C0"/>
    <w:rsid w:val="0040469C"/>
    <w:rsid w:val="0040499B"/>
    <w:rsid w:val="0040584D"/>
    <w:rsid w:val="00406967"/>
    <w:rsid w:val="00412183"/>
    <w:rsid w:val="00412987"/>
    <w:rsid w:val="00414D8B"/>
    <w:rsid w:val="00415B1E"/>
    <w:rsid w:val="00415D32"/>
    <w:rsid w:val="00415FD7"/>
    <w:rsid w:val="00416329"/>
    <w:rsid w:val="0041689B"/>
    <w:rsid w:val="00416E3B"/>
    <w:rsid w:val="004206E5"/>
    <w:rsid w:val="00421F5D"/>
    <w:rsid w:val="00422479"/>
    <w:rsid w:val="00423DB1"/>
    <w:rsid w:val="00424B58"/>
    <w:rsid w:val="0042511A"/>
    <w:rsid w:val="00425DE3"/>
    <w:rsid w:val="00426C6B"/>
    <w:rsid w:val="00427BB4"/>
    <w:rsid w:val="00427FBF"/>
    <w:rsid w:val="004302A1"/>
    <w:rsid w:val="00432BF7"/>
    <w:rsid w:val="00432DFE"/>
    <w:rsid w:val="0043363C"/>
    <w:rsid w:val="00435526"/>
    <w:rsid w:val="00435A2C"/>
    <w:rsid w:val="0044087E"/>
    <w:rsid w:val="004436EA"/>
    <w:rsid w:val="004441A3"/>
    <w:rsid w:val="004444AB"/>
    <w:rsid w:val="00444D57"/>
    <w:rsid w:val="00445EA3"/>
    <w:rsid w:val="0044696E"/>
    <w:rsid w:val="00450BF4"/>
    <w:rsid w:val="0045143F"/>
    <w:rsid w:val="00451A15"/>
    <w:rsid w:val="004529A8"/>
    <w:rsid w:val="00453152"/>
    <w:rsid w:val="0045355C"/>
    <w:rsid w:val="00453B4C"/>
    <w:rsid w:val="00455B75"/>
    <w:rsid w:val="00457C5A"/>
    <w:rsid w:val="00460057"/>
    <w:rsid w:val="004613CF"/>
    <w:rsid w:val="00461C59"/>
    <w:rsid w:val="0046212E"/>
    <w:rsid w:val="00462627"/>
    <w:rsid w:val="00463636"/>
    <w:rsid w:val="004639BF"/>
    <w:rsid w:val="00463EA1"/>
    <w:rsid w:val="004650D1"/>
    <w:rsid w:val="0046511F"/>
    <w:rsid w:val="00465C63"/>
    <w:rsid w:val="00466A12"/>
    <w:rsid w:val="00467E81"/>
    <w:rsid w:val="00470418"/>
    <w:rsid w:val="00470FDB"/>
    <w:rsid w:val="00471849"/>
    <w:rsid w:val="00473039"/>
    <w:rsid w:val="00473BE3"/>
    <w:rsid w:val="00474426"/>
    <w:rsid w:val="00474C70"/>
    <w:rsid w:val="0047652B"/>
    <w:rsid w:val="0047707B"/>
    <w:rsid w:val="004777F3"/>
    <w:rsid w:val="00477A89"/>
    <w:rsid w:val="00477BC8"/>
    <w:rsid w:val="00480E98"/>
    <w:rsid w:val="00482065"/>
    <w:rsid w:val="004821A9"/>
    <w:rsid w:val="004823FC"/>
    <w:rsid w:val="00482A25"/>
    <w:rsid w:val="0048397C"/>
    <w:rsid w:val="00483B87"/>
    <w:rsid w:val="00483E59"/>
    <w:rsid w:val="00484D67"/>
    <w:rsid w:val="0048570C"/>
    <w:rsid w:val="00486066"/>
    <w:rsid w:val="00486BD5"/>
    <w:rsid w:val="0048743C"/>
    <w:rsid w:val="0049279B"/>
    <w:rsid w:val="004928DC"/>
    <w:rsid w:val="004931D7"/>
    <w:rsid w:val="00493297"/>
    <w:rsid w:val="0049385B"/>
    <w:rsid w:val="004949FB"/>
    <w:rsid w:val="00495338"/>
    <w:rsid w:val="00495C7C"/>
    <w:rsid w:val="00495CD9"/>
    <w:rsid w:val="004A06B8"/>
    <w:rsid w:val="004A25E5"/>
    <w:rsid w:val="004A270E"/>
    <w:rsid w:val="004A3525"/>
    <w:rsid w:val="004A4900"/>
    <w:rsid w:val="004A5525"/>
    <w:rsid w:val="004A5526"/>
    <w:rsid w:val="004A5632"/>
    <w:rsid w:val="004A6830"/>
    <w:rsid w:val="004A6AB3"/>
    <w:rsid w:val="004A7267"/>
    <w:rsid w:val="004A7902"/>
    <w:rsid w:val="004B04C4"/>
    <w:rsid w:val="004B0692"/>
    <w:rsid w:val="004B1EEE"/>
    <w:rsid w:val="004B1F25"/>
    <w:rsid w:val="004B203C"/>
    <w:rsid w:val="004B282C"/>
    <w:rsid w:val="004B3153"/>
    <w:rsid w:val="004B385D"/>
    <w:rsid w:val="004B3B95"/>
    <w:rsid w:val="004B5761"/>
    <w:rsid w:val="004B5932"/>
    <w:rsid w:val="004B68C1"/>
    <w:rsid w:val="004C01C5"/>
    <w:rsid w:val="004C05D3"/>
    <w:rsid w:val="004C094B"/>
    <w:rsid w:val="004C10CE"/>
    <w:rsid w:val="004C1174"/>
    <w:rsid w:val="004C117B"/>
    <w:rsid w:val="004C21DA"/>
    <w:rsid w:val="004C2575"/>
    <w:rsid w:val="004C287F"/>
    <w:rsid w:val="004C2F86"/>
    <w:rsid w:val="004C3935"/>
    <w:rsid w:val="004C5617"/>
    <w:rsid w:val="004C572D"/>
    <w:rsid w:val="004C7C47"/>
    <w:rsid w:val="004D0878"/>
    <w:rsid w:val="004D0973"/>
    <w:rsid w:val="004D0B1E"/>
    <w:rsid w:val="004D1828"/>
    <w:rsid w:val="004D1B14"/>
    <w:rsid w:val="004D1D24"/>
    <w:rsid w:val="004D1FDE"/>
    <w:rsid w:val="004D2A1F"/>
    <w:rsid w:val="004D2EC6"/>
    <w:rsid w:val="004D3946"/>
    <w:rsid w:val="004D4635"/>
    <w:rsid w:val="004D4915"/>
    <w:rsid w:val="004D50C8"/>
    <w:rsid w:val="004D5C8E"/>
    <w:rsid w:val="004D5F73"/>
    <w:rsid w:val="004D71A4"/>
    <w:rsid w:val="004D7C2F"/>
    <w:rsid w:val="004E06D2"/>
    <w:rsid w:val="004E078B"/>
    <w:rsid w:val="004E09C3"/>
    <w:rsid w:val="004E2583"/>
    <w:rsid w:val="004E279F"/>
    <w:rsid w:val="004E3D6E"/>
    <w:rsid w:val="004E3EAE"/>
    <w:rsid w:val="004E5921"/>
    <w:rsid w:val="004E7095"/>
    <w:rsid w:val="004E728B"/>
    <w:rsid w:val="004E7571"/>
    <w:rsid w:val="004E7E63"/>
    <w:rsid w:val="004F0AFF"/>
    <w:rsid w:val="004F1988"/>
    <w:rsid w:val="004F2345"/>
    <w:rsid w:val="004F2994"/>
    <w:rsid w:val="004F29EF"/>
    <w:rsid w:val="004F2E28"/>
    <w:rsid w:val="004F38C9"/>
    <w:rsid w:val="004F41D0"/>
    <w:rsid w:val="004F66D2"/>
    <w:rsid w:val="004F7152"/>
    <w:rsid w:val="004F74DF"/>
    <w:rsid w:val="004F7BC2"/>
    <w:rsid w:val="004F7BF1"/>
    <w:rsid w:val="004F7ED2"/>
    <w:rsid w:val="00500509"/>
    <w:rsid w:val="00500BB5"/>
    <w:rsid w:val="00502508"/>
    <w:rsid w:val="00503487"/>
    <w:rsid w:val="005040E5"/>
    <w:rsid w:val="005053FB"/>
    <w:rsid w:val="00505AB7"/>
    <w:rsid w:val="0050647E"/>
    <w:rsid w:val="0051512A"/>
    <w:rsid w:val="00515C64"/>
    <w:rsid w:val="00516F91"/>
    <w:rsid w:val="00517BFA"/>
    <w:rsid w:val="0052191B"/>
    <w:rsid w:val="005227FC"/>
    <w:rsid w:val="00524EC9"/>
    <w:rsid w:val="00525DF3"/>
    <w:rsid w:val="00525E4E"/>
    <w:rsid w:val="00526FBD"/>
    <w:rsid w:val="00527D86"/>
    <w:rsid w:val="00530A9D"/>
    <w:rsid w:val="005310CA"/>
    <w:rsid w:val="00531E5B"/>
    <w:rsid w:val="0053205B"/>
    <w:rsid w:val="00532209"/>
    <w:rsid w:val="00532D22"/>
    <w:rsid w:val="00534C44"/>
    <w:rsid w:val="00534E28"/>
    <w:rsid w:val="0053586E"/>
    <w:rsid w:val="00535BDD"/>
    <w:rsid w:val="005360E3"/>
    <w:rsid w:val="0053679C"/>
    <w:rsid w:val="005369DD"/>
    <w:rsid w:val="005413E5"/>
    <w:rsid w:val="00542D5E"/>
    <w:rsid w:val="00544117"/>
    <w:rsid w:val="005452B3"/>
    <w:rsid w:val="005454B8"/>
    <w:rsid w:val="00546A15"/>
    <w:rsid w:val="00547441"/>
    <w:rsid w:val="00550643"/>
    <w:rsid w:val="005507C7"/>
    <w:rsid w:val="0055084E"/>
    <w:rsid w:val="005513FF"/>
    <w:rsid w:val="005518D8"/>
    <w:rsid w:val="0055233B"/>
    <w:rsid w:val="0055444C"/>
    <w:rsid w:val="0055454A"/>
    <w:rsid w:val="00554789"/>
    <w:rsid w:val="00554F42"/>
    <w:rsid w:val="00556805"/>
    <w:rsid w:val="00556826"/>
    <w:rsid w:val="00556C0E"/>
    <w:rsid w:val="0056008C"/>
    <w:rsid w:val="005601B0"/>
    <w:rsid w:val="00560314"/>
    <w:rsid w:val="00560410"/>
    <w:rsid w:val="005607B1"/>
    <w:rsid w:val="00561021"/>
    <w:rsid w:val="00561B0A"/>
    <w:rsid w:val="00561D3E"/>
    <w:rsid w:val="00564041"/>
    <w:rsid w:val="00567920"/>
    <w:rsid w:val="00567FCB"/>
    <w:rsid w:val="00570F1B"/>
    <w:rsid w:val="005719A9"/>
    <w:rsid w:val="00571AD1"/>
    <w:rsid w:val="00574272"/>
    <w:rsid w:val="00575215"/>
    <w:rsid w:val="005771AE"/>
    <w:rsid w:val="00577A9C"/>
    <w:rsid w:val="00580794"/>
    <w:rsid w:val="00582402"/>
    <w:rsid w:val="00582C28"/>
    <w:rsid w:val="005837C0"/>
    <w:rsid w:val="00583985"/>
    <w:rsid w:val="00584466"/>
    <w:rsid w:val="00584833"/>
    <w:rsid w:val="00585DEC"/>
    <w:rsid w:val="00590C5A"/>
    <w:rsid w:val="005917A2"/>
    <w:rsid w:val="00591875"/>
    <w:rsid w:val="005918A5"/>
    <w:rsid w:val="00593546"/>
    <w:rsid w:val="00594DB6"/>
    <w:rsid w:val="00594EF5"/>
    <w:rsid w:val="00595237"/>
    <w:rsid w:val="00595A03"/>
    <w:rsid w:val="00595DF0"/>
    <w:rsid w:val="00595E9B"/>
    <w:rsid w:val="005977A4"/>
    <w:rsid w:val="005A05F5"/>
    <w:rsid w:val="005A113F"/>
    <w:rsid w:val="005A114E"/>
    <w:rsid w:val="005A1CB9"/>
    <w:rsid w:val="005A2837"/>
    <w:rsid w:val="005A353A"/>
    <w:rsid w:val="005A43BD"/>
    <w:rsid w:val="005A46D3"/>
    <w:rsid w:val="005A5414"/>
    <w:rsid w:val="005A58E2"/>
    <w:rsid w:val="005A769C"/>
    <w:rsid w:val="005B1584"/>
    <w:rsid w:val="005B16AA"/>
    <w:rsid w:val="005B2117"/>
    <w:rsid w:val="005B329F"/>
    <w:rsid w:val="005B4E87"/>
    <w:rsid w:val="005B4E9D"/>
    <w:rsid w:val="005B6E27"/>
    <w:rsid w:val="005B7747"/>
    <w:rsid w:val="005C0416"/>
    <w:rsid w:val="005C0938"/>
    <w:rsid w:val="005C0A9D"/>
    <w:rsid w:val="005C12D6"/>
    <w:rsid w:val="005C1586"/>
    <w:rsid w:val="005C22E3"/>
    <w:rsid w:val="005C5663"/>
    <w:rsid w:val="005C59E2"/>
    <w:rsid w:val="005C623F"/>
    <w:rsid w:val="005C6520"/>
    <w:rsid w:val="005C6903"/>
    <w:rsid w:val="005C7A96"/>
    <w:rsid w:val="005D037F"/>
    <w:rsid w:val="005D0B64"/>
    <w:rsid w:val="005D0CF3"/>
    <w:rsid w:val="005D0DA1"/>
    <w:rsid w:val="005D0F3A"/>
    <w:rsid w:val="005D17CC"/>
    <w:rsid w:val="005D2423"/>
    <w:rsid w:val="005D46BE"/>
    <w:rsid w:val="005D5BA8"/>
    <w:rsid w:val="005D5F8F"/>
    <w:rsid w:val="005D6AFB"/>
    <w:rsid w:val="005D6EDD"/>
    <w:rsid w:val="005D793C"/>
    <w:rsid w:val="005E1C5C"/>
    <w:rsid w:val="005E1F33"/>
    <w:rsid w:val="005E28D1"/>
    <w:rsid w:val="005E3B1A"/>
    <w:rsid w:val="005E3C6D"/>
    <w:rsid w:val="005E5037"/>
    <w:rsid w:val="005E51CC"/>
    <w:rsid w:val="005E5418"/>
    <w:rsid w:val="005E58CE"/>
    <w:rsid w:val="005E7E35"/>
    <w:rsid w:val="005F05AA"/>
    <w:rsid w:val="005F0B8D"/>
    <w:rsid w:val="005F1384"/>
    <w:rsid w:val="005F3943"/>
    <w:rsid w:val="005F4512"/>
    <w:rsid w:val="005F5B31"/>
    <w:rsid w:val="005F66DC"/>
    <w:rsid w:val="005F683C"/>
    <w:rsid w:val="005F6890"/>
    <w:rsid w:val="005F704B"/>
    <w:rsid w:val="005F77F5"/>
    <w:rsid w:val="006015D2"/>
    <w:rsid w:val="00601E77"/>
    <w:rsid w:val="00602148"/>
    <w:rsid w:val="00602251"/>
    <w:rsid w:val="00603220"/>
    <w:rsid w:val="00604E97"/>
    <w:rsid w:val="0060592D"/>
    <w:rsid w:val="006066CC"/>
    <w:rsid w:val="00606769"/>
    <w:rsid w:val="00606CF4"/>
    <w:rsid w:val="0060712A"/>
    <w:rsid w:val="00607D12"/>
    <w:rsid w:val="00607E5A"/>
    <w:rsid w:val="00610F12"/>
    <w:rsid w:val="00611168"/>
    <w:rsid w:val="0061133E"/>
    <w:rsid w:val="00612694"/>
    <w:rsid w:val="006128B0"/>
    <w:rsid w:val="00612FAB"/>
    <w:rsid w:val="0061382D"/>
    <w:rsid w:val="00613A6B"/>
    <w:rsid w:val="00613C71"/>
    <w:rsid w:val="00613E4D"/>
    <w:rsid w:val="00614022"/>
    <w:rsid w:val="00614240"/>
    <w:rsid w:val="00614347"/>
    <w:rsid w:val="006148AA"/>
    <w:rsid w:val="00614D55"/>
    <w:rsid w:val="00615731"/>
    <w:rsid w:val="00615B32"/>
    <w:rsid w:val="00615B91"/>
    <w:rsid w:val="0061794A"/>
    <w:rsid w:val="00620A4B"/>
    <w:rsid w:val="0062131D"/>
    <w:rsid w:val="00621AB2"/>
    <w:rsid w:val="00622A44"/>
    <w:rsid w:val="00622A96"/>
    <w:rsid w:val="00623858"/>
    <w:rsid w:val="00623FBE"/>
    <w:rsid w:val="0062428C"/>
    <w:rsid w:val="0062501F"/>
    <w:rsid w:val="006252CB"/>
    <w:rsid w:val="00625AAF"/>
    <w:rsid w:val="00625FBE"/>
    <w:rsid w:val="00626456"/>
    <w:rsid w:val="00626792"/>
    <w:rsid w:val="00627D6B"/>
    <w:rsid w:val="00630777"/>
    <w:rsid w:val="00631243"/>
    <w:rsid w:val="00633F38"/>
    <w:rsid w:val="0063488A"/>
    <w:rsid w:val="006355DA"/>
    <w:rsid w:val="00635A0F"/>
    <w:rsid w:val="00640367"/>
    <w:rsid w:val="00640707"/>
    <w:rsid w:val="00640FCF"/>
    <w:rsid w:val="00641092"/>
    <w:rsid w:val="006412C0"/>
    <w:rsid w:val="0064316B"/>
    <w:rsid w:val="00643C7F"/>
    <w:rsid w:val="006440EA"/>
    <w:rsid w:val="0064558C"/>
    <w:rsid w:val="00646A56"/>
    <w:rsid w:val="00646DCA"/>
    <w:rsid w:val="00646E9E"/>
    <w:rsid w:val="00650810"/>
    <w:rsid w:val="00650AE5"/>
    <w:rsid w:val="00650F68"/>
    <w:rsid w:val="00651C24"/>
    <w:rsid w:val="00652DFD"/>
    <w:rsid w:val="006531EF"/>
    <w:rsid w:val="00653C3E"/>
    <w:rsid w:val="00654337"/>
    <w:rsid w:val="00655BA4"/>
    <w:rsid w:val="00661653"/>
    <w:rsid w:val="006628FF"/>
    <w:rsid w:val="00664AA1"/>
    <w:rsid w:val="00664E29"/>
    <w:rsid w:val="00665379"/>
    <w:rsid w:val="0066544C"/>
    <w:rsid w:val="00665A1A"/>
    <w:rsid w:val="00665D96"/>
    <w:rsid w:val="006661AD"/>
    <w:rsid w:val="00666896"/>
    <w:rsid w:val="00667E5C"/>
    <w:rsid w:val="00671B2D"/>
    <w:rsid w:val="00671C22"/>
    <w:rsid w:val="0067250F"/>
    <w:rsid w:val="00673390"/>
    <w:rsid w:val="00673F6A"/>
    <w:rsid w:val="00674799"/>
    <w:rsid w:val="006750E4"/>
    <w:rsid w:val="006757B6"/>
    <w:rsid w:val="006760E7"/>
    <w:rsid w:val="006762CF"/>
    <w:rsid w:val="00677C41"/>
    <w:rsid w:val="006807CB"/>
    <w:rsid w:val="00682FC2"/>
    <w:rsid w:val="00683139"/>
    <w:rsid w:val="0068381E"/>
    <w:rsid w:val="00683C50"/>
    <w:rsid w:val="006855B0"/>
    <w:rsid w:val="006856A1"/>
    <w:rsid w:val="00685A5D"/>
    <w:rsid w:val="0068655D"/>
    <w:rsid w:val="00686995"/>
    <w:rsid w:val="00687B2C"/>
    <w:rsid w:val="00690052"/>
    <w:rsid w:val="0069011F"/>
    <w:rsid w:val="006920D2"/>
    <w:rsid w:val="00692545"/>
    <w:rsid w:val="00693449"/>
    <w:rsid w:val="006944C5"/>
    <w:rsid w:val="006956FC"/>
    <w:rsid w:val="00695E10"/>
    <w:rsid w:val="00696AC6"/>
    <w:rsid w:val="00696F0E"/>
    <w:rsid w:val="006A0322"/>
    <w:rsid w:val="006A0ECE"/>
    <w:rsid w:val="006A165F"/>
    <w:rsid w:val="006A1A18"/>
    <w:rsid w:val="006A209B"/>
    <w:rsid w:val="006A22F1"/>
    <w:rsid w:val="006A2F3F"/>
    <w:rsid w:val="006A3008"/>
    <w:rsid w:val="006A40CD"/>
    <w:rsid w:val="006A49B3"/>
    <w:rsid w:val="006A59B4"/>
    <w:rsid w:val="006A5C65"/>
    <w:rsid w:val="006A699B"/>
    <w:rsid w:val="006A70B6"/>
    <w:rsid w:val="006A71B3"/>
    <w:rsid w:val="006A732A"/>
    <w:rsid w:val="006B173B"/>
    <w:rsid w:val="006B1988"/>
    <w:rsid w:val="006B439C"/>
    <w:rsid w:val="006B4AF7"/>
    <w:rsid w:val="006B4C21"/>
    <w:rsid w:val="006B4F42"/>
    <w:rsid w:val="006B59E4"/>
    <w:rsid w:val="006B5E32"/>
    <w:rsid w:val="006B6423"/>
    <w:rsid w:val="006B6878"/>
    <w:rsid w:val="006B6FA0"/>
    <w:rsid w:val="006B7990"/>
    <w:rsid w:val="006B7CC1"/>
    <w:rsid w:val="006C0266"/>
    <w:rsid w:val="006C1D41"/>
    <w:rsid w:val="006C1EFB"/>
    <w:rsid w:val="006C28C8"/>
    <w:rsid w:val="006C57EE"/>
    <w:rsid w:val="006C6342"/>
    <w:rsid w:val="006C6E2E"/>
    <w:rsid w:val="006C6E3B"/>
    <w:rsid w:val="006C7143"/>
    <w:rsid w:val="006C7FE5"/>
    <w:rsid w:val="006D0649"/>
    <w:rsid w:val="006D103E"/>
    <w:rsid w:val="006D2BDF"/>
    <w:rsid w:val="006D3441"/>
    <w:rsid w:val="006D4467"/>
    <w:rsid w:val="006D53FF"/>
    <w:rsid w:val="006D59A7"/>
    <w:rsid w:val="006D64BE"/>
    <w:rsid w:val="006D68F8"/>
    <w:rsid w:val="006E017C"/>
    <w:rsid w:val="006E04E8"/>
    <w:rsid w:val="006E08FF"/>
    <w:rsid w:val="006E1711"/>
    <w:rsid w:val="006E172A"/>
    <w:rsid w:val="006E2ADD"/>
    <w:rsid w:val="006E3125"/>
    <w:rsid w:val="006E343F"/>
    <w:rsid w:val="006E3847"/>
    <w:rsid w:val="006E4541"/>
    <w:rsid w:val="006E5763"/>
    <w:rsid w:val="006E5C16"/>
    <w:rsid w:val="006E6617"/>
    <w:rsid w:val="006E7516"/>
    <w:rsid w:val="006E7DF3"/>
    <w:rsid w:val="006F00C5"/>
    <w:rsid w:val="006F0ADF"/>
    <w:rsid w:val="006F106F"/>
    <w:rsid w:val="006F1713"/>
    <w:rsid w:val="006F19F3"/>
    <w:rsid w:val="006F292A"/>
    <w:rsid w:val="006F3052"/>
    <w:rsid w:val="006F3B7A"/>
    <w:rsid w:val="006F5685"/>
    <w:rsid w:val="006F595C"/>
    <w:rsid w:val="006F5E1A"/>
    <w:rsid w:val="006F7130"/>
    <w:rsid w:val="00701259"/>
    <w:rsid w:val="00701685"/>
    <w:rsid w:val="00702B24"/>
    <w:rsid w:val="007038A6"/>
    <w:rsid w:val="00704C13"/>
    <w:rsid w:val="00704CFA"/>
    <w:rsid w:val="0070596A"/>
    <w:rsid w:val="00706096"/>
    <w:rsid w:val="00706CF6"/>
    <w:rsid w:val="00706D82"/>
    <w:rsid w:val="00706FE4"/>
    <w:rsid w:val="007070A4"/>
    <w:rsid w:val="0071019A"/>
    <w:rsid w:val="00710976"/>
    <w:rsid w:val="0071103F"/>
    <w:rsid w:val="00712873"/>
    <w:rsid w:val="007129F4"/>
    <w:rsid w:val="00712A23"/>
    <w:rsid w:val="00713254"/>
    <w:rsid w:val="00713B93"/>
    <w:rsid w:val="00713F54"/>
    <w:rsid w:val="0071438A"/>
    <w:rsid w:val="007143AF"/>
    <w:rsid w:val="00714DD7"/>
    <w:rsid w:val="007156DC"/>
    <w:rsid w:val="00715BF6"/>
    <w:rsid w:val="00715E55"/>
    <w:rsid w:val="007164FD"/>
    <w:rsid w:val="00716629"/>
    <w:rsid w:val="00717215"/>
    <w:rsid w:val="007200D1"/>
    <w:rsid w:val="00720319"/>
    <w:rsid w:val="00720498"/>
    <w:rsid w:val="007206C1"/>
    <w:rsid w:val="0072073F"/>
    <w:rsid w:val="00720B29"/>
    <w:rsid w:val="00721DF8"/>
    <w:rsid w:val="00722730"/>
    <w:rsid w:val="00722B10"/>
    <w:rsid w:val="00723080"/>
    <w:rsid w:val="0072326A"/>
    <w:rsid w:val="00723912"/>
    <w:rsid w:val="007243D4"/>
    <w:rsid w:val="007251C3"/>
    <w:rsid w:val="00725878"/>
    <w:rsid w:val="00725F90"/>
    <w:rsid w:val="00726DEB"/>
    <w:rsid w:val="007271FA"/>
    <w:rsid w:val="00731B1C"/>
    <w:rsid w:val="00732A91"/>
    <w:rsid w:val="00733B46"/>
    <w:rsid w:val="00734E32"/>
    <w:rsid w:val="0073500C"/>
    <w:rsid w:val="007357AC"/>
    <w:rsid w:val="00736238"/>
    <w:rsid w:val="007362BE"/>
    <w:rsid w:val="00737A34"/>
    <w:rsid w:val="00737BF4"/>
    <w:rsid w:val="007420F7"/>
    <w:rsid w:val="0074227F"/>
    <w:rsid w:val="00743ED3"/>
    <w:rsid w:val="00743FC5"/>
    <w:rsid w:val="00745651"/>
    <w:rsid w:val="00745E71"/>
    <w:rsid w:val="00746A60"/>
    <w:rsid w:val="00746E1B"/>
    <w:rsid w:val="00747E06"/>
    <w:rsid w:val="00750820"/>
    <w:rsid w:val="00753B3E"/>
    <w:rsid w:val="00753CD8"/>
    <w:rsid w:val="00753E8F"/>
    <w:rsid w:val="00757126"/>
    <w:rsid w:val="007601DD"/>
    <w:rsid w:val="00761DF3"/>
    <w:rsid w:val="00762C13"/>
    <w:rsid w:val="00763871"/>
    <w:rsid w:val="0076469F"/>
    <w:rsid w:val="007649F9"/>
    <w:rsid w:val="0076544A"/>
    <w:rsid w:val="00765A98"/>
    <w:rsid w:val="007674C7"/>
    <w:rsid w:val="007677A3"/>
    <w:rsid w:val="0076791E"/>
    <w:rsid w:val="007733BF"/>
    <w:rsid w:val="0077396A"/>
    <w:rsid w:val="0077675C"/>
    <w:rsid w:val="00776A36"/>
    <w:rsid w:val="0077708D"/>
    <w:rsid w:val="00777724"/>
    <w:rsid w:val="007808E4"/>
    <w:rsid w:val="00780D7E"/>
    <w:rsid w:val="00781224"/>
    <w:rsid w:val="007822E6"/>
    <w:rsid w:val="00782AEC"/>
    <w:rsid w:val="007836AB"/>
    <w:rsid w:val="00785922"/>
    <w:rsid w:val="00785A34"/>
    <w:rsid w:val="007860B0"/>
    <w:rsid w:val="00787095"/>
    <w:rsid w:val="0078747E"/>
    <w:rsid w:val="00787652"/>
    <w:rsid w:val="007916AA"/>
    <w:rsid w:val="00792430"/>
    <w:rsid w:val="00793E81"/>
    <w:rsid w:val="00794045"/>
    <w:rsid w:val="00794189"/>
    <w:rsid w:val="0079442E"/>
    <w:rsid w:val="00795B46"/>
    <w:rsid w:val="007965E5"/>
    <w:rsid w:val="00797568"/>
    <w:rsid w:val="00797E6B"/>
    <w:rsid w:val="007A020E"/>
    <w:rsid w:val="007A02CD"/>
    <w:rsid w:val="007A05C4"/>
    <w:rsid w:val="007A0CB6"/>
    <w:rsid w:val="007A0E8C"/>
    <w:rsid w:val="007A29CE"/>
    <w:rsid w:val="007A2AB7"/>
    <w:rsid w:val="007A2B8A"/>
    <w:rsid w:val="007A2D37"/>
    <w:rsid w:val="007A44DC"/>
    <w:rsid w:val="007A6856"/>
    <w:rsid w:val="007A7464"/>
    <w:rsid w:val="007B1015"/>
    <w:rsid w:val="007B1681"/>
    <w:rsid w:val="007B1ADA"/>
    <w:rsid w:val="007B255B"/>
    <w:rsid w:val="007B3DD4"/>
    <w:rsid w:val="007B4072"/>
    <w:rsid w:val="007B40B9"/>
    <w:rsid w:val="007B4426"/>
    <w:rsid w:val="007B5240"/>
    <w:rsid w:val="007B5394"/>
    <w:rsid w:val="007B59AB"/>
    <w:rsid w:val="007B6D9C"/>
    <w:rsid w:val="007B769F"/>
    <w:rsid w:val="007C0D4B"/>
    <w:rsid w:val="007C1534"/>
    <w:rsid w:val="007C3D05"/>
    <w:rsid w:val="007C4EDB"/>
    <w:rsid w:val="007C5511"/>
    <w:rsid w:val="007C5D84"/>
    <w:rsid w:val="007C7802"/>
    <w:rsid w:val="007C7B95"/>
    <w:rsid w:val="007D009E"/>
    <w:rsid w:val="007D04AB"/>
    <w:rsid w:val="007D0DD7"/>
    <w:rsid w:val="007D155E"/>
    <w:rsid w:val="007D1691"/>
    <w:rsid w:val="007D19D5"/>
    <w:rsid w:val="007D31E2"/>
    <w:rsid w:val="007D38B1"/>
    <w:rsid w:val="007D3AB6"/>
    <w:rsid w:val="007D3C6B"/>
    <w:rsid w:val="007D3E4D"/>
    <w:rsid w:val="007D41C5"/>
    <w:rsid w:val="007D45EB"/>
    <w:rsid w:val="007D5A17"/>
    <w:rsid w:val="007D5A60"/>
    <w:rsid w:val="007E0B01"/>
    <w:rsid w:val="007E0D6C"/>
    <w:rsid w:val="007E0DE9"/>
    <w:rsid w:val="007E0FEA"/>
    <w:rsid w:val="007E1C4F"/>
    <w:rsid w:val="007E2738"/>
    <w:rsid w:val="007E56AA"/>
    <w:rsid w:val="007E59EF"/>
    <w:rsid w:val="007E6156"/>
    <w:rsid w:val="007E73F3"/>
    <w:rsid w:val="007E74D8"/>
    <w:rsid w:val="007E7746"/>
    <w:rsid w:val="007F0F6E"/>
    <w:rsid w:val="007F205E"/>
    <w:rsid w:val="007F24AC"/>
    <w:rsid w:val="007F272B"/>
    <w:rsid w:val="007F27E2"/>
    <w:rsid w:val="007F3239"/>
    <w:rsid w:val="007F36F3"/>
    <w:rsid w:val="007F3912"/>
    <w:rsid w:val="007F3FF4"/>
    <w:rsid w:val="007F45C1"/>
    <w:rsid w:val="007F5BB7"/>
    <w:rsid w:val="007F620A"/>
    <w:rsid w:val="007F68F4"/>
    <w:rsid w:val="007F795E"/>
    <w:rsid w:val="007F7EB3"/>
    <w:rsid w:val="00800C25"/>
    <w:rsid w:val="00801199"/>
    <w:rsid w:val="00803C1E"/>
    <w:rsid w:val="008046C1"/>
    <w:rsid w:val="00805716"/>
    <w:rsid w:val="00806A54"/>
    <w:rsid w:val="0080747E"/>
    <w:rsid w:val="00807CBF"/>
    <w:rsid w:val="00810671"/>
    <w:rsid w:val="00812870"/>
    <w:rsid w:val="008131F5"/>
    <w:rsid w:val="0081419E"/>
    <w:rsid w:val="008144CA"/>
    <w:rsid w:val="00814FFC"/>
    <w:rsid w:val="00815C79"/>
    <w:rsid w:val="00816243"/>
    <w:rsid w:val="00816A1B"/>
    <w:rsid w:val="00817534"/>
    <w:rsid w:val="0081792E"/>
    <w:rsid w:val="00817EA5"/>
    <w:rsid w:val="008218D7"/>
    <w:rsid w:val="008219CB"/>
    <w:rsid w:val="0082393D"/>
    <w:rsid w:val="008273A1"/>
    <w:rsid w:val="00830D5F"/>
    <w:rsid w:val="00831195"/>
    <w:rsid w:val="00831375"/>
    <w:rsid w:val="0083196D"/>
    <w:rsid w:val="00831B38"/>
    <w:rsid w:val="0083334D"/>
    <w:rsid w:val="0083458C"/>
    <w:rsid w:val="0083537B"/>
    <w:rsid w:val="00836528"/>
    <w:rsid w:val="008367DF"/>
    <w:rsid w:val="00836EE4"/>
    <w:rsid w:val="008374F9"/>
    <w:rsid w:val="00837D02"/>
    <w:rsid w:val="008435E8"/>
    <w:rsid w:val="0084478D"/>
    <w:rsid w:val="00844F9E"/>
    <w:rsid w:val="008464C8"/>
    <w:rsid w:val="008465B0"/>
    <w:rsid w:val="0084735F"/>
    <w:rsid w:val="0084738F"/>
    <w:rsid w:val="00847493"/>
    <w:rsid w:val="008515BD"/>
    <w:rsid w:val="00851F16"/>
    <w:rsid w:val="00852E06"/>
    <w:rsid w:val="008534E3"/>
    <w:rsid w:val="0085404F"/>
    <w:rsid w:val="00856FFB"/>
    <w:rsid w:val="008578AF"/>
    <w:rsid w:val="00857BE6"/>
    <w:rsid w:val="00860636"/>
    <w:rsid w:val="0086154F"/>
    <w:rsid w:val="0086187B"/>
    <w:rsid w:val="00862B8F"/>
    <w:rsid w:val="008634FF"/>
    <w:rsid w:val="008643A3"/>
    <w:rsid w:val="00864494"/>
    <w:rsid w:val="00864642"/>
    <w:rsid w:val="00864680"/>
    <w:rsid w:val="00864EE5"/>
    <w:rsid w:val="008661C3"/>
    <w:rsid w:val="00866CE9"/>
    <w:rsid w:val="00867950"/>
    <w:rsid w:val="00870234"/>
    <w:rsid w:val="008710B6"/>
    <w:rsid w:val="008715D7"/>
    <w:rsid w:val="00871C94"/>
    <w:rsid w:val="008727AC"/>
    <w:rsid w:val="00872F2A"/>
    <w:rsid w:val="008730A4"/>
    <w:rsid w:val="008734FD"/>
    <w:rsid w:val="00873E50"/>
    <w:rsid w:val="0087462A"/>
    <w:rsid w:val="00875496"/>
    <w:rsid w:val="00876EF4"/>
    <w:rsid w:val="00877D59"/>
    <w:rsid w:val="00880797"/>
    <w:rsid w:val="0088095A"/>
    <w:rsid w:val="0088171F"/>
    <w:rsid w:val="00883F84"/>
    <w:rsid w:val="00886415"/>
    <w:rsid w:val="008864C8"/>
    <w:rsid w:val="00890527"/>
    <w:rsid w:val="008906D0"/>
    <w:rsid w:val="00890FE6"/>
    <w:rsid w:val="00891507"/>
    <w:rsid w:val="00891A53"/>
    <w:rsid w:val="00893279"/>
    <w:rsid w:val="00893936"/>
    <w:rsid w:val="00893AF4"/>
    <w:rsid w:val="00893F45"/>
    <w:rsid w:val="00895174"/>
    <w:rsid w:val="00895845"/>
    <w:rsid w:val="00895CE6"/>
    <w:rsid w:val="00896EA0"/>
    <w:rsid w:val="00897BA9"/>
    <w:rsid w:val="008A03A4"/>
    <w:rsid w:val="008A0C3E"/>
    <w:rsid w:val="008A0DFF"/>
    <w:rsid w:val="008A1A98"/>
    <w:rsid w:val="008A3D94"/>
    <w:rsid w:val="008A51F9"/>
    <w:rsid w:val="008A5377"/>
    <w:rsid w:val="008A560D"/>
    <w:rsid w:val="008A5845"/>
    <w:rsid w:val="008A5D0E"/>
    <w:rsid w:val="008A5FF1"/>
    <w:rsid w:val="008A646A"/>
    <w:rsid w:val="008A6543"/>
    <w:rsid w:val="008A68FF"/>
    <w:rsid w:val="008A795F"/>
    <w:rsid w:val="008A7ACA"/>
    <w:rsid w:val="008B0FA6"/>
    <w:rsid w:val="008B2367"/>
    <w:rsid w:val="008B2A49"/>
    <w:rsid w:val="008B2CED"/>
    <w:rsid w:val="008B2D67"/>
    <w:rsid w:val="008B5234"/>
    <w:rsid w:val="008B71D4"/>
    <w:rsid w:val="008C0CBB"/>
    <w:rsid w:val="008C1C29"/>
    <w:rsid w:val="008C285D"/>
    <w:rsid w:val="008C36EA"/>
    <w:rsid w:val="008C4201"/>
    <w:rsid w:val="008C4911"/>
    <w:rsid w:val="008C4CEB"/>
    <w:rsid w:val="008C6350"/>
    <w:rsid w:val="008C7538"/>
    <w:rsid w:val="008D005F"/>
    <w:rsid w:val="008D0589"/>
    <w:rsid w:val="008D0843"/>
    <w:rsid w:val="008D0B50"/>
    <w:rsid w:val="008D136C"/>
    <w:rsid w:val="008D1B47"/>
    <w:rsid w:val="008D2414"/>
    <w:rsid w:val="008D31F0"/>
    <w:rsid w:val="008D40D6"/>
    <w:rsid w:val="008D4119"/>
    <w:rsid w:val="008D4A16"/>
    <w:rsid w:val="008D4FEE"/>
    <w:rsid w:val="008D5BC9"/>
    <w:rsid w:val="008D5E73"/>
    <w:rsid w:val="008D6552"/>
    <w:rsid w:val="008D6C6F"/>
    <w:rsid w:val="008D7400"/>
    <w:rsid w:val="008E287A"/>
    <w:rsid w:val="008E370B"/>
    <w:rsid w:val="008E51BB"/>
    <w:rsid w:val="008E52D2"/>
    <w:rsid w:val="008E6220"/>
    <w:rsid w:val="008E646D"/>
    <w:rsid w:val="008E717D"/>
    <w:rsid w:val="008E738B"/>
    <w:rsid w:val="008F2D2D"/>
    <w:rsid w:val="008F37FB"/>
    <w:rsid w:val="008F39A1"/>
    <w:rsid w:val="008F7142"/>
    <w:rsid w:val="008F7B9B"/>
    <w:rsid w:val="008F7C85"/>
    <w:rsid w:val="00901537"/>
    <w:rsid w:val="009027B1"/>
    <w:rsid w:val="00902DC8"/>
    <w:rsid w:val="00903AF8"/>
    <w:rsid w:val="00903FAD"/>
    <w:rsid w:val="00904830"/>
    <w:rsid w:val="00904A87"/>
    <w:rsid w:val="009052A8"/>
    <w:rsid w:val="009070F2"/>
    <w:rsid w:val="00907466"/>
    <w:rsid w:val="009074A3"/>
    <w:rsid w:val="009079E7"/>
    <w:rsid w:val="00910398"/>
    <w:rsid w:val="00910D99"/>
    <w:rsid w:val="00910E4E"/>
    <w:rsid w:val="009123DB"/>
    <w:rsid w:val="00912430"/>
    <w:rsid w:val="00913381"/>
    <w:rsid w:val="00913643"/>
    <w:rsid w:val="00913C73"/>
    <w:rsid w:val="00914C2F"/>
    <w:rsid w:val="009156E5"/>
    <w:rsid w:val="00917360"/>
    <w:rsid w:val="0092070B"/>
    <w:rsid w:val="0092097F"/>
    <w:rsid w:val="009212F9"/>
    <w:rsid w:val="00923BFE"/>
    <w:rsid w:val="00923DA5"/>
    <w:rsid w:val="00924208"/>
    <w:rsid w:val="00924D5D"/>
    <w:rsid w:val="00925065"/>
    <w:rsid w:val="009254A0"/>
    <w:rsid w:val="0092613C"/>
    <w:rsid w:val="0092624C"/>
    <w:rsid w:val="00926684"/>
    <w:rsid w:val="00930724"/>
    <w:rsid w:val="00932008"/>
    <w:rsid w:val="00932F59"/>
    <w:rsid w:val="00933081"/>
    <w:rsid w:val="009345F4"/>
    <w:rsid w:val="009346D8"/>
    <w:rsid w:val="00936598"/>
    <w:rsid w:val="0093669C"/>
    <w:rsid w:val="00937556"/>
    <w:rsid w:val="00937559"/>
    <w:rsid w:val="00937EFD"/>
    <w:rsid w:val="00937FF9"/>
    <w:rsid w:val="00940C4A"/>
    <w:rsid w:val="00940DAA"/>
    <w:rsid w:val="00940E1F"/>
    <w:rsid w:val="00940F5A"/>
    <w:rsid w:val="00941AD0"/>
    <w:rsid w:val="00941D01"/>
    <w:rsid w:val="00942A1D"/>
    <w:rsid w:val="00942A3B"/>
    <w:rsid w:val="00943BE1"/>
    <w:rsid w:val="00944008"/>
    <w:rsid w:val="00944555"/>
    <w:rsid w:val="009447D3"/>
    <w:rsid w:val="009463CB"/>
    <w:rsid w:val="00946A2E"/>
    <w:rsid w:val="00946B7C"/>
    <w:rsid w:val="00946C68"/>
    <w:rsid w:val="0095135F"/>
    <w:rsid w:val="0095251B"/>
    <w:rsid w:val="00952C8B"/>
    <w:rsid w:val="00954914"/>
    <w:rsid w:val="009550E5"/>
    <w:rsid w:val="00955123"/>
    <w:rsid w:val="00955A05"/>
    <w:rsid w:val="00955D3F"/>
    <w:rsid w:val="00957C94"/>
    <w:rsid w:val="009605F5"/>
    <w:rsid w:val="009630AE"/>
    <w:rsid w:val="0096412D"/>
    <w:rsid w:val="009648CB"/>
    <w:rsid w:val="00964BA0"/>
    <w:rsid w:val="00964F7F"/>
    <w:rsid w:val="00965ECE"/>
    <w:rsid w:val="009665E9"/>
    <w:rsid w:val="00966B22"/>
    <w:rsid w:val="0096720B"/>
    <w:rsid w:val="00970735"/>
    <w:rsid w:val="00971064"/>
    <w:rsid w:val="00971230"/>
    <w:rsid w:val="00971378"/>
    <w:rsid w:val="0097192A"/>
    <w:rsid w:val="00972D8B"/>
    <w:rsid w:val="009737BC"/>
    <w:rsid w:val="0097452B"/>
    <w:rsid w:val="009749B8"/>
    <w:rsid w:val="0097509A"/>
    <w:rsid w:val="00975D64"/>
    <w:rsid w:val="00976455"/>
    <w:rsid w:val="00976CCB"/>
    <w:rsid w:val="00976DA2"/>
    <w:rsid w:val="0097700A"/>
    <w:rsid w:val="00980B34"/>
    <w:rsid w:val="00980B4F"/>
    <w:rsid w:val="00981809"/>
    <w:rsid w:val="00981846"/>
    <w:rsid w:val="00983676"/>
    <w:rsid w:val="00984743"/>
    <w:rsid w:val="00984F58"/>
    <w:rsid w:val="00984F88"/>
    <w:rsid w:val="00985280"/>
    <w:rsid w:val="00985A42"/>
    <w:rsid w:val="00986305"/>
    <w:rsid w:val="009871D0"/>
    <w:rsid w:val="00990AB9"/>
    <w:rsid w:val="00991516"/>
    <w:rsid w:val="00991FD1"/>
    <w:rsid w:val="00992262"/>
    <w:rsid w:val="0099285E"/>
    <w:rsid w:val="00992E98"/>
    <w:rsid w:val="009935E6"/>
    <w:rsid w:val="00993C73"/>
    <w:rsid w:val="00993CFB"/>
    <w:rsid w:val="009948D1"/>
    <w:rsid w:val="0099693C"/>
    <w:rsid w:val="00996B24"/>
    <w:rsid w:val="00997211"/>
    <w:rsid w:val="009979B1"/>
    <w:rsid w:val="009A1370"/>
    <w:rsid w:val="009A2351"/>
    <w:rsid w:val="009A285D"/>
    <w:rsid w:val="009A327F"/>
    <w:rsid w:val="009A49D7"/>
    <w:rsid w:val="009A544C"/>
    <w:rsid w:val="009A5E92"/>
    <w:rsid w:val="009A6EB6"/>
    <w:rsid w:val="009A70B3"/>
    <w:rsid w:val="009A72AD"/>
    <w:rsid w:val="009A77F4"/>
    <w:rsid w:val="009A7A8F"/>
    <w:rsid w:val="009A7F5C"/>
    <w:rsid w:val="009B0E15"/>
    <w:rsid w:val="009B1784"/>
    <w:rsid w:val="009B1BB5"/>
    <w:rsid w:val="009B3057"/>
    <w:rsid w:val="009B3DD3"/>
    <w:rsid w:val="009B3E01"/>
    <w:rsid w:val="009B52DA"/>
    <w:rsid w:val="009B5856"/>
    <w:rsid w:val="009B7422"/>
    <w:rsid w:val="009B7994"/>
    <w:rsid w:val="009C093C"/>
    <w:rsid w:val="009C1166"/>
    <w:rsid w:val="009C26E0"/>
    <w:rsid w:val="009C2897"/>
    <w:rsid w:val="009C2CED"/>
    <w:rsid w:val="009C33FC"/>
    <w:rsid w:val="009C5122"/>
    <w:rsid w:val="009C57D6"/>
    <w:rsid w:val="009C5C3A"/>
    <w:rsid w:val="009C5DFE"/>
    <w:rsid w:val="009C6A42"/>
    <w:rsid w:val="009C79A3"/>
    <w:rsid w:val="009D4094"/>
    <w:rsid w:val="009D4B76"/>
    <w:rsid w:val="009D569F"/>
    <w:rsid w:val="009D62F1"/>
    <w:rsid w:val="009D7143"/>
    <w:rsid w:val="009E015F"/>
    <w:rsid w:val="009E066E"/>
    <w:rsid w:val="009E0FA1"/>
    <w:rsid w:val="009E1E84"/>
    <w:rsid w:val="009E2047"/>
    <w:rsid w:val="009E22D8"/>
    <w:rsid w:val="009E2527"/>
    <w:rsid w:val="009E2742"/>
    <w:rsid w:val="009E2890"/>
    <w:rsid w:val="009E2A93"/>
    <w:rsid w:val="009E2F3D"/>
    <w:rsid w:val="009E37C6"/>
    <w:rsid w:val="009E3FF1"/>
    <w:rsid w:val="009E4081"/>
    <w:rsid w:val="009E51E5"/>
    <w:rsid w:val="009E61B8"/>
    <w:rsid w:val="009E663F"/>
    <w:rsid w:val="009E75C5"/>
    <w:rsid w:val="009E76D7"/>
    <w:rsid w:val="009E7783"/>
    <w:rsid w:val="009E7809"/>
    <w:rsid w:val="009E7CBF"/>
    <w:rsid w:val="009F0E53"/>
    <w:rsid w:val="009F1111"/>
    <w:rsid w:val="009F1724"/>
    <w:rsid w:val="009F1CC1"/>
    <w:rsid w:val="009F2B91"/>
    <w:rsid w:val="009F49DF"/>
    <w:rsid w:val="009F4D55"/>
    <w:rsid w:val="009F5F00"/>
    <w:rsid w:val="009F5FC9"/>
    <w:rsid w:val="009F61EB"/>
    <w:rsid w:val="009F7584"/>
    <w:rsid w:val="00A00169"/>
    <w:rsid w:val="00A0026A"/>
    <w:rsid w:val="00A00828"/>
    <w:rsid w:val="00A0195F"/>
    <w:rsid w:val="00A03A88"/>
    <w:rsid w:val="00A03D4E"/>
    <w:rsid w:val="00A04723"/>
    <w:rsid w:val="00A0523A"/>
    <w:rsid w:val="00A0583B"/>
    <w:rsid w:val="00A0584A"/>
    <w:rsid w:val="00A05EC4"/>
    <w:rsid w:val="00A06721"/>
    <w:rsid w:val="00A0689B"/>
    <w:rsid w:val="00A06AA5"/>
    <w:rsid w:val="00A077AD"/>
    <w:rsid w:val="00A07CC6"/>
    <w:rsid w:val="00A10840"/>
    <w:rsid w:val="00A11CDC"/>
    <w:rsid w:val="00A121F0"/>
    <w:rsid w:val="00A1544A"/>
    <w:rsid w:val="00A15C3D"/>
    <w:rsid w:val="00A16660"/>
    <w:rsid w:val="00A16D47"/>
    <w:rsid w:val="00A2388C"/>
    <w:rsid w:val="00A25142"/>
    <w:rsid w:val="00A25263"/>
    <w:rsid w:val="00A257BA"/>
    <w:rsid w:val="00A26D5D"/>
    <w:rsid w:val="00A2716D"/>
    <w:rsid w:val="00A30725"/>
    <w:rsid w:val="00A30BD3"/>
    <w:rsid w:val="00A31B67"/>
    <w:rsid w:val="00A31D8B"/>
    <w:rsid w:val="00A329A3"/>
    <w:rsid w:val="00A32A81"/>
    <w:rsid w:val="00A340DC"/>
    <w:rsid w:val="00A3435B"/>
    <w:rsid w:val="00A362B8"/>
    <w:rsid w:val="00A3648B"/>
    <w:rsid w:val="00A37ADF"/>
    <w:rsid w:val="00A40101"/>
    <w:rsid w:val="00A4026E"/>
    <w:rsid w:val="00A409B7"/>
    <w:rsid w:val="00A40C08"/>
    <w:rsid w:val="00A44B61"/>
    <w:rsid w:val="00A45C1E"/>
    <w:rsid w:val="00A45E9E"/>
    <w:rsid w:val="00A4670E"/>
    <w:rsid w:val="00A472D3"/>
    <w:rsid w:val="00A50528"/>
    <w:rsid w:val="00A5201A"/>
    <w:rsid w:val="00A534A7"/>
    <w:rsid w:val="00A5369C"/>
    <w:rsid w:val="00A53A6F"/>
    <w:rsid w:val="00A54017"/>
    <w:rsid w:val="00A5572C"/>
    <w:rsid w:val="00A55EA5"/>
    <w:rsid w:val="00A57E7A"/>
    <w:rsid w:val="00A6065E"/>
    <w:rsid w:val="00A6087A"/>
    <w:rsid w:val="00A613C2"/>
    <w:rsid w:val="00A61A07"/>
    <w:rsid w:val="00A62723"/>
    <w:rsid w:val="00A62C18"/>
    <w:rsid w:val="00A631E7"/>
    <w:rsid w:val="00A63362"/>
    <w:rsid w:val="00A65CED"/>
    <w:rsid w:val="00A66FEE"/>
    <w:rsid w:val="00A673B2"/>
    <w:rsid w:val="00A676BC"/>
    <w:rsid w:val="00A67A07"/>
    <w:rsid w:val="00A7003F"/>
    <w:rsid w:val="00A70A0A"/>
    <w:rsid w:val="00A70B00"/>
    <w:rsid w:val="00A70C4E"/>
    <w:rsid w:val="00A71C68"/>
    <w:rsid w:val="00A7310D"/>
    <w:rsid w:val="00A753A7"/>
    <w:rsid w:val="00A75F32"/>
    <w:rsid w:val="00A76CA1"/>
    <w:rsid w:val="00A76D09"/>
    <w:rsid w:val="00A7754E"/>
    <w:rsid w:val="00A810AB"/>
    <w:rsid w:val="00A81BA6"/>
    <w:rsid w:val="00A81C23"/>
    <w:rsid w:val="00A81D0D"/>
    <w:rsid w:val="00A81FFE"/>
    <w:rsid w:val="00A825FB"/>
    <w:rsid w:val="00A83515"/>
    <w:rsid w:val="00A84542"/>
    <w:rsid w:val="00A854C0"/>
    <w:rsid w:val="00A85F60"/>
    <w:rsid w:val="00A86565"/>
    <w:rsid w:val="00A86BAC"/>
    <w:rsid w:val="00A87B99"/>
    <w:rsid w:val="00A908B0"/>
    <w:rsid w:val="00A90A9D"/>
    <w:rsid w:val="00A9156B"/>
    <w:rsid w:val="00A916F6"/>
    <w:rsid w:val="00A9195A"/>
    <w:rsid w:val="00A91B93"/>
    <w:rsid w:val="00A92BAC"/>
    <w:rsid w:val="00A959F7"/>
    <w:rsid w:val="00A96499"/>
    <w:rsid w:val="00A97134"/>
    <w:rsid w:val="00A97897"/>
    <w:rsid w:val="00AA0856"/>
    <w:rsid w:val="00AA1D15"/>
    <w:rsid w:val="00AA5344"/>
    <w:rsid w:val="00AA5D46"/>
    <w:rsid w:val="00AA66ED"/>
    <w:rsid w:val="00AA77A1"/>
    <w:rsid w:val="00AA7EA9"/>
    <w:rsid w:val="00AB269E"/>
    <w:rsid w:val="00AB2883"/>
    <w:rsid w:val="00AB2F1A"/>
    <w:rsid w:val="00AB62FD"/>
    <w:rsid w:val="00AB6514"/>
    <w:rsid w:val="00AB6B78"/>
    <w:rsid w:val="00AC0042"/>
    <w:rsid w:val="00AC144F"/>
    <w:rsid w:val="00AC28E0"/>
    <w:rsid w:val="00AC3546"/>
    <w:rsid w:val="00AC4826"/>
    <w:rsid w:val="00AC6D71"/>
    <w:rsid w:val="00AC6F96"/>
    <w:rsid w:val="00AC7066"/>
    <w:rsid w:val="00AD1DD0"/>
    <w:rsid w:val="00AD21A3"/>
    <w:rsid w:val="00AD2436"/>
    <w:rsid w:val="00AD394C"/>
    <w:rsid w:val="00AD4647"/>
    <w:rsid w:val="00AD4941"/>
    <w:rsid w:val="00AD62F0"/>
    <w:rsid w:val="00AD6708"/>
    <w:rsid w:val="00AE0B8E"/>
    <w:rsid w:val="00AE2161"/>
    <w:rsid w:val="00AE330D"/>
    <w:rsid w:val="00AE3451"/>
    <w:rsid w:val="00AE376D"/>
    <w:rsid w:val="00AE5F62"/>
    <w:rsid w:val="00AE7791"/>
    <w:rsid w:val="00AF02AC"/>
    <w:rsid w:val="00AF0473"/>
    <w:rsid w:val="00AF04E8"/>
    <w:rsid w:val="00AF07AC"/>
    <w:rsid w:val="00AF15F4"/>
    <w:rsid w:val="00AF1A6D"/>
    <w:rsid w:val="00AF3C3E"/>
    <w:rsid w:val="00AF3E71"/>
    <w:rsid w:val="00AF4A0E"/>
    <w:rsid w:val="00AF60F9"/>
    <w:rsid w:val="00AF6558"/>
    <w:rsid w:val="00AF6681"/>
    <w:rsid w:val="00AF68DA"/>
    <w:rsid w:val="00AF7FA9"/>
    <w:rsid w:val="00B00976"/>
    <w:rsid w:val="00B01125"/>
    <w:rsid w:val="00B017C7"/>
    <w:rsid w:val="00B01C32"/>
    <w:rsid w:val="00B023A7"/>
    <w:rsid w:val="00B02B16"/>
    <w:rsid w:val="00B03400"/>
    <w:rsid w:val="00B0367F"/>
    <w:rsid w:val="00B03870"/>
    <w:rsid w:val="00B048C6"/>
    <w:rsid w:val="00B04DBC"/>
    <w:rsid w:val="00B059ED"/>
    <w:rsid w:val="00B05DE7"/>
    <w:rsid w:val="00B06A43"/>
    <w:rsid w:val="00B06C48"/>
    <w:rsid w:val="00B072BA"/>
    <w:rsid w:val="00B0734B"/>
    <w:rsid w:val="00B07BFF"/>
    <w:rsid w:val="00B10D3C"/>
    <w:rsid w:val="00B1117F"/>
    <w:rsid w:val="00B1315D"/>
    <w:rsid w:val="00B13FD0"/>
    <w:rsid w:val="00B15519"/>
    <w:rsid w:val="00B161E7"/>
    <w:rsid w:val="00B16853"/>
    <w:rsid w:val="00B16C06"/>
    <w:rsid w:val="00B17445"/>
    <w:rsid w:val="00B2035B"/>
    <w:rsid w:val="00B2054C"/>
    <w:rsid w:val="00B20E82"/>
    <w:rsid w:val="00B21934"/>
    <w:rsid w:val="00B21C08"/>
    <w:rsid w:val="00B22899"/>
    <w:rsid w:val="00B23BAD"/>
    <w:rsid w:val="00B24043"/>
    <w:rsid w:val="00B242A3"/>
    <w:rsid w:val="00B25528"/>
    <w:rsid w:val="00B25686"/>
    <w:rsid w:val="00B26EE1"/>
    <w:rsid w:val="00B27AAD"/>
    <w:rsid w:val="00B30A0A"/>
    <w:rsid w:val="00B326D5"/>
    <w:rsid w:val="00B32CB6"/>
    <w:rsid w:val="00B33C0B"/>
    <w:rsid w:val="00B33FEF"/>
    <w:rsid w:val="00B3587D"/>
    <w:rsid w:val="00B365E1"/>
    <w:rsid w:val="00B42CDE"/>
    <w:rsid w:val="00B42E6A"/>
    <w:rsid w:val="00B4372A"/>
    <w:rsid w:val="00B439B2"/>
    <w:rsid w:val="00B43A86"/>
    <w:rsid w:val="00B43EC3"/>
    <w:rsid w:val="00B44E02"/>
    <w:rsid w:val="00B4540E"/>
    <w:rsid w:val="00B46D72"/>
    <w:rsid w:val="00B4728C"/>
    <w:rsid w:val="00B479B8"/>
    <w:rsid w:val="00B47B0D"/>
    <w:rsid w:val="00B50B09"/>
    <w:rsid w:val="00B531ED"/>
    <w:rsid w:val="00B53E9B"/>
    <w:rsid w:val="00B5408F"/>
    <w:rsid w:val="00B54336"/>
    <w:rsid w:val="00B54475"/>
    <w:rsid w:val="00B548F2"/>
    <w:rsid w:val="00B54ECC"/>
    <w:rsid w:val="00B55F9E"/>
    <w:rsid w:val="00B56C63"/>
    <w:rsid w:val="00B57390"/>
    <w:rsid w:val="00B57F56"/>
    <w:rsid w:val="00B6089D"/>
    <w:rsid w:val="00B619F9"/>
    <w:rsid w:val="00B626AD"/>
    <w:rsid w:val="00B62910"/>
    <w:rsid w:val="00B62AAD"/>
    <w:rsid w:val="00B62DE0"/>
    <w:rsid w:val="00B62EE5"/>
    <w:rsid w:val="00B64729"/>
    <w:rsid w:val="00B6485A"/>
    <w:rsid w:val="00B64C19"/>
    <w:rsid w:val="00B651F9"/>
    <w:rsid w:val="00B657D8"/>
    <w:rsid w:val="00B667C3"/>
    <w:rsid w:val="00B66B83"/>
    <w:rsid w:val="00B67E6C"/>
    <w:rsid w:val="00B67EB8"/>
    <w:rsid w:val="00B67F97"/>
    <w:rsid w:val="00B7065A"/>
    <w:rsid w:val="00B70CB0"/>
    <w:rsid w:val="00B721B2"/>
    <w:rsid w:val="00B732A3"/>
    <w:rsid w:val="00B73ED7"/>
    <w:rsid w:val="00B76197"/>
    <w:rsid w:val="00B7626F"/>
    <w:rsid w:val="00B804A0"/>
    <w:rsid w:val="00B80AF7"/>
    <w:rsid w:val="00B80F52"/>
    <w:rsid w:val="00B811E7"/>
    <w:rsid w:val="00B816C5"/>
    <w:rsid w:val="00B81996"/>
    <w:rsid w:val="00B82B2C"/>
    <w:rsid w:val="00B83591"/>
    <w:rsid w:val="00B83AE9"/>
    <w:rsid w:val="00B848A7"/>
    <w:rsid w:val="00B85A8E"/>
    <w:rsid w:val="00B87896"/>
    <w:rsid w:val="00B87C4F"/>
    <w:rsid w:val="00B915ED"/>
    <w:rsid w:val="00B91B71"/>
    <w:rsid w:val="00B92B97"/>
    <w:rsid w:val="00B935FF"/>
    <w:rsid w:val="00B9362A"/>
    <w:rsid w:val="00B967F9"/>
    <w:rsid w:val="00BA0057"/>
    <w:rsid w:val="00BA0AAF"/>
    <w:rsid w:val="00BA0AFF"/>
    <w:rsid w:val="00BA11C8"/>
    <w:rsid w:val="00BA1B84"/>
    <w:rsid w:val="00BA2082"/>
    <w:rsid w:val="00BA39DE"/>
    <w:rsid w:val="00BA3B23"/>
    <w:rsid w:val="00BA431F"/>
    <w:rsid w:val="00BA45B4"/>
    <w:rsid w:val="00BA4F46"/>
    <w:rsid w:val="00BA7231"/>
    <w:rsid w:val="00BA7EC1"/>
    <w:rsid w:val="00BB00D3"/>
    <w:rsid w:val="00BB0387"/>
    <w:rsid w:val="00BB1772"/>
    <w:rsid w:val="00BB20C8"/>
    <w:rsid w:val="00BB242D"/>
    <w:rsid w:val="00BB2558"/>
    <w:rsid w:val="00BB3213"/>
    <w:rsid w:val="00BB3B94"/>
    <w:rsid w:val="00BB46E2"/>
    <w:rsid w:val="00BB482B"/>
    <w:rsid w:val="00BB5132"/>
    <w:rsid w:val="00BB553E"/>
    <w:rsid w:val="00BB6432"/>
    <w:rsid w:val="00BB6C9B"/>
    <w:rsid w:val="00BB748B"/>
    <w:rsid w:val="00BB7E74"/>
    <w:rsid w:val="00BC014E"/>
    <w:rsid w:val="00BC0696"/>
    <w:rsid w:val="00BC1B39"/>
    <w:rsid w:val="00BC2893"/>
    <w:rsid w:val="00BC2ADF"/>
    <w:rsid w:val="00BC2D27"/>
    <w:rsid w:val="00BC3A1F"/>
    <w:rsid w:val="00BC46D9"/>
    <w:rsid w:val="00BC589D"/>
    <w:rsid w:val="00BC6533"/>
    <w:rsid w:val="00BC7513"/>
    <w:rsid w:val="00BD059A"/>
    <w:rsid w:val="00BD129E"/>
    <w:rsid w:val="00BD2E2E"/>
    <w:rsid w:val="00BD386B"/>
    <w:rsid w:val="00BD3B32"/>
    <w:rsid w:val="00BD4152"/>
    <w:rsid w:val="00BD50F7"/>
    <w:rsid w:val="00BD60ED"/>
    <w:rsid w:val="00BD695D"/>
    <w:rsid w:val="00BD6D73"/>
    <w:rsid w:val="00BD7BE4"/>
    <w:rsid w:val="00BD7D8D"/>
    <w:rsid w:val="00BE0AB7"/>
    <w:rsid w:val="00BE0EC9"/>
    <w:rsid w:val="00BE253E"/>
    <w:rsid w:val="00BE3994"/>
    <w:rsid w:val="00BE3F3F"/>
    <w:rsid w:val="00BE4A46"/>
    <w:rsid w:val="00BE4B55"/>
    <w:rsid w:val="00BE5D73"/>
    <w:rsid w:val="00BE5E6B"/>
    <w:rsid w:val="00BE708C"/>
    <w:rsid w:val="00BE79A4"/>
    <w:rsid w:val="00BE7DFE"/>
    <w:rsid w:val="00BF001B"/>
    <w:rsid w:val="00BF026D"/>
    <w:rsid w:val="00BF044B"/>
    <w:rsid w:val="00BF09C6"/>
    <w:rsid w:val="00BF12CD"/>
    <w:rsid w:val="00BF1388"/>
    <w:rsid w:val="00BF1DDE"/>
    <w:rsid w:val="00BF2AE3"/>
    <w:rsid w:val="00BF3C9C"/>
    <w:rsid w:val="00BF416E"/>
    <w:rsid w:val="00BF4623"/>
    <w:rsid w:val="00BF52B2"/>
    <w:rsid w:val="00BF57C1"/>
    <w:rsid w:val="00BF6DC4"/>
    <w:rsid w:val="00C0032F"/>
    <w:rsid w:val="00C00509"/>
    <w:rsid w:val="00C0113A"/>
    <w:rsid w:val="00C02315"/>
    <w:rsid w:val="00C02622"/>
    <w:rsid w:val="00C047A1"/>
    <w:rsid w:val="00C04CB2"/>
    <w:rsid w:val="00C053B5"/>
    <w:rsid w:val="00C0586A"/>
    <w:rsid w:val="00C062FE"/>
    <w:rsid w:val="00C0699E"/>
    <w:rsid w:val="00C071EA"/>
    <w:rsid w:val="00C07798"/>
    <w:rsid w:val="00C1070F"/>
    <w:rsid w:val="00C120BA"/>
    <w:rsid w:val="00C128F1"/>
    <w:rsid w:val="00C12AAF"/>
    <w:rsid w:val="00C13A75"/>
    <w:rsid w:val="00C14FB9"/>
    <w:rsid w:val="00C152E9"/>
    <w:rsid w:val="00C15377"/>
    <w:rsid w:val="00C15598"/>
    <w:rsid w:val="00C162DA"/>
    <w:rsid w:val="00C163AC"/>
    <w:rsid w:val="00C1785D"/>
    <w:rsid w:val="00C179B4"/>
    <w:rsid w:val="00C213F8"/>
    <w:rsid w:val="00C223C8"/>
    <w:rsid w:val="00C232A2"/>
    <w:rsid w:val="00C23FA4"/>
    <w:rsid w:val="00C244A2"/>
    <w:rsid w:val="00C24E9A"/>
    <w:rsid w:val="00C261BE"/>
    <w:rsid w:val="00C2709C"/>
    <w:rsid w:val="00C30071"/>
    <w:rsid w:val="00C318A0"/>
    <w:rsid w:val="00C32C42"/>
    <w:rsid w:val="00C32D9B"/>
    <w:rsid w:val="00C32EFF"/>
    <w:rsid w:val="00C3373E"/>
    <w:rsid w:val="00C33DCB"/>
    <w:rsid w:val="00C361CA"/>
    <w:rsid w:val="00C36222"/>
    <w:rsid w:val="00C36377"/>
    <w:rsid w:val="00C3716F"/>
    <w:rsid w:val="00C37C2D"/>
    <w:rsid w:val="00C406A4"/>
    <w:rsid w:val="00C432B0"/>
    <w:rsid w:val="00C435D8"/>
    <w:rsid w:val="00C45ADE"/>
    <w:rsid w:val="00C46683"/>
    <w:rsid w:val="00C46FAA"/>
    <w:rsid w:val="00C476C9"/>
    <w:rsid w:val="00C51A2C"/>
    <w:rsid w:val="00C528C2"/>
    <w:rsid w:val="00C52C88"/>
    <w:rsid w:val="00C52DF4"/>
    <w:rsid w:val="00C530A9"/>
    <w:rsid w:val="00C532D4"/>
    <w:rsid w:val="00C53C5C"/>
    <w:rsid w:val="00C56366"/>
    <w:rsid w:val="00C56550"/>
    <w:rsid w:val="00C5658B"/>
    <w:rsid w:val="00C565B0"/>
    <w:rsid w:val="00C57326"/>
    <w:rsid w:val="00C606AB"/>
    <w:rsid w:val="00C61444"/>
    <w:rsid w:val="00C61B14"/>
    <w:rsid w:val="00C61D66"/>
    <w:rsid w:val="00C62F03"/>
    <w:rsid w:val="00C643C7"/>
    <w:rsid w:val="00C66919"/>
    <w:rsid w:val="00C67301"/>
    <w:rsid w:val="00C674D8"/>
    <w:rsid w:val="00C675B5"/>
    <w:rsid w:val="00C712AC"/>
    <w:rsid w:val="00C714F2"/>
    <w:rsid w:val="00C71806"/>
    <w:rsid w:val="00C71E45"/>
    <w:rsid w:val="00C74345"/>
    <w:rsid w:val="00C7448D"/>
    <w:rsid w:val="00C749C7"/>
    <w:rsid w:val="00C74BB5"/>
    <w:rsid w:val="00C754A3"/>
    <w:rsid w:val="00C75F9F"/>
    <w:rsid w:val="00C76280"/>
    <w:rsid w:val="00C76BCF"/>
    <w:rsid w:val="00C7733C"/>
    <w:rsid w:val="00C777D2"/>
    <w:rsid w:val="00C77F43"/>
    <w:rsid w:val="00C802BD"/>
    <w:rsid w:val="00C8057F"/>
    <w:rsid w:val="00C80B1B"/>
    <w:rsid w:val="00C81F0C"/>
    <w:rsid w:val="00C828D9"/>
    <w:rsid w:val="00C841A9"/>
    <w:rsid w:val="00C8465C"/>
    <w:rsid w:val="00C84AAD"/>
    <w:rsid w:val="00C85518"/>
    <w:rsid w:val="00C86604"/>
    <w:rsid w:val="00C866BB"/>
    <w:rsid w:val="00C86731"/>
    <w:rsid w:val="00C86CE9"/>
    <w:rsid w:val="00C86F5D"/>
    <w:rsid w:val="00C91F5F"/>
    <w:rsid w:val="00C921ED"/>
    <w:rsid w:val="00C935EB"/>
    <w:rsid w:val="00C9360F"/>
    <w:rsid w:val="00C941DB"/>
    <w:rsid w:val="00C95056"/>
    <w:rsid w:val="00C96994"/>
    <w:rsid w:val="00C97130"/>
    <w:rsid w:val="00C972B5"/>
    <w:rsid w:val="00CA25B9"/>
    <w:rsid w:val="00CA2BF0"/>
    <w:rsid w:val="00CA34F0"/>
    <w:rsid w:val="00CA3C8B"/>
    <w:rsid w:val="00CA3E32"/>
    <w:rsid w:val="00CA46A9"/>
    <w:rsid w:val="00CA5009"/>
    <w:rsid w:val="00CA7694"/>
    <w:rsid w:val="00CB018B"/>
    <w:rsid w:val="00CB0C9C"/>
    <w:rsid w:val="00CB22EC"/>
    <w:rsid w:val="00CB4A91"/>
    <w:rsid w:val="00CB7059"/>
    <w:rsid w:val="00CB7198"/>
    <w:rsid w:val="00CB78F2"/>
    <w:rsid w:val="00CB79F3"/>
    <w:rsid w:val="00CC09CC"/>
    <w:rsid w:val="00CC1578"/>
    <w:rsid w:val="00CC18F9"/>
    <w:rsid w:val="00CC1C5B"/>
    <w:rsid w:val="00CC2C1A"/>
    <w:rsid w:val="00CC2E4E"/>
    <w:rsid w:val="00CC43DC"/>
    <w:rsid w:val="00CC6F7F"/>
    <w:rsid w:val="00CD04E1"/>
    <w:rsid w:val="00CD065C"/>
    <w:rsid w:val="00CD23F1"/>
    <w:rsid w:val="00CD250B"/>
    <w:rsid w:val="00CD2C49"/>
    <w:rsid w:val="00CD31A5"/>
    <w:rsid w:val="00CD4484"/>
    <w:rsid w:val="00CD4534"/>
    <w:rsid w:val="00CD4BEB"/>
    <w:rsid w:val="00CD664A"/>
    <w:rsid w:val="00CD7CDA"/>
    <w:rsid w:val="00CE02C1"/>
    <w:rsid w:val="00CE15A5"/>
    <w:rsid w:val="00CE1616"/>
    <w:rsid w:val="00CE1FD5"/>
    <w:rsid w:val="00CE24D6"/>
    <w:rsid w:val="00CE2725"/>
    <w:rsid w:val="00CF258D"/>
    <w:rsid w:val="00CF2B13"/>
    <w:rsid w:val="00CF2EF4"/>
    <w:rsid w:val="00CF4499"/>
    <w:rsid w:val="00CF53B9"/>
    <w:rsid w:val="00CF57E7"/>
    <w:rsid w:val="00CF5BFE"/>
    <w:rsid w:val="00CF6379"/>
    <w:rsid w:val="00CF671C"/>
    <w:rsid w:val="00CF6FBD"/>
    <w:rsid w:val="00D00331"/>
    <w:rsid w:val="00D007AD"/>
    <w:rsid w:val="00D00932"/>
    <w:rsid w:val="00D0111A"/>
    <w:rsid w:val="00D011A2"/>
    <w:rsid w:val="00D012D0"/>
    <w:rsid w:val="00D021D0"/>
    <w:rsid w:val="00D027BD"/>
    <w:rsid w:val="00D02BFE"/>
    <w:rsid w:val="00D02E6B"/>
    <w:rsid w:val="00D05ABC"/>
    <w:rsid w:val="00D06838"/>
    <w:rsid w:val="00D06BFB"/>
    <w:rsid w:val="00D11366"/>
    <w:rsid w:val="00D116D6"/>
    <w:rsid w:val="00D12B73"/>
    <w:rsid w:val="00D138C1"/>
    <w:rsid w:val="00D16BA4"/>
    <w:rsid w:val="00D209F8"/>
    <w:rsid w:val="00D216B1"/>
    <w:rsid w:val="00D21DBE"/>
    <w:rsid w:val="00D21E5B"/>
    <w:rsid w:val="00D22343"/>
    <w:rsid w:val="00D228EB"/>
    <w:rsid w:val="00D22CC5"/>
    <w:rsid w:val="00D24947"/>
    <w:rsid w:val="00D2525A"/>
    <w:rsid w:val="00D2566C"/>
    <w:rsid w:val="00D276F7"/>
    <w:rsid w:val="00D2791C"/>
    <w:rsid w:val="00D30842"/>
    <w:rsid w:val="00D30CA0"/>
    <w:rsid w:val="00D317D6"/>
    <w:rsid w:val="00D325DA"/>
    <w:rsid w:val="00D32E12"/>
    <w:rsid w:val="00D33A60"/>
    <w:rsid w:val="00D350CD"/>
    <w:rsid w:val="00D35254"/>
    <w:rsid w:val="00D3647B"/>
    <w:rsid w:val="00D36786"/>
    <w:rsid w:val="00D36914"/>
    <w:rsid w:val="00D3738A"/>
    <w:rsid w:val="00D408C1"/>
    <w:rsid w:val="00D42B7E"/>
    <w:rsid w:val="00D42F0C"/>
    <w:rsid w:val="00D43663"/>
    <w:rsid w:val="00D442E4"/>
    <w:rsid w:val="00D4639D"/>
    <w:rsid w:val="00D46796"/>
    <w:rsid w:val="00D47032"/>
    <w:rsid w:val="00D50AEE"/>
    <w:rsid w:val="00D513C4"/>
    <w:rsid w:val="00D52352"/>
    <w:rsid w:val="00D523BB"/>
    <w:rsid w:val="00D525D0"/>
    <w:rsid w:val="00D53F91"/>
    <w:rsid w:val="00D54580"/>
    <w:rsid w:val="00D565CF"/>
    <w:rsid w:val="00D56F2B"/>
    <w:rsid w:val="00D57967"/>
    <w:rsid w:val="00D60399"/>
    <w:rsid w:val="00D60D5F"/>
    <w:rsid w:val="00D61A66"/>
    <w:rsid w:val="00D627FF"/>
    <w:rsid w:val="00D64124"/>
    <w:rsid w:val="00D67E8E"/>
    <w:rsid w:val="00D7077B"/>
    <w:rsid w:val="00D70F25"/>
    <w:rsid w:val="00D71635"/>
    <w:rsid w:val="00D72599"/>
    <w:rsid w:val="00D73AAA"/>
    <w:rsid w:val="00D73B86"/>
    <w:rsid w:val="00D74C38"/>
    <w:rsid w:val="00D7512C"/>
    <w:rsid w:val="00D756FC"/>
    <w:rsid w:val="00D758EA"/>
    <w:rsid w:val="00D769AC"/>
    <w:rsid w:val="00D77634"/>
    <w:rsid w:val="00D77878"/>
    <w:rsid w:val="00D81284"/>
    <w:rsid w:val="00D81BE8"/>
    <w:rsid w:val="00D82B66"/>
    <w:rsid w:val="00D82F88"/>
    <w:rsid w:val="00D835DC"/>
    <w:rsid w:val="00D848EE"/>
    <w:rsid w:val="00D85610"/>
    <w:rsid w:val="00D9033F"/>
    <w:rsid w:val="00D9101F"/>
    <w:rsid w:val="00D91FA9"/>
    <w:rsid w:val="00D92EB3"/>
    <w:rsid w:val="00D93434"/>
    <w:rsid w:val="00D93A4D"/>
    <w:rsid w:val="00D93FD2"/>
    <w:rsid w:val="00D94BCD"/>
    <w:rsid w:val="00D9512F"/>
    <w:rsid w:val="00D95449"/>
    <w:rsid w:val="00DA1103"/>
    <w:rsid w:val="00DA2AD2"/>
    <w:rsid w:val="00DA2C97"/>
    <w:rsid w:val="00DA3CCA"/>
    <w:rsid w:val="00DA3FEB"/>
    <w:rsid w:val="00DA435A"/>
    <w:rsid w:val="00DA4DDE"/>
    <w:rsid w:val="00DA4F3E"/>
    <w:rsid w:val="00DA5A99"/>
    <w:rsid w:val="00DA66B3"/>
    <w:rsid w:val="00DA6B1A"/>
    <w:rsid w:val="00DA7299"/>
    <w:rsid w:val="00DA75AA"/>
    <w:rsid w:val="00DA7977"/>
    <w:rsid w:val="00DA7B2D"/>
    <w:rsid w:val="00DB0036"/>
    <w:rsid w:val="00DB05AE"/>
    <w:rsid w:val="00DB12F1"/>
    <w:rsid w:val="00DB1597"/>
    <w:rsid w:val="00DB1B65"/>
    <w:rsid w:val="00DB1CC1"/>
    <w:rsid w:val="00DB2E32"/>
    <w:rsid w:val="00DB370D"/>
    <w:rsid w:val="00DB3AD3"/>
    <w:rsid w:val="00DB4428"/>
    <w:rsid w:val="00DB4523"/>
    <w:rsid w:val="00DB53A5"/>
    <w:rsid w:val="00DB5C44"/>
    <w:rsid w:val="00DB6939"/>
    <w:rsid w:val="00DB7208"/>
    <w:rsid w:val="00DB7948"/>
    <w:rsid w:val="00DC01C4"/>
    <w:rsid w:val="00DC0A68"/>
    <w:rsid w:val="00DC130D"/>
    <w:rsid w:val="00DC1A05"/>
    <w:rsid w:val="00DC1ABD"/>
    <w:rsid w:val="00DC1D2C"/>
    <w:rsid w:val="00DC2AB3"/>
    <w:rsid w:val="00DC31CB"/>
    <w:rsid w:val="00DC4C19"/>
    <w:rsid w:val="00DC594D"/>
    <w:rsid w:val="00DC633D"/>
    <w:rsid w:val="00DC6869"/>
    <w:rsid w:val="00DC7B04"/>
    <w:rsid w:val="00DD04A1"/>
    <w:rsid w:val="00DD0DE3"/>
    <w:rsid w:val="00DD155E"/>
    <w:rsid w:val="00DD1902"/>
    <w:rsid w:val="00DD2856"/>
    <w:rsid w:val="00DD2CC0"/>
    <w:rsid w:val="00DD32B8"/>
    <w:rsid w:val="00DD3422"/>
    <w:rsid w:val="00DD46C6"/>
    <w:rsid w:val="00DD50FF"/>
    <w:rsid w:val="00DD7515"/>
    <w:rsid w:val="00DE0492"/>
    <w:rsid w:val="00DE08D1"/>
    <w:rsid w:val="00DE1923"/>
    <w:rsid w:val="00DE3E1B"/>
    <w:rsid w:val="00DE4D3E"/>
    <w:rsid w:val="00DE5211"/>
    <w:rsid w:val="00DE55E1"/>
    <w:rsid w:val="00DE6B67"/>
    <w:rsid w:val="00DE738B"/>
    <w:rsid w:val="00DE7AA2"/>
    <w:rsid w:val="00DF09FF"/>
    <w:rsid w:val="00DF28B9"/>
    <w:rsid w:val="00DF322D"/>
    <w:rsid w:val="00DF3A29"/>
    <w:rsid w:val="00DF3CFB"/>
    <w:rsid w:val="00DF5B8C"/>
    <w:rsid w:val="00DF64DD"/>
    <w:rsid w:val="00DF7ECF"/>
    <w:rsid w:val="00E0072F"/>
    <w:rsid w:val="00E032D0"/>
    <w:rsid w:val="00E03983"/>
    <w:rsid w:val="00E03DCD"/>
    <w:rsid w:val="00E04393"/>
    <w:rsid w:val="00E05900"/>
    <w:rsid w:val="00E05AD0"/>
    <w:rsid w:val="00E05FD2"/>
    <w:rsid w:val="00E10137"/>
    <w:rsid w:val="00E10EC9"/>
    <w:rsid w:val="00E115FC"/>
    <w:rsid w:val="00E11A4A"/>
    <w:rsid w:val="00E12E20"/>
    <w:rsid w:val="00E13564"/>
    <w:rsid w:val="00E14A66"/>
    <w:rsid w:val="00E17852"/>
    <w:rsid w:val="00E17BF0"/>
    <w:rsid w:val="00E2112B"/>
    <w:rsid w:val="00E23B01"/>
    <w:rsid w:val="00E23C6A"/>
    <w:rsid w:val="00E24760"/>
    <w:rsid w:val="00E2489B"/>
    <w:rsid w:val="00E25505"/>
    <w:rsid w:val="00E25650"/>
    <w:rsid w:val="00E25B5A"/>
    <w:rsid w:val="00E25B70"/>
    <w:rsid w:val="00E261D1"/>
    <w:rsid w:val="00E262D2"/>
    <w:rsid w:val="00E26B7D"/>
    <w:rsid w:val="00E26E06"/>
    <w:rsid w:val="00E26EA5"/>
    <w:rsid w:val="00E27FBB"/>
    <w:rsid w:val="00E30171"/>
    <w:rsid w:val="00E30542"/>
    <w:rsid w:val="00E33495"/>
    <w:rsid w:val="00E33D36"/>
    <w:rsid w:val="00E343D8"/>
    <w:rsid w:val="00E344EE"/>
    <w:rsid w:val="00E3528C"/>
    <w:rsid w:val="00E353B1"/>
    <w:rsid w:val="00E356C3"/>
    <w:rsid w:val="00E35D7A"/>
    <w:rsid w:val="00E37F92"/>
    <w:rsid w:val="00E410CD"/>
    <w:rsid w:val="00E41743"/>
    <w:rsid w:val="00E41DFA"/>
    <w:rsid w:val="00E42432"/>
    <w:rsid w:val="00E43705"/>
    <w:rsid w:val="00E439C3"/>
    <w:rsid w:val="00E4553D"/>
    <w:rsid w:val="00E47098"/>
    <w:rsid w:val="00E51BA1"/>
    <w:rsid w:val="00E52441"/>
    <w:rsid w:val="00E52CCF"/>
    <w:rsid w:val="00E52D2C"/>
    <w:rsid w:val="00E53C3B"/>
    <w:rsid w:val="00E540C5"/>
    <w:rsid w:val="00E542C5"/>
    <w:rsid w:val="00E5433B"/>
    <w:rsid w:val="00E5437B"/>
    <w:rsid w:val="00E54486"/>
    <w:rsid w:val="00E54488"/>
    <w:rsid w:val="00E545AE"/>
    <w:rsid w:val="00E54704"/>
    <w:rsid w:val="00E54F60"/>
    <w:rsid w:val="00E56278"/>
    <w:rsid w:val="00E56D6E"/>
    <w:rsid w:val="00E5756E"/>
    <w:rsid w:val="00E57E6D"/>
    <w:rsid w:val="00E6093E"/>
    <w:rsid w:val="00E613A2"/>
    <w:rsid w:val="00E61FB9"/>
    <w:rsid w:val="00E633A8"/>
    <w:rsid w:val="00E6382E"/>
    <w:rsid w:val="00E645FE"/>
    <w:rsid w:val="00E654AC"/>
    <w:rsid w:val="00E661E4"/>
    <w:rsid w:val="00E675AE"/>
    <w:rsid w:val="00E7049F"/>
    <w:rsid w:val="00E706BA"/>
    <w:rsid w:val="00E70F95"/>
    <w:rsid w:val="00E71961"/>
    <w:rsid w:val="00E73649"/>
    <w:rsid w:val="00E7378F"/>
    <w:rsid w:val="00E73ADB"/>
    <w:rsid w:val="00E750FC"/>
    <w:rsid w:val="00E7571C"/>
    <w:rsid w:val="00E7791E"/>
    <w:rsid w:val="00E7795C"/>
    <w:rsid w:val="00E77981"/>
    <w:rsid w:val="00E77B5E"/>
    <w:rsid w:val="00E77C3C"/>
    <w:rsid w:val="00E80293"/>
    <w:rsid w:val="00E80A75"/>
    <w:rsid w:val="00E813BF"/>
    <w:rsid w:val="00E818C0"/>
    <w:rsid w:val="00E82BDD"/>
    <w:rsid w:val="00E832F2"/>
    <w:rsid w:val="00E83D59"/>
    <w:rsid w:val="00E8717D"/>
    <w:rsid w:val="00E90A42"/>
    <w:rsid w:val="00E917EB"/>
    <w:rsid w:val="00E91A60"/>
    <w:rsid w:val="00E927B3"/>
    <w:rsid w:val="00E92F13"/>
    <w:rsid w:val="00E932DF"/>
    <w:rsid w:val="00E94AA6"/>
    <w:rsid w:val="00E95387"/>
    <w:rsid w:val="00E97FB9"/>
    <w:rsid w:val="00EA0457"/>
    <w:rsid w:val="00EA2025"/>
    <w:rsid w:val="00EA2055"/>
    <w:rsid w:val="00EA24F6"/>
    <w:rsid w:val="00EA29A1"/>
    <w:rsid w:val="00EA6AE6"/>
    <w:rsid w:val="00EA72BC"/>
    <w:rsid w:val="00EA7CB1"/>
    <w:rsid w:val="00EA7E6F"/>
    <w:rsid w:val="00EB0615"/>
    <w:rsid w:val="00EB14C7"/>
    <w:rsid w:val="00EB18E6"/>
    <w:rsid w:val="00EB20D4"/>
    <w:rsid w:val="00EB21A2"/>
    <w:rsid w:val="00EB2C67"/>
    <w:rsid w:val="00EB2D5E"/>
    <w:rsid w:val="00EB2EDC"/>
    <w:rsid w:val="00EB4679"/>
    <w:rsid w:val="00EB58A3"/>
    <w:rsid w:val="00EC0090"/>
    <w:rsid w:val="00EC03AC"/>
    <w:rsid w:val="00EC0AC4"/>
    <w:rsid w:val="00EC1127"/>
    <w:rsid w:val="00EC42FB"/>
    <w:rsid w:val="00EC4305"/>
    <w:rsid w:val="00EC566F"/>
    <w:rsid w:val="00EC5AAE"/>
    <w:rsid w:val="00EC6226"/>
    <w:rsid w:val="00EC6A46"/>
    <w:rsid w:val="00EC78E5"/>
    <w:rsid w:val="00EC7E9E"/>
    <w:rsid w:val="00EC7F0D"/>
    <w:rsid w:val="00ED22C9"/>
    <w:rsid w:val="00ED23D7"/>
    <w:rsid w:val="00ED2D43"/>
    <w:rsid w:val="00ED3344"/>
    <w:rsid w:val="00ED43E2"/>
    <w:rsid w:val="00ED49F9"/>
    <w:rsid w:val="00ED4E14"/>
    <w:rsid w:val="00ED4F24"/>
    <w:rsid w:val="00ED7073"/>
    <w:rsid w:val="00EE01B8"/>
    <w:rsid w:val="00EE072A"/>
    <w:rsid w:val="00EE08FB"/>
    <w:rsid w:val="00EE0C18"/>
    <w:rsid w:val="00EE1703"/>
    <w:rsid w:val="00EE1A9C"/>
    <w:rsid w:val="00EE1D64"/>
    <w:rsid w:val="00EE2281"/>
    <w:rsid w:val="00EE4C18"/>
    <w:rsid w:val="00EE505D"/>
    <w:rsid w:val="00EE60A6"/>
    <w:rsid w:val="00EE7988"/>
    <w:rsid w:val="00EF086F"/>
    <w:rsid w:val="00EF0B89"/>
    <w:rsid w:val="00EF0E66"/>
    <w:rsid w:val="00EF1975"/>
    <w:rsid w:val="00EF1EDD"/>
    <w:rsid w:val="00EF21D7"/>
    <w:rsid w:val="00EF248F"/>
    <w:rsid w:val="00EF267D"/>
    <w:rsid w:val="00EF40C5"/>
    <w:rsid w:val="00EF4A48"/>
    <w:rsid w:val="00EF4F7C"/>
    <w:rsid w:val="00EF5338"/>
    <w:rsid w:val="00EF6694"/>
    <w:rsid w:val="00EF66A1"/>
    <w:rsid w:val="00EF72CE"/>
    <w:rsid w:val="00EF7F8E"/>
    <w:rsid w:val="00F021D4"/>
    <w:rsid w:val="00F03CF9"/>
    <w:rsid w:val="00F04489"/>
    <w:rsid w:val="00F051B7"/>
    <w:rsid w:val="00F064AA"/>
    <w:rsid w:val="00F06608"/>
    <w:rsid w:val="00F07523"/>
    <w:rsid w:val="00F079F8"/>
    <w:rsid w:val="00F10398"/>
    <w:rsid w:val="00F10843"/>
    <w:rsid w:val="00F10848"/>
    <w:rsid w:val="00F113F1"/>
    <w:rsid w:val="00F12A90"/>
    <w:rsid w:val="00F14587"/>
    <w:rsid w:val="00F14C13"/>
    <w:rsid w:val="00F15410"/>
    <w:rsid w:val="00F1593D"/>
    <w:rsid w:val="00F15CB3"/>
    <w:rsid w:val="00F1658E"/>
    <w:rsid w:val="00F17157"/>
    <w:rsid w:val="00F17DC4"/>
    <w:rsid w:val="00F21470"/>
    <w:rsid w:val="00F250D2"/>
    <w:rsid w:val="00F25810"/>
    <w:rsid w:val="00F25968"/>
    <w:rsid w:val="00F27488"/>
    <w:rsid w:val="00F275CD"/>
    <w:rsid w:val="00F3005F"/>
    <w:rsid w:val="00F32506"/>
    <w:rsid w:val="00F32B94"/>
    <w:rsid w:val="00F333A2"/>
    <w:rsid w:val="00F338A4"/>
    <w:rsid w:val="00F34CF3"/>
    <w:rsid w:val="00F35C5B"/>
    <w:rsid w:val="00F36778"/>
    <w:rsid w:val="00F37BFE"/>
    <w:rsid w:val="00F40894"/>
    <w:rsid w:val="00F419C0"/>
    <w:rsid w:val="00F42307"/>
    <w:rsid w:val="00F424A2"/>
    <w:rsid w:val="00F4282A"/>
    <w:rsid w:val="00F4360D"/>
    <w:rsid w:val="00F446D5"/>
    <w:rsid w:val="00F44A87"/>
    <w:rsid w:val="00F45168"/>
    <w:rsid w:val="00F45369"/>
    <w:rsid w:val="00F45BA8"/>
    <w:rsid w:val="00F46DEF"/>
    <w:rsid w:val="00F4725B"/>
    <w:rsid w:val="00F476CC"/>
    <w:rsid w:val="00F50313"/>
    <w:rsid w:val="00F50392"/>
    <w:rsid w:val="00F505F5"/>
    <w:rsid w:val="00F50EAD"/>
    <w:rsid w:val="00F51F51"/>
    <w:rsid w:val="00F53C8B"/>
    <w:rsid w:val="00F53CCF"/>
    <w:rsid w:val="00F53ECA"/>
    <w:rsid w:val="00F54CF3"/>
    <w:rsid w:val="00F54EC4"/>
    <w:rsid w:val="00F55AF0"/>
    <w:rsid w:val="00F55C51"/>
    <w:rsid w:val="00F570E9"/>
    <w:rsid w:val="00F575A7"/>
    <w:rsid w:val="00F5799D"/>
    <w:rsid w:val="00F57B9F"/>
    <w:rsid w:val="00F57D62"/>
    <w:rsid w:val="00F57EBF"/>
    <w:rsid w:val="00F6009E"/>
    <w:rsid w:val="00F60868"/>
    <w:rsid w:val="00F61918"/>
    <w:rsid w:val="00F6300E"/>
    <w:rsid w:val="00F63291"/>
    <w:rsid w:val="00F63819"/>
    <w:rsid w:val="00F64B3C"/>
    <w:rsid w:val="00F64E33"/>
    <w:rsid w:val="00F656C9"/>
    <w:rsid w:val="00F662C2"/>
    <w:rsid w:val="00F66A6C"/>
    <w:rsid w:val="00F67E48"/>
    <w:rsid w:val="00F70651"/>
    <w:rsid w:val="00F70774"/>
    <w:rsid w:val="00F71D2B"/>
    <w:rsid w:val="00F7247C"/>
    <w:rsid w:val="00F7252E"/>
    <w:rsid w:val="00F732C5"/>
    <w:rsid w:val="00F7603A"/>
    <w:rsid w:val="00F7638F"/>
    <w:rsid w:val="00F764C1"/>
    <w:rsid w:val="00F77B65"/>
    <w:rsid w:val="00F80655"/>
    <w:rsid w:val="00F80753"/>
    <w:rsid w:val="00F80BAB"/>
    <w:rsid w:val="00F82B72"/>
    <w:rsid w:val="00F82C83"/>
    <w:rsid w:val="00F83449"/>
    <w:rsid w:val="00F83F2C"/>
    <w:rsid w:val="00F856F7"/>
    <w:rsid w:val="00F85C4C"/>
    <w:rsid w:val="00F870EA"/>
    <w:rsid w:val="00F90008"/>
    <w:rsid w:val="00F90DE1"/>
    <w:rsid w:val="00F91AFF"/>
    <w:rsid w:val="00F91D2D"/>
    <w:rsid w:val="00F92B8D"/>
    <w:rsid w:val="00F92F64"/>
    <w:rsid w:val="00F94498"/>
    <w:rsid w:val="00F95250"/>
    <w:rsid w:val="00F9608D"/>
    <w:rsid w:val="00F96241"/>
    <w:rsid w:val="00F96B48"/>
    <w:rsid w:val="00F96F63"/>
    <w:rsid w:val="00FA012C"/>
    <w:rsid w:val="00FA09AD"/>
    <w:rsid w:val="00FA0B2A"/>
    <w:rsid w:val="00FA191E"/>
    <w:rsid w:val="00FA1A62"/>
    <w:rsid w:val="00FA1F3D"/>
    <w:rsid w:val="00FA2D83"/>
    <w:rsid w:val="00FA3C43"/>
    <w:rsid w:val="00FA4222"/>
    <w:rsid w:val="00FA5C68"/>
    <w:rsid w:val="00FA5F97"/>
    <w:rsid w:val="00FA677B"/>
    <w:rsid w:val="00FA6F32"/>
    <w:rsid w:val="00FA7723"/>
    <w:rsid w:val="00FB0D17"/>
    <w:rsid w:val="00FB1596"/>
    <w:rsid w:val="00FB385E"/>
    <w:rsid w:val="00FB38A1"/>
    <w:rsid w:val="00FB3B21"/>
    <w:rsid w:val="00FB3B44"/>
    <w:rsid w:val="00FB3E80"/>
    <w:rsid w:val="00FB4B9C"/>
    <w:rsid w:val="00FB5490"/>
    <w:rsid w:val="00FB5890"/>
    <w:rsid w:val="00FB5B70"/>
    <w:rsid w:val="00FC1D7A"/>
    <w:rsid w:val="00FC1E18"/>
    <w:rsid w:val="00FC397C"/>
    <w:rsid w:val="00FC3E4B"/>
    <w:rsid w:val="00FC4287"/>
    <w:rsid w:val="00FC432E"/>
    <w:rsid w:val="00FC455F"/>
    <w:rsid w:val="00FC6CF2"/>
    <w:rsid w:val="00FC717E"/>
    <w:rsid w:val="00FC7292"/>
    <w:rsid w:val="00FC74E1"/>
    <w:rsid w:val="00FC7BB0"/>
    <w:rsid w:val="00FD1A99"/>
    <w:rsid w:val="00FD1D93"/>
    <w:rsid w:val="00FD2262"/>
    <w:rsid w:val="00FD22D1"/>
    <w:rsid w:val="00FD24EC"/>
    <w:rsid w:val="00FD3497"/>
    <w:rsid w:val="00FD3938"/>
    <w:rsid w:val="00FD5F17"/>
    <w:rsid w:val="00FD6451"/>
    <w:rsid w:val="00FD6611"/>
    <w:rsid w:val="00FD6C6E"/>
    <w:rsid w:val="00FD7E33"/>
    <w:rsid w:val="00FE12C6"/>
    <w:rsid w:val="00FE1549"/>
    <w:rsid w:val="00FE21A2"/>
    <w:rsid w:val="00FE255C"/>
    <w:rsid w:val="00FE284D"/>
    <w:rsid w:val="00FE2B14"/>
    <w:rsid w:val="00FE3980"/>
    <w:rsid w:val="00FE5675"/>
    <w:rsid w:val="00FE68B0"/>
    <w:rsid w:val="00FE6EEF"/>
    <w:rsid w:val="00FE77CE"/>
    <w:rsid w:val="00FF1E72"/>
    <w:rsid w:val="00FF2759"/>
    <w:rsid w:val="00FF4CE4"/>
    <w:rsid w:val="00FF5B93"/>
    <w:rsid w:val="00FF5C19"/>
    <w:rsid w:val="00FF6596"/>
    <w:rsid w:val="00FF71AB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C60C4"/>
  <w15:chartTrackingRefBased/>
  <w15:docId w15:val="{B012EBD6-4D64-4F84-A84F-EDF9981D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C56366"/>
    <w:pPr>
      <w:keepNext/>
      <w:ind w:firstLine="709"/>
      <w:jc w:val="both"/>
      <w:outlineLvl w:val="0"/>
    </w:pPr>
    <w:rPr>
      <w:rFonts w:cs="Arial"/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0437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4373B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A76D09"/>
    <w:pPr>
      <w:ind w:firstLine="390"/>
      <w:jc w:val="both"/>
    </w:pPr>
  </w:style>
  <w:style w:type="character" w:customStyle="1" w:styleId="ab">
    <w:name w:val="Нижний колонтитул Знак"/>
    <w:link w:val="aa"/>
    <w:uiPriority w:val="99"/>
    <w:rsid w:val="00DD3422"/>
    <w:rPr>
      <w:sz w:val="24"/>
      <w:szCs w:val="24"/>
    </w:rPr>
  </w:style>
  <w:style w:type="paragraph" w:customStyle="1" w:styleId="p1">
    <w:name w:val="p1"/>
    <w:basedOn w:val="a"/>
    <w:rsid w:val="00CA5009"/>
    <w:pPr>
      <w:spacing w:before="100" w:beforeAutospacing="1" w:after="100" w:afterAutospacing="1"/>
    </w:pPr>
  </w:style>
  <w:style w:type="paragraph" w:customStyle="1" w:styleId="af1">
    <w:name w:val="Акты"/>
    <w:basedOn w:val="a"/>
    <w:rsid w:val="00B23BAD"/>
    <w:pPr>
      <w:ind w:firstLine="851"/>
      <w:jc w:val="both"/>
    </w:pPr>
    <w:rPr>
      <w:sz w:val="28"/>
      <w:szCs w:val="28"/>
    </w:rPr>
  </w:style>
  <w:style w:type="character" w:customStyle="1" w:styleId="hl">
    <w:name w:val="hl"/>
    <w:rsid w:val="00C77F43"/>
  </w:style>
  <w:style w:type="character" w:styleId="af2">
    <w:name w:val="Intense Emphasis"/>
    <w:uiPriority w:val="21"/>
    <w:qFormat/>
    <w:rsid w:val="00D42B7E"/>
    <w:rPr>
      <w:i/>
      <w:iCs/>
      <w:color w:val="4472C4"/>
    </w:rPr>
  </w:style>
  <w:style w:type="paragraph" w:styleId="af3">
    <w:name w:val="List Paragraph"/>
    <w:basedOn w:val="a"/>
    <w:uiPriority w:val="34"/>
    <w:qFormat/>
    <w:rsid w:val="00F446D5"/>
    <w:pPr>
      <w:ind w:left="720"/>
      <w:contextualSpacing/>
    </w:pPr>
  </w:style>
  <w:style w:type="character" w:styleId="af4">
    <w:name w:val="Hyperlink"/>
    <w:uiPriority w:val="99"/>
    <w:unhideWhenUsed/>
    <w:rsid w:val="000357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BE61-C9DD-4C01-BF1A-1666044F1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10</Pages>
  <Words>3879</Words>
  <Characters>22115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124</cp:revision>
  <cp:lastPrinted>2019-05-06T09:27:00Z</cp:lastPrinted>
  <dcterms:created xsi:type="dcterms:W3CDTF">2023-04-17T05:46:00Z</dcterms:created>
  <dcterms:modified xsi:type="dcterms:W3CDTF">2025-04-22T08:16:00Z</dcterms:modified>
</cp:coreProperties>
</file>